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42D" w:rsidRDefault="007534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421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3B" w:rsidRDefault="0075343B">
      <w:pPr>
        <w:rPr>
          <w:rFonts w:hint="eastAsia"/>
        </w:rPr>
      </w:pPr>
      <w:r>
        <w:rPr>
          <w:rFonts w:hint="eastAsia"/>
        </w:rPr>
        <w:t>上面这是个底表</w:t>
      </w:r>
    </w:p>
    <w:p w:rsidR="0075343B" w:rsidRDefault="007534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980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3B" w:rsidRDefault="007534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296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3B" w:rsidRDefault="007534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52132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3B" w:rsidRDefault="007534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790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3B" w:rsidRDefault="007534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6373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3B" w:rsidRDefault="007534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69594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3B" w:rsidRDefault="007534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6298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3B" w:rsidRDefault="007534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6199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3B" w:rsidRDefault="007534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4648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3B" w:rsidRDefault="007534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8355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3B" w:rsidRDefault="007534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2076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3B" w:rsidRDefault="007534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66274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3B" w:rsidRDefault="007534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7335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3B" w:rsidRDefault="007534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7771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3B" w:rsidRDefault="0075343B">
      <w:r>
        <w:rPr>
          <w:noProof/>
        </w:rPr>
        <w:drawing>
          <wp:inline distT="0" distB="0" distL="0" distR="0">
            <wp:extent cx="5274310" cy="62802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43B" w:rsidSect="009E4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353" w:rsidRDefault="00ED6353" w:rsidP="0075343B">
      <w:r>
        <w:separator/>
      </w:r>
    </w:p>
  </w:endnote>
  <w:endnote w:type="continuationSeparator" w:id="0">
    <w:p w:rsidR="00ED6353" w:rsidRDefault="00ED6353" w:rsidP="00753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353" w:rsidRDefault="00ED6353" w:rsidP="0075343B">
      <w:r>
        <w:separator/>
      </w:r>
    </w:p>
  </w:footnote>
  <w:footnote w:type="continuationSeparator" w:id="0">
    <w:p w:rsidR="00ED6353" w:rsidRDefault="00ED6353" w:rsidP="007534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343B"/>
    <w:rsid w:val="0075343B"/>
    <w:rsid w:val="009E442D"/>
    <w:rsid w:val="00ED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4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3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34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3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34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34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34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nihc</dc:creator>
  <cp:keywords/>
  <dc:description/>
  <cp:lastModifiedBy>nihc</cp:lastModifiedBy>
  <cp:revision>2</cp:revision>
  <dcterms:created xsi:type="dcterms:W3CDTF">2018-11-13T07:59:00Z</dcterms:created>
  <dcterms:modified xsi:type="dcterms:W3CDTF">2018-11-13T08:07:00Z</dcterms:modified>
</cp:coreProperties>
</file>