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BA0B89" w14:textId="77777777" w:rsidR="00BA1BBA" w:rsidRDefault="00BA1BBA"/>
    <w:p w14:paraId="712F37F2" w14:textId="79D21E9E" w:rsidR="00D45AEE" w:rsidRPr="004527B0" w:rsidRDefault="00D45AEE" w:rsidP="004527B0">
      <w:pPr>
        <w:jc w:val="center"/>
        <w:rPr>
          <w:b/>
        </w:rPr>
      </w:pPr>
      <w:r w:rsidRPr="004527B0">
        <w:rPr>
          <w:b/>
        </w:rPr>
        <w:t>201</w:t>
      </w:r>
      <w:r w:rsidR="002049BF">
        <w:rPr>
          <w:b/>
        </w:rPr>
        <w:t>9</w:t>
      </w:r>
      <w:r w:rsidRPr="004527B0">
        <w:rPr>
          <w:b/>
        </w:rPr>
        <w:t>年</w:t>
      </w:r>
      <w:r w:rsidR="009D3A6F">
        <w:rPr>
          <w:b/>
        </w:rPr>
        <w:t xml:space="preserve"> </w:t>
      </w:r>
      <w:r w:rsidR="002049BF">
        <w:rPr>
          <w:b/>
        </w:rPr>
        <w:t>1</w:t>
      </w:r>
      <w:r w:rsidR="002049BF">
        <w:rPr>
          <w:rFonts w:hint="eastAsia"/>
          <w:b/>
        </w:rPr>
        <w:t>月</w:t>
      </w:r>
      <w:r w:rsidR="0051084C" w:rsidRPr="004527B0">
        <w:rPr>
          <w:b/>
        </w:rPr>
        <w:t xml:space="preserve"> </w:t>
      </w:r>
      <w:r w:rsidR="0051084C" w:rsidRPr="004527B0">
        <w:rPr>
          <w:rFonts w:hint="eastAsia"/>
          <w:b/>
        </w:rPr>
        <w:t>OKR</w:t>
      </w:r>
    </w:p>
    <w:p w14:paraId="2DD4D3DB" w14:textId="77777777" w:rsidR="0051084C" w:rsidRDefault="0051084C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25"/>
        <w:gridCol w:w="5225"/>
      </w:tblGrid>
      <w:tr w:rsidR="00BA1BBA" w14:paraId="395C8CF4" w14:textId="77777777" w:rsidTr="004C45FA">
        <w:tc>
          <w:tcPr>
            <w:tcW w:w="5225" w:type="dxa"/>
            <w:shd w:val="clear" w:color="auto" w:fill="9CC2E5" w:themeFill="accent1" w:themeFillTint="99"/>
          </w:tcPr>
          <w:p w14:paraId="02FFE25A" w14:textId="06A4FFD0" w:rsidR="00BA1BBA" w:rsidRDefault="00BA1BBA" w:rsidP="002049BF">
            <w:r>
              <w:t>本周</w:t>
            </w:r>
            <w:r w:rsidR="00EF1668">
              <w:t>关注任务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2D9B496C" w14:textId="4440FE51" w:rsidR="00BA1BBA" w:rsidRDefault="00EF1668">
            <w:r>
              <w:t>OKR</w:t>
            </w:r>
            <w:r w:rsidR="00BA1BBA">
              <w:t>关键目标和</w:t>
            </w:r>
            <w:r>
              <w:t>关键</w:t>
            </w:r>
            <w:r w:rsidR="00BA1BBA">
              <w:t>结果</w:t>
            </w:r>
          </w:p>
        </w:tc>
      </w:tr>
      <w:tr w:rsidR="00BA1BBA" w14:paraId="4E9C235D" w14:textId="77777777" w:rsidTr="00BA1BBA">
        <w:tc>
          <w:tcPr>
            <w:tcW w:w="5225" w:type="dxa"/>
          </w:tcPr>
          <w:p w14:paraId="5B82BE5E" w14:textId="77777777" w:rsidR="00D764A5" w:rsidRDefault="00D764A5" w:rsidP="00D764A5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、收集整理人事系统相关的资料</w:t>
            </w:r>
          </w:p>
          <w:p w14:paraId="41CDF64A" w14:textId="77777777" w:rsidR="00D764A5" w:rsidRDefault="00D764A5" w:rsidP="00D764A5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、人事系统整体架构的设计</w:t>
            </w:r>
          </w:p>
          <w:p w14:paraId="156E3C11" w14:textId="77777777" w:rsidR="00D764A5" w:rsidRDefault="00D764A5" w:rsidP="00D764A5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、人事系统中设置系统的的配置项相关原型图</w:t>
            </w:r>
          </w:p>
          <w:p w14:paraId="41032115" w14:textId="77777777" w:rsidR="00D764A5" w:rsidRDefault="00D764A5" w:rsidP="00D764A5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、人事系统中增加员工删除员工，员工入职流程</w:t>
            </w:r>
          </w:p>
          <w:p w14:paraId="3018F25B" w14:textId="77777777" w:rsidR="00D764A5" w:rsidRDefault="00D764A5" w:rsidP="00D764A5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、完善员工基本信息的原型图</w:t>
            </w:r>
          </w:p>
          <w:p w14:paraId="48164AB9" w14:textId="77777777" w:rsidR="00D764A5" w:rsidRDefault="00D764A5" w:rsidP="00D764A5">
            <w:pPr>
              <w:rPr>
                <w:rFonts w:hint="eastAsia"/>
              </w:rPr>
            </w:pPr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、员工证书、教育经历、培训、合同等原型图设计</w:t>
            </w:r>
          </w:p>
          <w:p w14:paraId="2E983985" w14:textId="1A3D87DB" w:rsidR="009F11D0" w:rsidRDefault="00D764A5" w:rsidP="00D764A5"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、员工工作技能、社会关系、离职管理、复职管理等原型图设计</w:t>
            </w:r>
            <w:bookmarkStart w:id="0" w:name="_GoBack"/>
            <w:bookmarkEnd w:id="0"/>
          </w:p>
        </w:tc>
        <w:tc>
          <w:tcPr>
            <w:tcW w:w="5225" w:type="dxa"/>
          </w:tcPr>
          <w:p w14:paraId="0FD2A41B" w14:textId="77777777" w:rsidR="002049BF" w:rsidRDefault="002049BF" w:rsidP="002049BF">
            <w:r>
              <w:rPr>
                <w:rFonts w:hint="eastAsia"/>
              </w:rPr>
              <w:t>目标：</w:t>
            </w:r>
          </w:p>
          <w:p w14:paraId="1EEE4E31" w14:textId="77777777" w:rsidR="002049BF" w:rsidRDefault="002049BF" w:rsidP="002049BF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完成七小服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的原型图设计</w:t>
            </w:r>
          </w:p>
          <w:p w14:paraId="373A71FD" w14:textId="77777777" w:rsidR="002049BF" w:rsidRDefault="002049BF" w:rsidP="002049BF">
            <w:r>
              <w:rPr>
                <w:rFonts w:hint="eastAsia"/>
              </w:rPr>
              <w:t>关键结果：</w:t>
            </w:r>
          </w:p>
          <w:p w14:paraId="5833B5A0" w14:textId="77777777" w:rsidR="002049BF" w:rsidRDefault="002049BF" w:rsidP="002049BF">
            <w:r>
              <w:rPr>
                <w:rFonts w:hint="eastAsia"/>
              </w:rPr>
              <w:tab/>
              <w:t>1</w:t>
            </w:r>
            <w:r>
              <w:rPr>
                <w:rFonts w:hint="eastAsia"/>
              </w:rPr>
              <w:t>、完成接发单模块的原型图设计</w:t>
            </w:r>
          </w:p>
          <w:p w14:paraId="52CB963D" w14:textId="77777777" w:rsidR="002049BF" w:rsidRDefault="002049BF" w:rsidP="002049BF">
            <w:r>
              <w:rPr>
                <w:rFonts w:hint="eastAsia"/>
              </w:rPr>
              <w:tab/>
              <w:t>2</w:t>
            </w:r>
            <w:r>
              <w:rPr>
                <w:rFonts w:hint="eastAsia"/>
              </w:rPr>
              <w:t>、完成商城订单的原型图设计</w:t>
            </w:r>
          </w:p>
          <w:p w14:paraId="674F7734" w14:textId="77777777" w:rsidR="002049BF" w:rsidRDefault="002049BF" w:rsidP="002049BF">
            <w:r>
              <w:rPr>
                <w:rFonts w:hint="eastAsia"/>
              </w:rPr>
              <w:tab/>
              <w:t>3</w:t>
            </w:r>
            <w:r>
              <w:rPr>
                <w:rFonts w:hint="eastAsia"/>
              </w:rPr>
              <w:t>、完成社区模块的原型图设计</w:t>
            </w:r>
          </w:p>
          <w:p w14:paraId="6E9CE5F2" w14:textId="77777777" w:rsidR="002049BF" w:rsidRDefault="002049BF" w:rsidP="002049BF">
            <w:r>
              <w:rPr>
                <w:rFonts w:hint="eastAsia"/>
              </w:rPr>
              <w:tab/>
              <w:t>4</w:t>
            </w:r>
            <w:r>
              <w:rPr>
                <w:rFonts w:hint="eastAsia"/>
              </w:rPr>
              <w:t>、完成消息模块的原型图设计</w:t>
            </w:r>
          </w:p>
          <w:p w14:paraId="142E6FE0" w14:textId="77777777" w:rsidR="002049BF" w:rsidRDefault="002049BF" w:rsidP="002049BF">
            <w:r>
              <w:rPr>
                <w:rFonts w:hint="eastAsia"/>
              </w:rPr>
              <w:tab/>
              <w:t>5</w:t>
            </w:r>
            <w:r>
              <w:rPr>
                <w:rFonts w:hint="eastAsia"/>
              </w:rPr>
              <w:t>、完成个人中心的原型图设计</w:t>
            </w:r>
          </w:p>
          <w:p w14:paraId="54869AB2" w14:textId="77777777" w:rsidR="002049BF" w:rsidRDefault="002049BF" w:rsidP="002049BF">
            <w:r>
              <w:rPr>
                <w:rFonts w:hint="eastAsia"/>
              </w:rPr>
              <w:tab/>
              <w:t>6</w:t>
            </w:r>
            <w:r>
              <w:rPr>
                <w:rFonts w:hint="eastAsia"/>
              </w:rPr>
              <w:t>、完成办公模块的原型图设计</w:t>
            </w:r>
          </w:p>
          <w:p w14:paraId="1BC2DF18" w14:textId="1DF559FD" w:rsidR="003D3B95" w:rsidRDefault="002049BF" w:rsidP="002049BF">
            <w:r>
              <w:rPr>
                <w:rFonts w:hint="eastAsia"/>
              </w:rPr>
              <w:tab/>
              <w:t>7</w:t>
            </w:r>
            <w:r>
              <w:rPr>
                <w:rFonts w:hint="eastAsia"/>
              </w:rPr>
              <w:t>、完成首页功能模块的原型图设计</w:t>
            </w:r>
          </w:p>
          <w:p w14:paraId="0E59B2C5" w14:textId="6E6E626D" w:rsidR="003D3B95" w:rsidRDefault="002049BF" w:rsidP="002049BF">
            <w:r>
              <w:rPr>
                <w:rFonts w:hint="eastAsia"/>
              </w:rPr>
              <w:tab/>
              <w:t>8</w:t>
            </w:r>
            <w:r>
              <w:rPr>
                <w:rFonts w:hint="eastAsia"/>
              </w:rPr>
              <w:t>、给</w:t>
            </w:r>
            <w:r>
              <w:rPr>
                <w:rFonts w:hint="eastAsia"/>
              </w:rPr>
              <w:t>UI</w:t>
            </w:r>
            <w:r>
              <w:rPr>
                <w:rFonts w:hint="eastAsia"/>
              </w:rPr>
              <w:t>讲解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整体原型图的逻辑</w:t>
            </w:r>
          </w:p>
          <w:p w14:paraId="6889F036" w14:textId="0AC9E5A2" w:rsidR="003D3B95" w:rsidRDefault="003D3B95" w:rsidP="003D3B95">
            <w:pPr>
              <w:ind w:firstLine="480"/>
            </w:pPr>
            <w:r>
              <w:t>9</w:t>
            </w:r>
            <w:r>
              <w:t>、</w:t>
            </w:r>
            <w:r>
              <w:rPr>
                <w:rFonts w:hint="eastAsia"/>
              </w:rPr>
              <w:t>制定</w:t>
            </w:r>
            <w:r>
              <w:t>App</w:t>
            </w:r>
            <w:r>
              <w:t>开发计划</w:t>
            </w:r>
          </w:p>
          <w:p w14:paraId="56515F82" w14:textId="4E4D9ABD" w:rsidR="003D3B95" w:rsidRDefault="003D3B95" w:rsidP="003D3B95">
            <w:pPr>
              <w:ind w:firstLine="480"/>
            </w:pP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、开始</w:t>
            </w:r>
            <w:r>
              <w:t>开发新版</w:t>
            </w:r>
            <w:r>
              <w:t>App</w:t>
            </w:r>
          </w:p>
          <w:p w14:paraId="01726A91" w14:textId="77777777" w:rsidR="002049BF" w:rsidRDefault="002049BF" w:rsidP="002049BF">
            <w:r>
              <w:rPr>
                <w:rFonts w:hint="eastAsia"/>
              </w:rPr>
              <w:t>目标：配合同事开发项目立项和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端接发单</w:t>
            </w:r>
          </w:p>
          <w:p w14:paraId="1D6EF5D9" w14:textId="77777777" w:rsidR="002049BF" w:rsidRDefault="002049BF" w:rsidP="002049BF">
            <w:r>
              <w:rPr>
                <w:rFonts w:hint="eastAsia"/>
              </w:rPr>
              <w:tab/>
              <w:t>1</w:t>
            </w:r>
            <w:r>
              <w:rPr>
                <w:rFonts w:hint="eastAsia"/>
              </w:rPr>
              <w:t>、解答后台对项目立项和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端中逻辑的问题</w:t>
            </w:r>
          </w:p>
          <w:p w14:paraId="20E364BB" w14:textId="44DA5003" w:rsidR="00BA1BBA" w:rsidRDefault="002049BF" w:rsidP="002049BF">
            <w:r>
              <w:rPr>
                <w:rFonts w:hint="eastAsia"/>
              </w:rPr>
              <w:tab/>
              <w:t>2</w:t>
            </w:r>
            <w:r>
              <w:rPr>
                <w:rFonts w:hint="eastAsia"/>
              </w:rPr>
              <w:t>、针对开发过程遇到的问题调整项目立项和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端的相关原型图</w:t>
            </w:r>
          </w:p>
        </w:tc>
      </w:tr>
      <w:tr w:rsidR="00BA1BBA" w14:paraId="09965211" w14:textId="77777777" w:rsidTr="004C45FA">
        <w:trPr>
          <w:trHeight w:val="318"/>
        </w:trPr>
        <w:tc>
          <w:tcPr>
            <w:tcW w:w="5225" w:type="dxa"/>
            <w:shd w:val="clear" w:color="auto" w:fill="9CC2E5" w:themeFill="accent1" w:themeFillTint="99"/>
          </w:tcPr>
          <w:p w14:paraId="570580EC" w14:textId="22CA507D" w:rsidR="00BA1BBA" w:rsidRDefault="00BA1BBA">
            <w:r>
              <w:t>未来四周计划</w:t>
            </w:r>
          </w:p>
        </w:tc>
        <w:tc>
          <w:tcPr>
            <w:tcW w:w="5225" w:type="dxa"/>
            <w:shd w:val="clear" w:color="auto" w:fill="9CC2E5" w:themeFill="accent1" w:themeFillTint="99"/>
          </w:tcPr>
          <w:p w14:paraId="092FCB49" w14:textId="1913D582" w:rsidR="00BA1BBA" w:rsidRDefault="00BA1BBA">
            <w:r>
              <w:t>状态指标</w:t>
            </w:r>
          </w:p>
        </w:tc>
      </w:tr>
      <w:tr w:rsidR="00BA1BBA" w14:paraId="264294C2" w14:textId="77777777" w:rsidTr="00BA1BBA">
        <w:tc>
          <w:tcPr>
            <w:tcW w:w="5225" w:type="dxa"/>
          </w:tcPr>
          <w:p w14:paraId="7A23F883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原型图整体架构原型图的搭建</w:t>
            </w:r>
          </w:p>
          <w:p w14:paraId="5101C016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原型图中发单相关原型图设计（发单类别，地址，时间，技术领域，设备清单等）</w:t>
            </w:r>
          </w:p>
          <w:p w14:paraId="4B32E7A1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原型图接单相关原型图设计（分类筛选，技术领域筛选，地址筛选，任务单列表，任务单详情，报名操作等）</w:t>
            </w:r>
          </w:p>
          <w:p w14:paraId="7AECEAF2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原型图中我的发单原型图设计（任务单列表，支付，接单前取消，调价，报名列表，指定工程师，指定时支付，接单后取消并去支付，服务单，验收等）</w:t>
            </w:r>
          </w:p>
          <w:p w14:paraId="6DFE2F7C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原型图中我的接单原型图设计（任务单列表，报名中，取消报名，更改报价，已接单取消并去支付，开始工作，完成工作，填写服务单，修改服务单等）</w:t>
            </w:r>
          </w:p>
          <w:p w14:paraId="4B70A5B4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原型图中商城相关原型图设计（商城首页，商品搜索，商品详情，加入购物车，购买，支付等）</w:t>
            </w:r>
          </w:p>
          <w:p w14:paraId="3B91B565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原型图中社区相关原型图设计（话题列表，话题详情，评论，举报，发起话题等）</w:t>
            </w:r>
          </w:p>
          <w:p w14:paraId="5FE8B6B6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原型图中消息相关原型图设计（消息分类，消息列表，消息跳转相应详情的逻辑等）</w:t>
            </w:r>
          </w:p>
          <w:p w14:paraId="7DB647D8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原型图中办公相关原型图设计（暂时无功能）</w:t>
            </w:r>
          </w:p>
          <w:p w14:paraId="54EF209B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原型图中商城订单相关原型图设计（订</w:t>
            </w:r>
            <w:r>
              <w:rPr>
                <w:rFonts w:hint="eastAsia"/>
              </w:rPr>
              <w:lastRenderedPageBreak/>
              <w:t>单列表，订单详情，取消订单，查看物流，收货，发起售后）</w:t>
            </w:r>
          </w:p>
          <w:p w14:paraId="74C2ACF4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原型图中售后相关原型图设计（售后列表，售后详情，取消售后，返货）</w:t>
            </w:r>
          </w:p>
          <w:p w14:paraId="6B71F3E4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原型图中个人中心相关原型图设计（个人信息，个人信息更改，工程师简历，关联账户，购物车，钱包，设置，修改密码，收获地址，信息展示）</w:t>
            </w:r>
          </w:p>
          <w:p w14:paraId="0DA6575C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端接发单相关的问题接单</w:t>
            </w:r>
          </w:p>
          <w:p w14:paraId="41721CB1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PC</w:t>
            </w:r>
            <w:r>
              <w:rPr>
                <w:rFonts w:hint="eastAsia"/>
              </w:rPr>
              <w:t>端接发单相关的页面原型修改</w:t>
            </w:r>
          </w:p>
          <w:p w14:paraId="51C39BF3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、项目立项相关的开发问题以及逻辑的解答</w:t>
            </w:r>
          </w:p>
          <w:p w14:paraId="58429776" w14:textId="77777777" w:rsidR="002049BF" w:rsidRDefault="002049BF" w:rsidP="002049BF">
            <w:r>
              <w:rPr>
                <w:rFonts w:hint="eastAsia"/>
              </w:rPr>
              <w:t>P1</w:t>
            </w:r>
            <w:r>
              <w:rPr>
                <w:rFonts w:hint="eastAsia"/>
              </w:rPr>
              <w:t>、项目立项相关的页面原型图逻辑调整</w:t>
            </w:r>
          </w:p>
          <w:p w14:paraId="3777B1F3" w14:textId="77777777" w:rsidR="0029463C" w:rsidRDefault="002049BF" w:rsidP="002049BF"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、协助安卓熟悉项目完成开发工作</w:t>
            </w:r>
          </w:p>
          <w:p w14:paraId="71CAA8DF" w14:textId="77777777" w:rsidR="008C4A90" w:rsidRDefault="008C4A90" w:rsidP="008C4A90"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、确定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的设计原型</w:t>
            </w:r>
          </w:p>
          <w:p w14:paraId="66D6FF89" w14:textId="06BD5C11" w:rsidR="008C4A90" w:rsidRDefault="008C4A90" w:rsidP="008C4A90"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、制定开发计划并开始开发</w:t>
            </w:r>
            <w:r>
              <w:rPr>
                <w:rFonts w:hint="eastAsia"/>
              </w:rPr>
              <w:t>App</w:t>
            </w:r>
          </w:p>
        </w:tc>
        <w:tc>
          <w:tcPr>
            <w:tcW w:w="5225" w:type="dxa"/>
          </w:tcPr>
          <w:p w14:paraId="61160ECC" w14:textId="3AE4F9FA" w:rsidR="004C45FA" w:rsidRDefault="00D323B3" w:rsidP="00C508EC">
            <w:r>
              <w:lastRenderedPageBreak/>
              <w:t>无</w:t>
            </w:r>
          </w:p>
        </w:tc>
      </w:tr>
    </w:tbl>
    <w:p w14:paraId="7532B551" w14:textId="77777777" w:rsidR="00486A3E" w:rsidRDefault="00486A3E"/>
    <w:sectPr w:rsidR="00486A3E" w:rsidSect="00EC56E9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A0D"/>
    <w:rsid w:val="000007C2"/>
    <w:rsid w:val="00037C8C"/>
    <w:rsid w:val="00067536"/>
    <w:rsid w:val="000715A4"/>
    <w:rsid w:val="000C3C37"/>
    <w:rsid w:val="000E383F"/>
    <w:rsid w:val="00112A42"/>
    <w:rsid w:val="001176C3"/>
    <w:rsid w:val="00141D31"/>
    <w:rsid w:val="001462C7"/>
    <w:rsid w:val="0016507B"/>
    <w:rsid w:val="001B451A"/>
    <w:rsid w:val="001C1094"/>
    <w:rsid w:val="001E19F7"/>
    <w:rsid w:val="002049BF"/>
    <w:rsid w:val="00234176"/>
    <w:rsid w:val="00252B3F"/>
    <w:rsid w:val="00253403"/>
    <w:rsid w:val="00283788"/>
    <w:rsid w:val="0029463C"/>
    <w:rsid w:val="00296429"/>
    <w:rsid w:val="002A16EC"/>
    <w:rsid w:val="002A4F9B"/>
    <w:rsid w:val="002C19A7"/>
    <w:rsid w:val="002C4210"/>
    <w:rsid w:val="002E0801"/>
    <w:rsid w:val="002F037A"/>
    <w:rsid w:val="002F38E2"/>
    <w:rsid w:val="002F4397"/>
    <w:rsid w:val="0033663F"/>
    <w:rsid w:val="00337589"/>
    <w:rsid w:val="0034799A"/>
    <w:rsid w:val="00367DDD"/>
    <w:rsid w:val="00371561"/>
    <w:rsid w:val="003B0128"/>
    <w:rsid w:val="003D3969"/>
    <w:rsid w:val="003D3B95"/>
    <w:rsid w:val="003F49E4"/>
    <w:rsid w:val="0041240D"/>
    <w:rsid w:val="00415890"/>
    <w:rsid w:val="004500F8"/>
    <w:rsid w:val="004527B0"/>
    <w:rsid w:val="00486A3E"/>
    <w:rsid w:val="004C3187"/>
    <w:rsid w:val="004C45FA"/>
    <w:rsid w:val="004E0A93"/>
    <w:rsid w:val="004E6F27"/>
    <w:rsid w:val="004F37AD"/>
    <w:rsid w:val="0051084C"/>
    <w:rsid w:val="00535381"/>
    <w:rsid w:val="00545FF8"/>
    <w:rsid w:val="00565AC3"/>
    <w:rsid w:val="00567C31"/>
    <w:rsid w:val="005B53C6"/>
    <w:rsid w:val="00616D81"/>
    <w:rsid w:val="00626AE9"/>
    <w:rsid w:val="00654893"/>
    <w:rsid w:val="00662ECE"/>
    <w:rsid w:val="006A2C89"/>
    <w:rsid w:val="006B06F6"/>
    <w:rsid w:val="006B16B8"/>
    <w:rsid w:val="006C0433"/>
    <w:rsid w:val="006D7EAF"/>
    <w:rsid w:val="007164B2"/>
    <w:rsid w:val="007315CA"/>
    <w:rsid w:val="00742F47"/>
    <w:rsid w:val="007A70DD"/>
    <w:rsid w:val="007B62F2"/>
    <w:rsid w:val="007C7216"/>
    <w:rsid w:val="007D0D1F"/>
    <w:rsid w:val="007D2EA0"/>
    <w:rsid w:val="007E3C2C"/>
    <w:rsid w:val="00815B39"/>
    <w:rsid w:val="0083230F"/>
    <w:rsid w:val="00852118"/>
    <w:rsid w:val="008679A7"/>
    <w:rsid w:val="008A6002"/>
    <w:rsid w:val="008C4A90"/>
    <w:rsid w:val="008D06D5"/>
    <w:rsid w:val="008F3D9E"/>
    <w:rsid w:val="008F6F1F"/>
    <w:rsid w:val="0094586A"/>
    <w:rsid w:val="009A7E3D"/>
    <w:rsid w:val="009D0F06"/>
    <w:rsid w:val="009D3A6F"/>
    <w:rsid w:val="009D6F22"/>
    <w:rsid w:val="009E6854"/>
    <w:rsid w:val="009F11D0"/>
    <w:rsid w:val="009F60ED"/>
    <w:rsid w:val="00A050C7"/>
    <w:rsid w:val="00A121FB"/>
    <w:rsid w:val="00A24B8D"/>
    <w:rsid w:val="00A54DA3"/>
    <w:rsid w:val="00A55794"/>
    <w:rsid w:val="00A70B2F"/>
    <w:rsid w:val="00AA0A74"/>
    <w:rsid w:val="00AA3600"/>
    <w:rsid w:val="00AB6A0D"/>
    <w:rsid w:val="00AC0B67"/>
    <w:rsid w:val="00B83F1E"/>
    <w:rsid w:val="00BA1BBA"/>
    <w:rsid w:val="00BE3280"/>
    <w:rsid w:val="00BE7480"/>
    <w:rsid w:val="00C008CE"/>
    <w:rsid w:val="00C02F01"/>
    <w:rsid w:val="00C17B21"/>
    <w:rsid w:val="00C23885"/>
    <w:rsid w:val="00C508EC"/>
    <w:rsid w:val="00C665F2"/>
    <w:rsid w:val="00C74533"/>
    <w:rsid w:val="00CB68D2"/>
    <w:rsid w:val="00CE254B"/>
    <w:rsid w:val="00D323B3"/>
    <w:rsid w:val="00D45AEE"/>
    <w:rsid w:val="00D51186"/>
    <w:rsid w:val="00D62FE7"/>
    <w:rsid w:val="00D63C54"/>
    <w:rsid w:val="00D7040F"/>
    <w:rsid w:val="00D764A5"/>
    <w:rsid w:val="00D91632"/>
    <w:rsid w:val="00E472B2"/>
    <w:rsid w:val="00E72C66"/>
    <w:rsid w:val="00EA74B1"/>
    <w:rsid w:val="00EC56E9"/>
    <w:rsid w:val="00ED29C9"/>
    <w:rsid w:val="00EF1668"/>
    <w:rsid w:val="00F209A3"/>
    <w:rsid w:val="00F2449F"/>
    <w:rsid w:val="00F26FA1"/>
    <w:rsid w:val="00F320AA"/>
    <w:rsid w:val="00F4361F"/>
    <w:rsid w:val="00F86ADF"/>
    <w:rsid w:val="00F97D82"/>
    <w:rsid w:val="00FD20A4"/>
    <w:rsid w:val="00FD6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B1F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B6A0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33758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</Pages>
  <Words>176</Words>
  <Characters>1008</Characters>
  <Application>Microsoft Macintosh Word</Application>
  <DocSecurity>0</DocSecurity>
  <Lines>8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勇</dc:creator>
  <cp:keywords/>
  <dc:description/>
  <cp:lastModifiedBy>李 勇</cp:lastModifiedBy>
  <cp:revision>111</cp:revision>
  <dcterms:created xsi:type="dcterms:W3CDTF">2018-07-03T05:54:00Z</dcterms:created>
  <dcterms:modified xsi:type="dcterms:W3CDTF">2019-01-19T04:54:00Z</dcterms:modified>
</cp:coreProperties>
</file>