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0B89" w14:textId="77777777" w:rsidR="00BA1BBA" w:rsidRDefault="00BA1BBA"/>
    <w:p w14:paraId="712F37F2" w14:textId="632CC5BF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</w:t>
      </w:r>
      <w:r w:rsidR="002049BF">
        <w:rPr>
          <w:b/>
        </w:rPr>
        <w:t>9</w:t>
      </w:r>
      <w:r w:rsidRPr="004527B0">
        <w:rPr>
          <w:b/>
        </w:rPr>
        <w:t>年</w:t>
      </w:r>
      <w:r w:rsidR="009D3A6F">
        <w:rPr>
          <w:b/>
        </w:rPr>
        <w:t xml:space="preserve"> </w:t>
      </w:r>
      <w:r w:rsidR="002D5BC7">
        <w:rPr>
          <w:b/>
        </w:rPr>
        <w:t>3</w:t>
      </w:r>
      <w:r w:rsidR="002049BF">
        <w:rPr>
          <w:rFonts w:hint="eastAsia"/>
          <w:b/>
        </w:rPr>
        <w:t>月</w:t>
      </w:r>
      <w:r w:rsidR="0051084C" w:rsidRPr="004527B0">
        <w:rPr>
          <w:b/>
        </w:rPr>
        <w:t xml:space="preserve">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06A4FFD0" w:rsidR="00BA1BBA" w:rsidRDefault="00BA1BBA" w:rsidP="002049BF">
            <w:r>
              <w:t>本周</w:t>
            </w:r>
            <w:r w:rsidR="00EF1668">
              <w:t>关注任务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4440FE51" w:rsidR="00BA1BBA" w:rsidRDefault="00EF1668">
            <w:r>
              <w:t>OKR</w:t>
            </w:r>
            <w:r w:rsidR="00BA1BBA">
              <w:t>关键目标和</w:t>
            </w:r>
            <w:r>
              <w:t>关键</w:t>
            </w:r>
            <w:r w:rsidR="00BA1BBA">
              <w:t>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099B1593" w14:textId="328D4217" w:rsidR="00760FF3" w:rsidRDefault="00760FF3" w:rsidP="00760FF3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 w:rsidR="00D26B77">
              <w:rPr>
                <w:rFonts w:hint="eastAsia"/>
              </w:rPr>
              <w:t>项目合同开票提醒以及开票信息的自动带出功能</w:t>
            </w:r>
          </w:p>
          <w:p w14:paraId="702D31F6" w14:textId="4C8C48C9" w:rsidR="00D26B77" w:rsidRDefault="00D26B77" w:rsidP="00760FF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、企业与企业间下单选择收货地址的功能设计</w:t>
            </w:r>
          </w:p>
          <w:p w14:paraId="7342534E" w14:textId="77777777" w:rsidR="00760FF3" w:rsidRDefault="00760FF3" w:rsidP="00760FF3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、销售目标管理需求确定</w:t>
            </w:r>
          </w:p>
          <w:p w14:paraId="5282C481" w14:textId="354AD5D6" w:rsidR="00760FF3" w:rsidRDefault="00760FF3" w:rsidP="00760FF3"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、销售目标管理的原型图设计</w:t>
            </w:r>
          </w:p>
          <w:p w14:paraId="12FA5367" w14:textId="2B3500EC" w:rsidR="00D26B77" w:rsidRDefault="00D26B77" w:rsidP="00760FF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、商务采购备件时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跟踪相关功能确定并设计原型图</w:t>
            </w:r>
            <w:bookmarkStart w:id="0" w:name="_GoBack"/>
            <w:bookmarkEnd w:id="0"/>
          </w:p>
          <w:p w14:paraId="2E983985" w14:textId="6DA7146C" w:rsidR="009F11D0" w:rsidRPr="00760FF3" w:rsidRDefault="009F11D0" w:rsidP="002D5BC7"/>
        </w:tc>
        <w:tc>
          <w:tcPr>
            <w:tcW w:w="5225" w:type="dxa"/>
          </w:tcPr>
          <w:p w14:paraId="0FD2A41B" w14:textId="77777777" w:rsidR="002049BF" w:rsidRDefault="002049BF" w:rsidP="002049BF">
            <w:r>
              <w:rPr>
                <w:rFonts w:hint="eastAsia"/>
              </w:rPr>
              <w:t>目标：</w:t>
            </w:r>
          </w:p>
          <w:p w14:paraId="1EEE4E31" w14:textId="081AAD5B" w:rsidR="002049BF" w:rsidRDefault="002049BF" w:rsidP="002049B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完成</w:t>
            </w:r>
            <w:proofErr w:type="spellStart"/>
            <w:r w:rsidR="00E10A5D">
              <w:rPr>
                <w:rFonts w:hint="eastAsia"/>
              </w:rPr>
              <w:t>saas</w:t>
            </w:r>
            <w:proofErr w:type="spellEnd"/>
            <w:r w:rsidR="00E10A5D">
              <w:rPr>
                <w:rFonts w:hint="eastAsia"/>
              </w:rPr>
              <w:t>服务系统的设计</w:t>
            </w:r>
          </w:p>
          <w:p w14:paraId="373A71FD" w14:textId="77777777" w:rsidR="002049BF" w:rsidRDefault="002049BF" w:rsidP="002049BF">
            <w:r>
              <w:rPr>
                <w:rFonts w:hint="eastAsia"/>
              </w:rPr>
              <w:t>关键结果：</w:t>
            </w:r>
          </w:p>
          <w:p w14:paraId="527C38E9" w14:textId="3B06ED42" w:rsidR="00E10A5D" w:rsidRDefault="00E10A5D" w:rsidP="00E10A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销售目标管理的设计工作</w:t>
            </w:r>
          </w:p>
          <w:p w14:paraId="151AAA60" w14:textId="7D6B3627" w:rsidR="00E10A5D" w:rsidRDefault="00E10A5D" w:rsidP="00E10A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商务采购备件时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跟踪入库和测试</w:t>
            </w:r>
          </w:p>
          <w:p w14:paraId="15097A7F" w14:textId="0ABFBAB3" w:rsidR="00E10A5D" w:rsidRDefault="00E10A5D" w:rsidP="00E10A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库房出入库的关联关系设计</w:t>
            </w:r>
          </w:p>
          <w:p w14:paraId="786A0E89" w14:textId="0B6334AC" w:rsidR="00E10A5D" w:rsidRDefault="00E10A5D" w:rsidP="00E10A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财务报表的统计设计</w:t>
            </w:r>
          </w:p>
          <w:p w14:paraId="01726A91" w14:textId="10FBFA0E" w:rsidR="002049BF" w:rsidRDefault="002049BF" w:rsidP="002049BF">
            <w:r>
              <w:rPr>
                <w:rFonts w:hint="eastAsia"/>
              </w:rPr>
              <w:t>目标：</w:t>
            </w:r>
            <w:r w:rsidR="00E10A5D">
              <w:rPr>
                <w:rFonts w:hint="eastAsia"/>
              </w:rPr>
              <w:t>PC</w:t>
            </w:r>
            <w:r w:rsidR="00E10A5D">
              <w:rPr>
                <w:rFonts w:hint="eastAsia"/>
              </w:rPr>
              <w:t>端补充页面原型图</w:t>
            </w:r>
          </w:p>
          <w:p w14:paraId="34761816" w14:textId="3186C362" w:rsidR="00BA1BBA" w:rsidRDefault="00E10A5D" w:rsidP="00E10A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端的优惠券设计</w:t>
            </w:r>
          </w:p>
          <w:p w14:paraId="618C0C72" w14:textId="77777777" w:rsidR="00E10A5D" w:rsidRDefault="00E10A5D" w:rsidP="00E10A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端上传工程师简历的设计</w:t>
            </w:r>
          </w:p>
          <w:p w14:paraId="64E33C6E" w14:textId="77777777" w:rsidR="00E10A5D" w:rsidRDefault="00E10A5D" w:rsidP="00E10A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级的设计</w:t>
            </w:r>
          </w:p>
          <w:p w14:paraId="20E364BB" w14:textId="03297D01" w:rsidR="00E10A5D" w:rsidRDefault="00E10A5D" w:rsidP="00E10A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端支付密码的设计</w:t>
            </w:r>
          </w:p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4430CF79" w14:textId="77777777" w:rsidR="00E10A5D" w:rsidRDefault="002049BF" w:rsidP="00E10A5D">
            <w:r>
              <w:rPr>
                <w:rFonts w:hint="eastAsia"/>
              </w:rPr>
              <w:t>P1</w:t>
            </w:r>
            <w:r w:rsidR="00730C60">
              <w:rPr>
                <w:rFonts w:hint="eastAsia"/>
              </w:rPr>
              <w:t>、</w:t>
            </w:r>
            <w:r w:rsidR="00E10A5D">
              <w:rPr>
                <w:rFonts w:hint="eastAsia"/>
              </w:rPr>
              <w:t>PC</w:t>
            </w:r>
            <w:r w:rsidR="00E10A5D">
              <w:rPr>
                <w:rFonts w:hint="eastAsia"/>
              </w:rPr>
              <w:t>端优惠券</w:t>
            </w:r>
          </w:p>
          <w:p w14:paraId="1F942B47" w14:textId="3BCACF43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端上传工程师简历</w:t>
            </w:r>
          </w:p>
          <w:p w14:paraId="124CFFDD" w14:textId="6E7E12E8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级</w:t>
            </w:r>
          </w:p>
          <w:p w14:paraId="07AEA3E4" w14:textId="77777777" w:rsidR="008C4A90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端设置支付密码</w:t>
            </w:r>
          </w:p>
          <w:p w14:paraId="6C935469" w14:textId="2A387457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、销售目标管理需求确定</w:t>
            </w:r>
          </w:p>
          <w:p w14:paraId="52D3FF94" w14:textId="06586F40" w:rsidR="00E10A5D" w:rsidRDefault="00E10A5D" w:rsidP="00E10A5D"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、销售目标管理的原型图设计</w:t>
            </w:r>
          </w:p>
          <w:p w14:paraId="6B1A3482" w14:textId="67990E7C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、商务采购备件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跟踪一系列操作的需求确定</w:t>
            </w:r>
          </w:p>
          <w:p w14:paraId="75CDA7CD" w14:textId="31B24E4D" w:rsidR="00E10A5D" w:rsidRDefault="00E10A5D" w:rsidP="00E10A5D"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、商务采购备件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跟踪一系列操作的原型图设计</w:t>
            </w:r>
          </w:p>
          <w:p w14:paraId="675D3C83" w14:textId="672665C4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、财务报表统计的需求确定</w:t>
            </w:r>
          </w:p>
          <w:p w14:paraId="471B1101" w14:textId="2C117B27" w:rsidR="00E10A5D" w:rsidRDefault="00E10A5D" w:rsidP="00E10A5D"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、财务报表统计原型图设计</w:t>
            </w:r>
          </w:p>
          <w:p w14:paraId="110A457D" w14:textId="77777777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、库房出入库关联的需求确定</w:t>
            </w:r>
          </w:p>
          <w:p w14:paraId="66D6FF89" w14:textId="37200C8C" w:rsidR="00E10A5D" w:rsidRP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、库房出入库关联原型图设计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7D2"/>
    <w:multiLevelType w:val="hybridMultilevel"/>
    <w:tmpl w:val="1FD0E696"/>
    <w:lvl w:ilvl="0" w:tplc="B06483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026651"/>
    <w:multiLevelType w:val="hybridMultilevel"/>
    <w:tmpl w:val="D7C66F28"/>
    <w:lvl w:ilvl="0" w:tplc="91C4B4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049BF"/>
    <w:rsid w:val="00234176"/>
    <w:rsid w:val="00252B3F"/>
    <w:rsid w:val="00253403"/>
    <w:rsid w:val="00283788"/>
    <w:rsid w:val="0029463C"/>
    <w:rsid w:val="00296429"/>
    <w:rsid w:val="002A16EC"/>
    <w:rsid w:val="002A4F9B"/>
    <w:rsid w:val="002C19A7"/>
    <w:rsid w:val="002C4210"/>
    <w:rsid w:val="002D5BC7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D3B95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A2C89"/>
    <w:rsid w:val="006B06F6"/>
    <w:rsid w:val="006B16B8"/>
    <w:rsid w:val="006C0433"/>
    <w:rsid w:val="006D7EAF"/>
    <w:rsid w:val="007164B2"/>
    <w:rsid w:val="00730C60"/>
    <w:rsid w:val="007315CA"/>
    <w:rsid w:val="00742F47"/>
    <w:rsid w:val="00760FF3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A6002"/>
    <w:rsid w:val="008C4A90"/>
    <w:rsid w:val="008D06D5"/>
    <w:rsid w:val="008F3D9E"/>
    <w:rsid w:val="008F6F1F"/>
    <w:rsid w:val="0094586A"/>
    <w:rsid w:val="009A7E3D"/>
    <w:rsid w:val="009D0F06"/>
    <w:rsid w:val="009D3A6F"/>
    <w:rsid w:val="009D6F22"/>
    <w:rsid w:val="009E6854"/>
    <w:rsid w:val="009F11D0"/>
    <w:rsid w:val="009F60ED"/>
    <w:rsid w:val="00A050C7"/>
    <w:rsid w:val="00A121FB"/>
    <w:rsid w:val="00A24B8D"/>
    <w:rsid w:val="00A33C50"/>
    <w:rsid w:val="00A54DA3"/>
    <w:rsid w:val="00A55794"/>
    <w:rsid w:val="00A70B2F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B7A8C"/>
    <w:rsid w:val="00CE254B"/>
    <w:rsid w:val="00D26B77"/>
    <w:rsid w:val="00D323B3"/>
    <w:rsid w:val="00D45AEE"/>
    <w:rsid w:val="00D51186"/>
    <w:rsid w:val="00D62FE7"/>
    <w:rsid w:val="00D63C54"/>
    <w:rsid w:val="00D7040F"/>
    <w:rsid w:val="00D764A5"/>
    <w:rsid w:val="00D91632"/>
    <w:rsid w:val="00E10A5D"/>
    <w:rsid w:val="00E472B2"/>
    <w:rsid w:val="00E72C66"/>
    <w:rsid w:val="00EA74B1"/>
    <w:rsid w:val="00EC56E9"/>
    <w:rsid w:val="00ED29C9"/>
    <w:rsid w:val="00EF1668"/>
    <w:rsid w:val="00EF20E6"/>
    <w:rsid w:val="00F209A3"/>
    <w:rsid w:val="00F2449F"/>
    <w:rsid w:val="00F26FA1"/>
    <w:rsid w:val="00F320AA"/>
    <w:rsid w:val="00F4361F"/>
    <w:rsid w:val="00F86ADF"/>
    <w:rsid w:val="00F97D82"/>
    <w:rsid w:val="00FD20A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118</cp:revision>
  <dcterms:created xsi:type="dcterms:W3CDTF">2018-07-03T05:54:00Z</dcterms:created>
  <dcterms:modified xsi:type="dcterms:W3CDTF">2019-03-10T07:22:00Z</dcterms:modified>
</cp:coreProperties>
</file>