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0B89" w14:textId="77777777" w:rsidR="00BA1BBA" w:rsidRDefault="00BA1BBA"/>
    <w:p w14:paraId="712F37F2" w14:textId="58D0473B" w:rsidR="00D45AEE" w:rsidRPr="004527B0" w:rsidRDefault="00D45AEE" w:rsidP="004527B0">
      <w:pPr>
        <w:jc w:val="center"/>
        <w:rPr>
          <w:b/>
        </w:rPr>
      </w:pPr>
      <w:r w:rsidRPr="004527B0">
        <w:rPr>
          <w:b/>
        </w:rPr>
        <w:t>2018</w:t>
      </w:r>
      <w:r w:rsidRPr="004527B0">
        <w:rPr>
          <w:b/>
        </w:rPr>
        <w:t>年</w:t>
      </w:r>
      <w:r w:rsidR="0051084C" w:rsidRPr="004527B0">
        <w:rPr>
          <w:b/>
        </w:rPr>
        <w:t xml:space="preserve"> 7.1</w:t>
      </w:r>
      <w:r w:rsidR="0051084C" w:rsidRPr="004527B0">
        <w:rPr>
          <w:b/>
        </w:rPr>
        <w:t>～</w:t>
      </w:r>
      <w:r w:rsidR="0051084C" w:rsidRPr="004527B0">
        <w:rPr>
          <w:b/>
        </w:rPr>
        <w:t xml:space="preserve">9.30  </w:t>
      </w:r>
      <w:r w:rsidR="0051084C" w:rsidRPr="004527B0">
        <w:rPr>
          <w:rFonts w:hint="eastAsia"/>
          <w:b/>
        </w:rPr>
        <w:t>OKR</w:t>
      </w:r>
    </w:p>
    <w:p w14:paraId="2DD4D3DB" w14:textId="77777777" w:rsidR="0051084C" w:rsidRDefault="0051084C"/>
    <w:tbl>
      <w:tblPr>
        <w:tblStyle w:val="a3"/>
        <w:tblW w:w="0" w:type="auto"/>
        <w:tblLook w:val="04A0" w:firstRow="1" w:lastRow="0" w:firstColumn="1" w:lastColumn="0" w:noHBand="0" w:noVBand="1"/>
      </w:tblPr>
      <w:tblGrid>
        <w:gridCol w:w="5225"/>
        <w:gridCol w:w="5225"/>
      </w:tblGrid>
      <w:tr w:rsidR="00BA1BBA" w14:paraId="395C8CF4" w14:textId="77777777" w:rsidTr="004C45FA">
        <w:tc>
          <w:tcPr>
            <w:tcW w:w="5225" w:type="dxa"/>
            <w:shd w:val="clear" w:color="auto" w:fill="9CC2E5" w:themeFill="accent1" w:themeFillTint="99"/>
          </w:tcPr>
          <w:p w14:paraId="02FFE25A" w14:textId="1C368FEE" w:rsidR="00BA1BBA" w:rsidRDefault="00BA1BBA">
            <w:r>
              <w:t>本周计划</w:t>
            </w:r>
            <w:r w:rsidR="007C7216">
              <w:t>7.30~8.3</w:t>
            </w:r>
          </w:p>
        </w:tc>
        <w:tc>
          <w:tcPr>
            <w:tcW w:w="5225" w:type="dxa"/>
            <w:shd w:val="clear" w:color="auto" w:fill="9CC2E5" w:themeFill="accent1" w:themeFillTint="99"/>
          </w:tcPr>
          <w:p w14:paraId="2D9B496C" w14:textId="0AF81E55" w:rsidR="00BA1BBA" w:rsidRDefault="00BA1BBA">
            <w:r>
              <w:t>关键目标和结果</w:t>
            </w:r>
          </w:p>
        </w:tc>
      </w:tr>
      <w:tr w:rsidR="00BA1BBA" w14:paraId="4E9C235D" w14:textId="77777777" w:rsidTr="00BA1BBA">
        <w:tc>
          <w:tcPr>
            <w:tcW w:w="5225" w:type="dxa"/>
          </w:tcPr>
          <w:p w14:paraId="74B0FEBD" w14:textId="77777777" w:rsidR="002C4210" w:rsidRDefault="002C4210" w:rsidP="002C4210">
            <w:pPr>
              <w:rPr>
                <w:rFonts w:hint="eastAsia"/>
              </w:rPr>
            </w:pPr>
            <w:r>
              <w:rPr>
                <w:rFonts w:hint="eastAsia"/>
              </w:rPr>
              <w:t>P1:</w:t>
            </w:r>
            <w:r>
              <w:rPr>
                <w:rFonts w:hint="eastAsia"/>
              </w:rPr>
              <w:t>带领新来的安卓了解七小服</w:t>
            </w:r>
            <w:r>
              <w:rPr>
                <w:rFonts w:hint="eastAsia"/>
              </w:rPr>
              <w:t>App</w:t>
            </w:r>
            <w:r>
              <w:rPr>
                <w:rFonts w:hint="eastAsia"/>
              </w:rPr>
              <w:t>，解决熟悉</w:t>
            </w:r>
            <w:r>
              <w:rPr>
                <w:rFonts w:hint="eastAsia"/>
              </w:rPr>
              <w:t>App</w:t>
            </w:r>
            <w:r>
              <w:rPr>
                <w:rFonts w:hint="eastAsia"/>
              </w:rPr>
              <w:t>过程中遇到的问题</w:t>
            </w:r>
          </w:p>
          <w:p w14:paraId="45298CA6" w14:textId="77777777" w:rsidR="002C4210" w:rsidRDefault="002C4210" w:rsidP="002C4210">
            <w:pPr>
              <w:rPr>
                <w:rFonts w:hint="eastAsia"/>
              </w:rPr>
            </w:pPr>
            <w:r>
              <w:rPr>
                <w:rFonts w:hint="eastAsia"/>
              </w:rPr>
              <w:t>P1:</w:t>
            </w:r>
            <w:r>
              <w:rPr>
                <w:rFonts w:hint="eastAsia"/>
              </w:rPr>
              <w:t>事业部表格原型图重新设计，并按照不同部门展示不同内容，绘制权限流程图方便开发人员了解</w:t>
            </w:r>
            <w:bookmarkStart w:id="0" w:name="_GoBack"/>
            <w:bookmarkEnd w:id="0"/>
          </w:p>
          <w:p w14:paraId="2E983985" w14:textId="66059D09" w:rsidR="00BE3280" w:rsidRDefault="002C4210" w:rsidP="002C4210">
            <w:r>
              <w:rPr>
                <w:rFonts w:hint="eastAsia"/>
              </w:rPr>
              <w:t>P1:</w:t>
            </w:r>
            <w:r>
              <w:rPr>
                <w:rFonts w:hint="eastAsia"/>
              </w:rPr>
              <w:t>询价系统需求确定，确定需求后设计原型图</w:t>
            </w:r>
          </w:p>
        </w:tc>
        <w:tc>
          <w:tcPr>
            <w:tcW w:w="5225" w:type="dxa"/>
          </w:tcPr>
          <w:p w14:paraId="574C2E6D" w14:textId="53C1E852" w:rsidR="00486A3E" w:rsidRDefault="00486A3E" w:rsidP="00486A3E">
            <w:r w:rsidRPr="008D06D5">
              <w:rPr>
                <w:rFonts w:hint="eastAsia"/>
                <w:b/>
              </w:rPr>
              <w:t>关键</w:t>
            </w:r>
            <w:r w:rsidRPr="008D06D5">
              <w:rPr>
                <w:b/>
              </w:rPr>
              <w:t>目标</w:t>
            </w:r>
            <w:r>
              <w:t>：</w:t>
            </w:r>
            <w:r w:rsidR="000007C2">
              <w:t>七小服</w:t>
            </w:r>
            <w:r w:rsidR="000007C2">
              <w:t>App</w:t>
            </w:r>
            <w:r w:rsidR="000007C2">
              <w:t>维护以及新功能开发</w:t>
            </w:r>
          </w:p>
          <w:p w14:paraId="209DF2C7" w14:textId="34025A03" w:rsidR="00486A3E" w:rsidRDefault="00486A3E" w:rsidP="00486A3E">
            <w:r w:rsidRPr="008D06D5">
              <w:rPr>
                <w:rFonts w:hint="eastAsia"/>
                <w:b/>
              </w:rPr>
              <w:t>关键</w:t>
            </w:r>
            <w:r w:rsidRPr="008D06D5">
              <w:rPr>
                <w:b/>
              </w:rPr>
              <w:t>结果</w:t>
            </w:r>
            <w:r>
              <w:t>：</w:t>
            </w:r>
          </w:p>
          <w:p w14:paraId="66777456" w14:textId="293BC0DB" w:rsidR="00486A3E" w:rsidRDefault="00486A3E" w:rsidP="00486A3E">
            <w:r>
              <w:rPr>
                <w:rFonts w:hint="eastAsia"/>
              </w:rPr>
              <w:t>1</w:t>
            </w:r>
            <w:r>
              <w:rPr>
                <w:rFonts w:hint="eastAsia"/>
              </w:rPr>
              <w:t>、</w:t>
            </w:r>
            <w:r w:rsidR="00296429">
              <w:t>及时解决日常运行中发现的</w:t>
            </w:r>
            <w:r w:rsidR="00296429">
              <w:t>bug</w:t>
            </w:r>
          </w:p>
          <w:p w14:paraId="0FB7025A" w14:textId="3C723325" w:rsidR="00486A3E" w:rsidRDefault="00486A3E" w:rsidP="00486A3E">
            <w:r>
              <w:rPr>
                <w:rFonts w:hint="eastAsia"/>
              </w:rPr>
              <w:t>2</w:t>
            </w:r>
            <w:r>
              <w:rPr>
                <w:rFonts w:hint="eastAsia"/>
              </w:rPr>
              <w:t>、</w:t>
            </w:r>
            <w:r w:rsidR="00296429">
              <w:rPr>
                <w:rFonts w:hint="eastAsia"/>
              </w:rPr>
              <w:t>根据</w:t>
            </w:r>
            <w:r w:rsidR="00296429">
              <w:t>推广需要设计并</w:t>
            </w:r>
            <w:r w:rsidR="00296429">
              <w:rPr>
                <w:rFonts w:hint="eastAsia"/>
              </w:rPr>
              <w:t>开发</w:t>
            </w:r>
            <w:r w:rsidR="00296429">
              <w:t>新的功能</w:t>
            </w:r>
          </w:p>
          <w:p w14:paraId="1B389926" w14:textId="28A9D6C9" w:rsidR="00296429" w:rsidRDefault="00486A3E" w:rsidP="00486A3E">
            <w:r>
              <w:rPr>
                <w:rFonts w:hint="eastAsia"/>
              </w:rPr>
              <w:t>3</w:t>
            </w:r>
            <w:r>
              <w:rPr>
                <w:rFonts w:hint="eastAsia"/>
              </w:rPr>
              <w:t>、</w:t>
            </w:r>
            <w:r w:rsidR="00296429">
              <w:t>在</w:t>
            </w:r>
            <w:r w:rsidR="00296429">
              <w:rPr>
                <w:rFonts w:hint="eastAsia"/>
              </w:rPr>
              <w:t>罗松超</w:t>
            </w:r>
            <w:r w:rsidR="00296429">
              <w:t>重</w:t>
            </w:r>
            <w:r w:rsidR="00296429">
              <w:rPr>
                <w:rFonts w:hint="eastAsia"/>
              </w:rPr>
              <w:t>写</w:t>
            </w:r>
            <w:r w:rsidR="00296429">
              <w:t>七小服</w:t>
            </w:r>
            <w:r w:rsidR="00296429">
              <w:t>App</w:t>
            </w:r>
            <w:r w:rsidR="00296429">
              <w:t>过程中，提供</w:t>
            </w:r>
            <w:r w:rsidR="00296429">
              <w:t>App</w:t>
            </w:r>
            <w:r w:rsidR="00296429">
              <w:t>功能解释的需求</w:t>
            </w:r>
          </w:p>
          <w:p w14:paraId="6E8E8B31" w14:textId="754113CE" w:rsidR="00415890" w:rsidRDefault="0016507B" w:rsidP="00486A3E">
            <w:r>
              <w:rPr>
                <w:rFonts w:hint="eastAsia"/>
              </w:rPr>
              <w:t>4</w:t>
            </w:r>
            <w:r>
              <w:rPr>
                <w:rFonts w:hint="eastAsia"/>
              </w:rPr>
              <w:t>、缩减</w:t>
            </w:r>
            <w:r w:rsidR="00415890">
              <w:rPr>
                <w:rFonts w:hint="eastAsia"/>
              </w:rPr>
              <w:t>七小服</w:t>
            </w:r>
            <w:r w:rsidR="00415890">
              <w:t>App</w:t>
            </w:r>
            <w:r>
              <w:t>中</w:t>
            </w:r>
            <w:r w:rsidR="00415890">
              <w:t>可有可无的功能</w:t>
            </w:r>
          </w:p>
          <w:p w14:paraId="2BB9417A" w14:textId="669031DB" w:rsidR="0016507B" w:rsidRDefault="0016507B" w:rsidP="0016507B">
            <w:r w:rsidRPr="008D06D5">
              <w:rPr>
                <w:b/>
              </w:rPr>
              <w:t>关键</w:t>
            </w:r>
            <w:r w:rsidRPr="008D06D5">
              <w:rPr>
                <w:rFonts w:hint="eastAsia"/>
                <w:b/>
              </w:rPr>
              <w:t>目标</w:t>
            </w:r>
            <w:r>
              <w:rPr>
                <w:rFonts w:hint="eastAsia"/>
              </w:rPr>
              <w:t>：</w:t>
            </w:r>
            <w:r w:rsidR="00415890">
              <w:t>七小服后台重新开发</w:t>
            </w:r>
          </w:p>
          <w:p w14:paraId="7D11B0EB" w14:textId="77777777" w:rsidR="0016507B" w:rsidRDefault="0016507B" w:rsidP="0016507B">
            <w:r w:rsidRPr="008D06D5">
              <w:rPr>
                <w:rFonts w:hint="eastAsia"/>
                <w:b/>
              </w:rPr>
              <w:t>关键结果</w:t>
            </w:r>
            <w:r>
              <w:rPr>
                <w:rFonts w:hint="eastAsia"/>
              </w:rPr>
              <w:t>：</w:t>
            </w:r>
          </w:p>
          <w:p w14:paraId="2ABD3224" w14:textId="15C8A61A" w:rsidR="0016507B" w:rsidRDefault="0016507B" w:rsidP="0016507B">
            <w:r w:rsidRPr="008D06D5">
              <w:rPr>
                <w:rFonts w:hint="eastAsia"/>
              </w:rPr>
              <w:t>1</w:t>
            </w:r>
            <w:r w:rsidRPr="008D06D5">
              <w:rPr>
                <w:rFonts w:hint="eastAsia"/>
              </w:rPr>
              <w:t>、</w:t>
            </w:r>
            <w:r w:rsidR="00415890">
              <w:t>七小服后台功能列表以思维导图形式展示</w:t>
            </w:r>
          </w:p>
          <w:p w14:paraId="4D98F89B" w14:textId="1F9A5FD0" w:rsidR="00415890" w:rsidRDefault="00415890" w:rsidP="0016507B">
            <w:r>
              <w:t>2</w:t>
            </w:r>
            <w:r>
              <w:t>、</w:t>
            </w:r>
            <w:r>
              <w:rPr>
                <w:rFonts w:hint="eastAsia"/>
              </w:rPr>
              <w:t>七小服</w:t>
            </w:r>
            <w:r>
              <w:t>后台需求文档编写</w:t>
            </w:r>
          </w:p>
          <w:p w14:paraId="1974AA62" w14:textId="1182E9F2" w:rsidR="0016507B" w:rsidRDefault="00415890" w:rsidP="00486A3E">
            <w:r>
              <w:rPr>
                <w:rFonts w:hint="eastAsia"/>
              </w:rPr>
              <w:t>3</w:t>
            </w:r>
            <w:r>
              <w:rPr>
                <w:rFonts w:hint="eastAsia"/>
              </w:rPr>
              <w:t>、七小服</w:t>
            </w:r>
            <w:r>
              <w:t>后台原型图设计</w:t>
            </w:r>
          </w:p>
          <w:p w14:paraId="4A626ED1" w14:textId="51F6694E" w:rsidR="00486A3E" w:rsidRDefault="00486A3E" w:rsidP="00486A3E">
            <w:r w:rsidRPr="008D06D5">
              <w:rPr>
                <w:b/>
              </w:rPr>
              <w:t>关键</w:t>
            </w:r>
            <w:r w:rsidRPr="008D06D5">
              <w:rPr>
                <w:rFonts w:hint="eastAsia"/>
                <w:b/>
              </w:rPr>
              <w:t>目标</w:t>
            </w:r>
            <w:r>
              <w:rPr>
                <w:rFonts w:hint="eastAsia"/>
              </w:rPr>
              <w:t>：</w:t>
            </w:r>
            <w:r>
              <w:rPr>
                <w:rFonts w:hint="eastAsia"/>
              </w:rPr>
              <w:t>REP</w:t>
            </w:r>
            <w:r>
              <w:rPr>
                <w:rFonts w:hint="eastAsia"/>
              </w:rPr>
              <w:t>需求调研并编写需求文档</w:t>
            </w:r>
          </w:p>
          <w:p w14:paraId="3D42231D" w14:textId="77777777" w:rsidR="00486A3E" w:rsidRDefault="00486A3E" w:rsidP="00486A3E">
            <w:r w:rsidRPr="008D06D5">
              <w:rPr>
                <w:rFonts w:hint="eastAsia"/>
                <w:b/>
              </w:rPr>
              <w:t>关键结果</w:t>
            </w:r>
            <w:r>
              <w:rPr>
                <w:rFonts w:hint="eastAsia"/>
              </w:rPr>
              <w:t>：</w:t>
            </w:r>
          </w:p>
          <w:p w14:paraId="2D49EB8C" w14:textId="77777777" w:rsidR="00486A3E" w:rsidRPr="008D06D5" w:rsidRDefault="00486A3E" w:rsidP="00486A3E">
            <w:r w:rsidRPr="008D06D5">
              <w:rPr>
                <w:rFonts w:hint="eastAsia"/>
              </w:rPr>
              <w:t>1</w:t>
            </w:r>
            <w:r w:rsidRPr="008D06D5">
              <w:rPr>
                <w:rFonts w:hint="eastAsia"/>
              </w:rPr>
              <w:t>、各部门负责人提供所在部门的工作流程以及扩展的需求</w:t>
            </w:r>
          </w:p>
          <w:p w14:paraId="07DE35CD" w14:textId="77777777" w:rsidR="00486A3E" w:rsidRPr="008D06D5" w:rsidRDefault="00486A3E" w:rsidP="00486A3E">
            <w:r w:rsidRPr="008D06D5">
              <w:rPr>
                <w:rFonts w:hint="eastAsia"/>
              </w:rPr>
              <w:t>2</w:t>
            </w:r>
            <w:r w:rsidRPr="008D06D5">
              <w:rPr>
                <w:rFonts w:hint="eastAsia"/>
              </w:rPr>
              <w:t>、李勇收到各部门提供资料后首先熟悉各部门工作流程并熟悉部门之间交叉工作</w:t>
            </w:r>
          </w:p>
          <w:p w14:paraId="72C2A813" w14:textId="77777777" w:rsidR="00486A3E" w:rsidRPr="008D06D5" w:rsidRDefault="00486A3E" w:rsidP="00486A3E">
            <w:r w:rsidRPr="008D06D5">
              <w:rPr>
                <w:rFonts w:hint="eastAsia"/>
              </w:rPr>
              <w:t>3</w:t>
            </w:r>
            <w:r w:rsidRPr="008D06D5">
              <w:rPr>
                <w:rFonts w:hint="eastAsia"/>
              </w:rPr>
              <w:t>、李勇画出</w:t>
            </w:r>
            <w:r w:rsidRPr="008D06D5">
              <w:rPr>
                <w:rFonts w:hint="eastAsia"/>
              </w:rPr>
              <w:t>ERP</w:t>
            </w:r>
            <w:r w:rsidRPr="008D06D5">
              <w:rPr>
                <w:rFonts w:hint="eastAsia"/>
              </w:rPr>
              <w:t>整体流程图并通过孙鹏飞确认</w:t>
            </w:r>
          </w:p>
          <w:p w14:paraId="30B6E05B" w14:textId="77777777" w:rsidR="00486A3E" w:rsidRPr="008D06D5" w:rsidRDefault="00486A3E" w:rsidP="00486A3E">
            <w:r w:rsidRPr="008D06D5">
              <w:rPr>
                <w:rFonts w:hint="eastAsia"/>
              </w:rPr>
              <w:t>4</w:t>
            </w:r>
            <w:r w:rsidRPr="008D06D5">
              <w:rPr>
                <w:rFonts w:hint="eastAsia"/>
              </w:rPr>
              <w:t>、李勇画出</w:t>
            </w:r>
            <w:proofErr w:type="spellStart"/>
            <w:r w:rsidRPr="008D06D5">
              <w:rPr>
                <w:rFonts w:hint="eastAsia"/>
              </w:rPr>
              <w:t>erp</w:t>
            </w:r>
            <w:proofErr w:type="spellEnd"/>
            <w:r w:rsidRPr="008D06D5">
              <w:rPr>
                <w:rFonts w:hint="eastAsia"/>
              </w:rPr>
              <w:t>原型图并通过孙鹏飞确认</w:t>
            </w:r>
          </w:p>
          <w:p w14:paraId="6DFEC32A" w14:textId="29F8A550" w:rsidR="00D7040F" w:rsidRPr="008D06D5" w:rsidRDefault="00486A3E" w:rsidP="00486A3E">
            <w:r w:rsidRPr="008D06D5">
              <w:rPr>
                <w:rFonts w:hint="eastAsia"/>
              </w:rPr>
              <w:t>5</w:t>
            </w:r>
            <w:r w:rsidRPr="008D06D5">
              <w:rPr>
                <w:rFonts w:hint="eastAsia"/>
              </w:rPr>
              <w:t>、王楠通过</w:t>
            </w:r>
            <w:proofErr w:type="spellStart"/>
            <w:r w:rsidRPr="008D06D5">
              <w:rPr>
                <w:rFonts w:hint="eastAsia"/>
              </w:rPr>
              <w:t>erp</w:t>
            </w:r>
            <w:proofErr w:type="spellEnd"/>
            <w:r w:rsidRPr="008D06D5">
              <w:rPr>
                <w:rFonts w:hint="eastAsia"/>
              </w:rPr>
              <w:t>原型图画出高保真原型图，同时张世恭根据原型图给出开发计划</w:t>
            </w:r>
          </w:p>
          <w:p w14:paraId="20E364BB" w14:textId="77777777" w:rsidR="00BA1BBA" w:rsidRDefault="00BA1BBA"/>
        </w:tc>
      </w:tr>
      <w:tr w:rsidR="00BA1BBA" w14:paraId="09965211" w14:textId="77777777" w:rsidTr="004C45FA">
        <w:trPr>
          <w:trHeight w:val="318"/>
        </w:trPr>
        <w:tc>
          <w:tcPr>
            <w:tcW w:w="5225" w:type="dxa"/>
            <w:shd w:val="clear" w:color="auto" w:fill="9CC2E5" w:themeFill="accent1" w:themeFillTint="99"/>
          </w:tcPr>
          <w:p w14:paraId="570580EC" w14:textId="22CA507D" w:rsidR="00BA1BBA" w:rsidRDefault="00BA1BBA">
            <w:r>
              <w:t>未来四周计划</w:t>
            </w:r>
          </w:p>
        </w:tc>
        <w:tc>
          <w:tcPr>
            <w:tcW w:w="5225" w:type="dxa"/>
            <w:shd w:val="clear" w:color="auto" w:fill="9CC2E5" w:themeFill="accent1" w:themeFillTint="99"/>
          </w:tcPr>
          <w:p w14:paraId="092FCB49" w14:textId="1913D582" w:rsidR="00BA1BBA" w:rsidRDefault="00BA1BBA">
            <w:r>
              <w:t>状态指标</w:t>
            </w:r>
          </w:p>
        </w:tc>
      </w:tr>
      <w:tr w:rsidR="00BA1BBA" w14:paraId="264294C2" w14:textId="77777777" w:rsidTr="00BA1BBA">
        <w:tc>
          <w:tcPr>
            <w:tcW w:w="5225" w:type="dxa"/>
          </w:tcPr>
          <w:p w14:paraId="53EA3CA4" w14:textId="77777777" w:rsidR="004E0A93" w:rsidRDefault="004E0A93" w:rsidP="004E0A93">
            <w:pPr>
              <w:rPr>
                <w:rFonts w:hint="eastAsia"/>
              </w:rPr>
            </w:pPr>
            <w:r>
              <w:rPr>
                <w:rFonts w:hint="eastAsia"/>
              </w:rPr>
              <w:t>P1:</w:t>
            </w:r>
            <w:r>
              <w:rPr>
                <w:rFonts w:hint="eastAsia"/>
              </w:rPr>
              <w:t>带领新来的安卓了解七小服</w:t>
            </w:r>
            <w:r>
              <w:rPr>
                <w:rFonts w:hint="eastAsia"/>
              </w:rPr>
              <w:t>App</w:t>
            </w:r>
            <w:r>
              <w:rPr>
                <w:rFonts w:hint="eastAsia"/>
              </w:rPr>
              <w:t>，解决熟悉</w:t>
            </w:r>
            <w:r>
              <w:rPr>
                <w:rFonts w:hint="eastAsia"/>
              </w:rPr>
              <w:t>App</w:t>
            </w:r>
            <w:r>
              <w:rPr>
                <w:rFonts w:hint="eastAsia"/>
              </w:rPr>
              <w:t>过程中遇到的问题</w:t>
            </w:r>
          </w:p>
          <w:p w14:paraId="5C254D59" w14:textId="77777777" w:rsidR="004E0A93" w:rsidRDefault="004E0A93" w:rsidP="004E0A93">
            <w:pPr>
              <w:rPr>
                <w:rFonts w:hint="eastAsia"/>
              </w:rPr>
            </w:pPr>
            <w:r>
              <w:rPr>
                <w:rFonts w:hint="eastAsia"/>
              </w:rPr>
              <w:t>P1:</w:t>
            </w:r>
            <w:r>
              <w:rPr>
                <w:rFonts w:hint="eastAsia"/>
              </w:rPr>
              <w:t>事业部表格原型图重新设计，并按照不同部门展示不同内容，绘制权限流程图方便开发人员了解</w:t>
            </w:r>
          </w:p>
          <w:p w14:paraId="1E152D25" w14:textId="77777777" w:rsidR="004E0A93" w:rsidRDefault="004E0A93" w:rsidP="004E0A93">
            <w:pPr>
              <w:rPr>
                <w:rFonts w:hint="eastAsia"/>
              </w:rPr>
            </w:pPr>
            <w:r>
              <w:rPr>
                <w:rFonts w:hint="eastAsia"/>
              </w:rPr>
              <w:t>P1:</w:t>
            </w:r>
            <w:r>
              <w:rPr>
                <w:rFonts w:hint="eastAsia"/>
              </w:rPr>
              <w:t>询价系统需求确定，确定需求后设计原型图</w:t>
            </w:r>
          </w:p>
          <w:p w14:paraId="2D71A7CE" w14:textId="77777777" w:rsidR="004E0A93" w:rsidRDefault="004E0A93" w:rsidP="004E0A93">
            <w:pPr>
              <w:rPr>
                <w:rFonts w:hint="eastAsia"/>
              </w:rPr>
            </w:pPr>
            <w:r>
              <w:rPr>
                <w:rFonts w:hint="eastAsia"/>
              </w:rPr>
              <w:t>P1:</w:t>
            </w:r>
            <w:r>
              <w:rPr>
                <w:rFonts w:hint="eastAsia"/>
              </w:rPr>
              <w:t>确定各部门比较紧迫事情的需求，并按照需求绘制原型图，跟开发人员讲解原型图</w:t>
            </w:r>
          </w:p>
          <w:p w14:paraId="7C3F489F" w14:textId="77777777" w:rsidR="004E0A93" w:rsidRDefault="004E0A93" w:rsidP="004E0A93">
            <w:pPr>
              <w:rPr>
                <w:rFonts w:hint="eastAsia"/>
              </w:rPr>
            </w:pPr>
            <w:r>
              <w:rPr>
                <w:rFonts w:hint="eastAsia"/>
              </w:rPr>
              <w:t>P1:</w:t>
            </w:r>
            <w:r>
              <w:rPr>
                <w:rFonts w:hint="eastAsia"/>
              </w:rPr>
              <w:t>将各部门的功能汇总在</w:t>
            </w:r>
            <w:proofErr w:type="spellStart"/>
            <w:r>
              <w:rPr>
                <w:rFonts w:hint="eastAsia"/>
              </w:rPr>
              <w:t>erp</w:t>
            </w:r>
            <w:proofErr w:type="spellEnd"/>
            <w:r>
              <w:rPr>
                <w:rFonts w:hint="eastAsia"/>
              </w:rPr>
              <w:t>基础上，不同部门的账号登录后展示不同的功能</w:t>
            </w:r>
          </w:p>
          <w:p w14:paraId="66D6FF89" w14:textId="22D20435" w:rsidR="004E0A93" w:rsidRDefault="004E0A93" w:rsidP="004E0A93">
            <w:r>
              <w:rPr>
                <w:rFonts w:hint="eastAsia"/>
              </w:rPr>
              <w:t>P2:gpos</w:t>
            </w:r>
            <w:r>
              <w:rPr>
                <w:rFonts w:hint="eastAsia"/>
              </w:rPr>
              <w:t>网站信息抓取，并与胡兵一块整理国产备件的信息，目标设计出一个比较完善的备件查询系统</w:t>
            </w:r>
          </w:p>
        </w:tc>
        <w:tc>
          <w:tcPr>
            <w:tcW w:w="5225" w:type="dxa"/>
          </w:tcPr>
          <w:p w14:paraId="483C1F5D" w14:textId="0D7A016C" w:rsidR="00C508EC" w:rsidRDefault="00F86ADF">
            <w:pPr>
              <w:rPr>
                <w:rFonts w:hint="eastAsia"/>
              </w:rPr>
            </w:pPr>
            <w:r>
              <w:t>1</w:t>
            </w:r>
            <w:r w:rsidR="001E19F7">
              <w:t>、</w:t>
            </w:r>
            <w:r w:rsidR="00C508EC">
              <w:t>目前</w:t>
            </w:r>
            <w:r w:rsidR="00C508EC">
              <w:rPr>
                <w:rFonts w:hint="eastAsia"/>
              </w:rPr>
              <w:t>先</w:t>
            </w:r>
            <w:r w:rsidR="00C508EC">
              <w:t>整理各部门的小功能，</w:t>
            </w:r>
            <w:r w:rsidR="00C508EC">
              <w:rPr>
                <w:rFonts w:hint="eastAsia"/>
              </w:rPr>
              <w:t>整理</w:t>
            </w:r>
            <w:r w:rsidR="00C508EC">
              <w:t>后需要将功能汇总成</w:t>
            </w:r>
            <w:proofErr w:type="spellStart"/>
            <w:r w:rsidR="00C508EC">
              <w:t>erp</w:t>
            </w:r>
            <w:proofErr w:type="spellEnd"/>
            <w:r w:rsidR="00C508EC">
              <w:t>形式并设置账号权限</w:t>
            </w:r>
          </w:p>
          <w:p w14:paraId="11326327" w14:textId="64CE0499" w:rsidR="004C45FA" w:rsidRDefault="00C508EC">
            <w:r>
              <w:t>2</w:t>
            </w:r>
            <w:r w:rsidR="007315CA">
              <w:t>、</w:t>
            </w:r>
            <w:r w:rsidR="00F86ADF">
              <w:t>建议公司接口使用</w:t>
            </w:r>
            <w:r w:rsidR="00F86ADF">
              <w:t>SS</w:t>
            </w:r>
            <w:r w:rsidR="00F86ADF">
              <w:rPr>
                <w:rFonts w:hint="eastAsia"/>
              </w:rPr>
              <w:t>L</w:t>
            </w:r>
            <w:r w:rsidR="00F86ADF">
              <w:t>将传输数据加密，否则别人容易获取七小服的数据</w:t>
            </w:r>
            <w:r>
              <w:t>，</w:t>
            </w:r>
            <w:r>
              <w:rPr>
                <w:rFonts w:hint="eastAsia"/>
              </w:rPr>
              <w:t>目前</w:t>
            </w:r>
            <w:r>
              <w:t>还未使用</w:t>
            </w:r>
          </w:p>
          <w:p w14:paraId="4E93477C" w14:textId="77777777" w:rsidR="00C508EC" w:rsidRDefault="00C508EC">
            <w:pPr>
              <w:rPr>
                <w:rFonts w:hint="eastAsia"/>
              </w:rPr>
            </w:pPr>
          </w:p>
          <w:p w14:paraId="61160ECC" w14:textId="77777777" w:rsidR="004C45FA" w:rsidRDefault="004C45FA" w:rsidP="00C508EC"/>
        </w:tc>
      </w:tr>
    </w:tbl>
    <w:p w14:paraId="7532B551" w14:textId="77777777" w:rsidR="00486A3E" w:rsidRDefault="00486A3E"/>
    <w:sectPr w:rsidR="00486A3E" w:rsidSect="00EC56E9">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0D"/>
    <w:rsid w:val="000007C2"/>
    <w:rsid w:val="00037C8C"/>
    <w:rsid w:val="00067536"/>
    <w:rsid w:val="000715A4"/>
    <w:rsid w:val="000C3C37"/>
    <w:rsid w:val="000E383F"/>
    <w:rsid w:val="00112A42"/>
    <w:rsid w:val="001176C3"/>
    <w:rsid w:val="001462C7"/>
    <w:rsid w:val="0016507B"/>
    <w:rsid w:val="001B451A"/>
    <w:rsid w:val="001C1094"/>
    <w:rsid w:val="001E19F7"/>
    <w:rsid w:val="00252B3F"/>
    <w:rsid w:val="00296429"/>
    <w:rsid w:val="002A16EC"/>
    <w:rsid w:val="002C19A7"/>
    <w:rsid w:val="002C4210"/>
    <w:rsid w:val="002E0801"/>
    <w:rsid w:val="002F037A"/>
    <w:rsid w:val="002F38E2"/>
    <w:rsid w:val="00337589"/>
    <w:rsid w:val="003B0128"/>
    <w:rsid w:val="003D3969"/>
    <w:rsid w:val="00415890"/>
    <w:rsid w:val="004500F8"/>
    <w:rsid w:val="004527B0"/>
    <w:rsid w:val="00486A3E"/>
    <w:rsid w:val="004C45FA"/>
    <w:rsid w:val="004E0A93"/>
    <w:rsid w:val="004F37AD"/>
    <w:rsid w:val="0051084C"/>
    <w:rsid w:val="00545FF8"/>
    <w:rsid w:val="00565AC3"/>
    <w:rsid w:val="00567C31"/>
    <w:rsid w:val="00616D81"/>
    <w:rsid w:val="00626AE9"/>
    <w:rsid w:val="00654893"/>
    <w:rsid w:val="006B16B8"/>
    <w:rsid w:val="006C0433"/>
    <w:rsid w:val="007164B2"/>
    <w:rsid w:val="007315CA"/>
    <w:rsid w:val="00742F47"/>
    <w:rsid w:val="007A70DD"/>
    <w:rsid w:val="007B62F2"/>
    <w:rsid w:val="007C7216"/>
    <w:rsid w:val="007D0D1F"/>
    <w:rsid w:val="007E3C2C"/>
    <w:rsid w:val="00815B39"/>
    <w:rsid w:val="0083230F"/>
    <w:rsid w:val="00852118"/>
    <w:rsid w:val="008D06D5"/>
    <w:rsid w:val="008F3D9E"/>
    <w:rsid w:val="009A7E3D"/>
    <w:rsid w:val="009D6F22"/>
    <w:rsid w:val="009F60ED"/>
    <w:rsid w:val="00A050C7"/>
    <w:rsid w:val="00A54DA3"/>
    <w:rsid w:val="00AA0A74"/>
    <w:rsid w:val="00AA3600"/>
    <w:rsid w:val="00AB6A0D"/>
    <w:rsid w:val="00AC0B67"/>
    <w:rsid w:val="00B83F1E"/>
    <w:rsid w:val="00BA1BBA"/>
    <w:rsid w:val="00BE3280"/>
    <w:rsid w:val="00BE7480"/>
    <w:rsid w:val="00C008CE"/>
    <w:rsid w:val="00C17B21"/>
    <w:rsid w:val="00C508EC"/>
    <w:rsid w:val="00C665F2"/>
    <w:rsid w:val="00CB68D2"/>
    <w:rsid w:val="00D45AEE"/>
    <w:rsid w:val="00D51186"/>
    <w:rsid w:val="00D7040F"/>
    <w:rsid w:val="00E472B2"/>
    <w:rsid w:val="00E72C66"/>
    <w:rsid w:val="00EA74B1"/>
    <w:rsid w:val="00EC56E9"/>
    <w:rsid w:val="00ED29C9"/>
    <w:rsid w:val="00F86ADF"/>
    <w:rsid w:val="00F97D82"/>
    <w:rsid w:val="00FD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7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124</Words>
  <Characters>710</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65</cp:revision>
  <dcterms:created xsi:type="dcterms:W3CDTF">2018-07-03T05:54:00Z</dcterms:created>
  <dcterms:modified xsi:type="dcterms:W3CDTF">2018-07-29T00:12:00Z</dcterms:modified>
</cp:coreProperties>
</file>