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36C21A5F" w:rsidR="00BA1BBA" w:rsidRDefault="00BA1BBA" w:rsidP="003F49E4">
            <w:r>
              <w:t>本周计划</w:t>
            </w:r>
            <w:r w:rsidR="005B53C6">
              <w:t>10.15</w:t>
            </w:r>
            <w:r w:rsidR="003F49E4">
              <w:t xml:space="preserve"> </w:t>
            </w:r>
            <w:r w:rsidR="007C7216">
              <w:t>~</w:t>
            </w:r>
            <w:r w:rsidR="009D3A6F">
              <w:t>10.1</w:t>
            </w:r>
            <w:r w:rsidR="005B53C6">
              <w:t>9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6B1ECA9C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确定驻场模块的原型图设计，并制定开发方案</w:t>
            </w:r>
          </w:p>
          <w:p w14:paraId="1D070028" w14:textId="77777777" w:rsidR="00C02F01" w:rsidRDefault="00C02F01" w:rsidP="00C02F01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确定</w:t>
            </w:r>
            <w:r>
              <w:t>工程师详情页面的修改并开发</w:t>
            </w:r>
          </w:p>
          <w:p w14:paraId="2E983985" w14:textId="1E62DE73" w:rsidR="004C3187" w:rsidRDefault="00C02F01" w:rsidP="00C02F01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开始</w:t>
            </w:r>
            <w:r>
              <w:t>开发七小服内的</w:t>
            </w:r>
            <w:bookmarkStart w:id="0" w:name="_GoBack"/>
            <w:bookmarkEnd w:id="0"/>
            <w:r>
              <w:t>驻场模块</w:t>
            </w:r>
            <w:r>
              <w:t xml:space="preserve"> </w:t>
            </w:r>
          </w:p>
        </w:tc>
        <w:tc>
          <w:tcPr>
            <w:tcW w:w="5225" w:type="dxa"/>
          </w:tcPr>
          <w:p w14:paraId="486FE675" w14:textId="77777777" w:rsidR="009D0F06" w:rsidRDefault="009D0F06" w:rsidP="009D0F06"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proofErr w:type="spellStart"/>
            <w:r>
              <w:rPr>
                <w:rFonts w:hint="eastAsia"/>
              </w:rPr>
              <w:t>erp</w:t>
            </w:r>
            <w:proofErr w:type="spellEnd"/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06075B84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备件报价原型图修改和添加功能，确定原型图后与开发人员讲解逻辑</w:t>
            </w:r>
          </w:p>
          <w:p w14:paraId="634E85B5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确定驻场模块的原型图设计，并制定开发方案</w:t>
            </w:r>
          </w:p>
          <w:p w14:paraId="566C57C7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驻场模块的开发计划并开始开发</w:t>
            </w:r>
          </w:p>
          <w:p w14:paraId="15706422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工程师详情页面设计并开发</w:t>
            </w:r>
          </w:p>
          <w:p w14:paraId="00509443" w14:textId="7802A341" w:rsidR="00A121FB" w:rsidRDefault="00A121FB" w:rsidP="00A121FB">
            <w:r w:rsidRPr="00A121FB">
              <w:rPr>
                <w:rFonts w:hint="eastAsia"/>
              </w:rPr>
              <w:t>P1:</w:t>
            </w:r>
            <w:r w:rsidRPr="00A121FB">
              <w:rPr>
                <w:rFonts w:hint="eastAsia"/>
              </w:rPr>
              <w:t>七小服</w:t>
            </w:r>
            <w:r w:rsidRPr="00A121FB">
              <w:rPr>
                <w:rFonts w:hint="eastAsia"/>
              </w:rPr>
              <w:t>bug</w:t>
            </w:r>
            <w:r w:rsidRPr="00A121FB">
              <w:rPr>
                <w:rFonts w:hint="eastAsia"/>
              </w:rPr>
              <w:t>修改并提交版本审核</w:t>
            </w:r>
          </w:p>
          <w:p w14:paraId="13BE22FA" w14:textId="77777777" w:rsidR="00A121FB" w:rsidRDefault="00A121FB" w:rsidP="00A121FB"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</w:t>
            </w:r>
          </w:p>
          <w:p w14:paraId="66D6FF89" w14:textId="3164E08D" w:rsidR="003F49E4" w:rsidRDefault="003F49E4" w:rsidP="0094586A"/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83788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B0128"/>
    <w:rsid w:val="003D3969"/>
    <w:rsid w:val="003F49E4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E3C2C"/>
    <w:rsid w:val="00815B39"/>
    <w:rsid w:val="0083230F"/>
    <w:rsid w:val="00852118"/>
    <w:rsid w:val="008679A7"/>
    <w:rsid w:val="008D06D5"/>
    <w:rsid w:val="008F3D9E"/>
    <w:rsid w:val="008F6F1F"/>
    <w:rsid w:val="0094586A"/>
    <w:rsid w:val="009A7E3D"/>
    <w:rsid w:val="009D0F06"/>
    <w:rsid w:val="009D3A6F"/>
    <w:rsid w:val="009D6F22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6FA1"/>
    <w:rsid w:val="00F320AA"/>
    <w:rsid w:val="00F4361F"/>
    <w:rsid w:val="00F86ADF"/>
    <w:rsid w:val="00F97D82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Microsoft Office 用户</cp:lastModifiedBy>
  <cp:revision>91</cp:revision>
  <dcterms:created xsi:type="dcterms:W3CDTF">2018-07-03T05:54:00Z</dcterms:created>
  <dcterms:modified xsi:type="dcterms:W3CDTF">2018-10-12T11:41:00Z</dcterms:modified>
</cp:coreProperties>
</file>