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4DB07CBA" w:rsidR="00BA1BBA" w:rsidRDefault="00BA1BBA">
            <w:r>
              <w:t>本周计划</w:t>
            </w:r>
            <w:r w:rsidR="006D7EAF">
              <w:t>8.13</w:t>
            </w:r>
            <w:r w:rsidR="007C7216">
              <w:t>~8.</w:t>
            </w:r>
            <w:r w:rsidR="00A24B8D">
              <w:t>1</w:t>
            </w:r>
            <w:r w:rsidR="006D7EAF">
              <w:t>7</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1C328395" w14:textId="77777777" w:rsidR="00F26FA1" w:rsidRDefault="002C4210" w:rsidP="00F26FA1">
            <w:bookmarkStart w:id="0" w:name="OLE_LINK1"/>
            <w:bookmarkStart w:id="1" w:name="OLE_LINK2"/>
            <w:r>
              <w:rPr>
                <w:rFonts w:hint="eastAsia"/>
              </w:rPr>
              <w:t>P1:</w:t>
            </w:r>
            <w:bookmarkEnd w:id="0"/>
            <w:bookmarkEnd w:id="1"/>
            <w:r w:rsidR="00283788">
              <w:t>询价系统原型图设计完毕并与张世恭讲解</w:t>
            </w:r>
          </w:p>
          <w:p w14:paraId="4FA98471" w14:textId="77777777" w:rsidR="00283788" w:rsidRDefault="00283788" w:rsidP="00283788">
            <w:r>
              <w:rPr>
                <w:rFonts w:hint="eastAsia"/>
              </w:rPr>
              <w:t>P</w:t>
            </w:r>
            <w:r>
              <w:t>1:App</w:t>
            </w:r>
            <w:r>
              <w:t>修改项中关于微码、</w:t>
            </w:r>
            <w:r>
              <w:rPr>
                <w:rFonts w:hint="eastAsia"/>
              </w:rPr>
              <w:t>商城</w:t>
            </w:r>
            <w:r>
              <w:t>订单添加手机号、</w:t>
            </w:r>
            <w:r>
              <w:rPr>
                <w:rFonts w:hint="eastAsia"/>
              </w:rPr>
              <w:t>商品</w:t>
            </w:r>
            <w:r>
              <w:t>详情添加成色、</w:t>
            </w:r>
            <w:r>
              <w:rPr>
                <w:rFonts w:hint="eastAsia"/>
              </w:rPr>
              <w:t>驻场</w:t>
            </w:r>
            <w:r>
              <w:t>单功能开发</w:t>
            </w:r>
          </w:p>
          <w:p w14:paraId="2E983985" w14:textId="2D81980F" w:rsidR="00283788" w:rsidRDefault="00283788" w:rsidP="00283788">
            <w:r>
              <w:rPr>
                <w:rFonts w:hint="eastAsia"/>
              </w:rPr>
              <w:t>P</w:t>
            </w:r>
            <w:r>
              <w:t>2:App</w:t>
            </w:r>
            <w:r>
              <w:t>中工程师定位、</w:t>
            </w:r>
            <w:r>
              <w:rPr>
                <w:rFonts w:hint="eastAsia"/>
              </w:rPr>
              <w:t>工程师</w:t>
            </w:r>
            <w:r>
              <w:t>排名、</w:t>
            </w:r>
            <w:r>
              <w:rPr>
                <w:rFonts w:hint="eastAsia"/>
              </w:rPr>
              <w:t>备件</w:t>
            </w:r>
            <w:r>
              <w:t>出库安装说明、</w:t>
            </w:r>
            <w:r>
              <w:rPr>
                <w:rFonts w:hint="eastAsia"/>
              </w:rPr>
              <w:t>出库</w:t>
            </w:r>
            <w:r>
              <w:t>照片和测报</w:t>
            </w:r>
            <w:r>
              <w:rPr>
                <w:rFonts w:hint="eastAsia"/>
              </w:rPr>
              <w:t>等</w:t>
            </w:r>
            <w:r>
              <w:t>功能开发</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53EA3CA4" w14:textId="77777777" w:rsidR="004E0A93" w:rsidRDefault="004E0A93" w:rsidP="004E0A93">
            <w:r>
              <w:rPr>
                <w:rFonts w:hint="eastAsia"/>
              </w:rPr>
              <w:t>P1:</w:t>
            </w:r>
            <w:r>
              <w:rPr>
                <w:rFonts w:hint="eastAsia"/>
              </w:rPr>
              <w:t>带领新来的安卓了解七小服</w:t>
            </w:r>
            <w:r>
              <w:rPr>
                <w:rFonts w:hint="eastAsia"/>
              </w:rPr>
              <w:t>App</w:t>
            </w:r>
            <w:r>
              <w:rPr>
                <w:rFonts w:hint="eastAsia"/>
              </w:rPr>
              <w:t>，解决熟悉</w:t>
            </w:r>
            <w:r>
              <w:rPr>
                <w:rFonts w:hint="eastAsia"/>
              </w:rPr>
              <w:t>App</w:t>
            </w:r>
            <w:r>
              <w:rPr>
                <w:rFonts w:hint="eastAsia"/>
              </w:rPr>
              <w:t>过程中遇到的问题</w:t>
            </w:r>
          </w:p>
          <w:p w14:paraId="5C254D59" w14:textId="77777777" w:rsidR="004E0A93" w:rsidRDefault="004E0A93" w:rsidP="004E0A93">
            <w:r>
              <w:rPr>
                <w:rFonts w:hint="eastAsia"/>
              </w:rPr>
              <w:t>P1:</w:t>
            </w:r>
            <w:r>
              <w:rPr>
                <w:rFonts w:hint="eastAsia"/>
              </w:rPr>
              <w:t>事业部表格原型图重新设计，并按照不同部门展示不同内容，绘制权限流程图方便开发人员了解</w:t>
            </w:r>
          </w:p>
          <w:p w14:paraId="1E152D25" w14:textId="77777777" w:rsidR="004E0A93" w:rsidRDefault="004E0A93" w:rsidP="004E0A93">
            <w:r>
              <w:rPr>
                <w:rFonts w:hint="eastAsia"/>
              </w:rPr>
              <w:t>P1:</w:t>
            </w:r>
            <w:r>
              <w:rPr>
                <w:rFonts w:hint="eastAsia"/>
              </w:rPr>
              <w:t>询价系统需求确定，确定需求后设计原型图</w:t>
            </w:r>
          </w:p>
          <w:p w14:paraId="2D71A7CE" w14:textId="77777777" w:rsidR="004E0A93" w:rsidRDefault="004E0A93" w:rsidP="004E0A93">
            <w:r>
              <w:rPr>
                <w:rFonts w:hint="eastAsia"/>
              </w:rPr>
              <w:t>P1:</w:t>
            </w:r>
            <w:r>
              <w:rPr>
                <w:rFonts w:hint="eastAsia"/>
              </w:rPr>
              <w:t>确定各部门比较紧迫事情的需求，并按照需求绘制原型图，跟开发人员讲解原型图</w:t>
            </w:r>
          </w:p>
          <w:p w14:paraId="7C3F489F" w14:textId="77777777" w:rsidR="004E0A93" w:rsidRDefault="004E0A93" w:rsidP="004E0A93">
            <w:r>
              <w:rPr>
                <w:rFonts w:hint="eastAsia"/>
              </w:rPr>
              <w:t>P1:</w:t>
            </w:r>
            <w:r>
              <w:rPr>
                <w:rFonts w:hint="eastAsia"/>
              </w:rPr>
              <w:t>将各部门的功能汇总在</w:t>
            </w:r>
            <w:r>
              <w:rPr>
                <w:rFonts w:hint="eastAsia"/>
              </w:rPr>
              <w:t>erp</w:t>
            </w:r>
            <w:r>
              <w:rPr>
                <w:rFonts w:hint="eastAsia"/>
              </w:rPr>
              <w:t>基础上，不同部门的账号登录后展示不同的功能</w:t>
            </w:r>
          </w:p>
          <w:p w14:paraId="66D6FF89" w14:textId="22D20435" w:rsidR="004E0A93" w:rsidRDefault="004E0A93" w:rsidP="004E0A93">
            <w:r>
              <w:rPr>
                <w:rFonts w:hint="eastAsia"/>
              </w:rPr>
              <w:t>P2:gpos</w:t>
            </w:r>
            <w:r>
              <w:rPr>
                <w:rFonts w:hint="eastAsia"/>
              </w:rPr>
              <w:t>网站信息抓取，并与胡兵一块整理国产备件的信息，目标设计出一个比较完善的备件查询系统</w:t>
            </w:r>
          </w:p>
        </w:tc>
        <w:tc>
          <w:tcPr>
            <w:tcW w:w="5225" w:type="dxa"/>
          </w:tcPr>
          <w:p w14:paraId="11326327" w14:textId="708A9ACC" w:rsidR="004C45FA" w:rsidRDefault="00535381">
            <w:pPr>
              <w:rPr>
                <w:rFonts w:hint="eastAsia"/>
              </w:rPr>
            </w:pPr>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r w:rsidR="00C23885">
              <w:t>，</w:t>
            </w:r>
            <w:r w:rsidR="00C23885">
              <w:rPr>
                <w:rFonts w:hint="eastAsia"/>
              </w:rPr>
              <w:t>不知道</w:t>
            </w:r>
            <w:r w:rsidR="00C23885">
              <w:t>怎么样才能引起重视</w:t>
            </w:r>
            <w:bookmarkStart w:id="2" w:name="_GoBack"/>
            <w:bookmarkEnd w:id="2"/>
          </w:p>
          <w:p w14:paraId="4E93477C" w14:textId="77777777" w:rsidR="00C508EC" w:rsidRDefault="00C508EC"/>
          <w:p w14:paraId="61160ECC" w14:textId="77777777" w:rsidR="004C45FA" w:rsidRDefault="004C45FA" w:rsidP="00C508EC"/>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62C7"/>
    <w:rsid w:val="0016507B"/>
    <w:rsid w:val="001B451A"/>
    <w:rsid w:val="001C1094"/>
    <w:rsid w:val="001E19F7"/>
    <w:rsid w:val="00252B3F"/>
    <w:rsid w:val="00283788"/>
    <w:rsid w:val="00296429"/>
    <w:rsid w:val="002A16EC"/>
    <w:rsid w:val="002C19A7"/>
    <w:rsid w:val="002C4210"/>
    <w:rsid w:val="002E0801"/>
    <w:rsid w:val="002F037A"/>
    <w:rsid w:val="002F38E2"/>
    <w:rsid w:val="002F4397"/>
    <w:rsid w:val="00337589"/>
    <w:rsid w:val="003B0128"/>
    <w:rsid w:val="003D3969"/>
    <w:rsid w:val="00415890"/>
    <w:rsid w:val="004500F8"/>
    <w:rsid w:val="004527B0"/>
    <w:rsid w:val="00486A3E"/>
    <w:rsid w:val="004C45FA"/>
    <w:rsid w:val="004E0A93"/>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D06D5"/>
    <w:rsid w:val="008F3D9E"/>
    <w:rsid w:val="009A7E3D"/>
    <w:rsid w:val="009D6F22"/>
    <w:rsid w:val="009F60ED"/>
    <w:rsid w:val="00A050C7"/>
    <w:rsid w:val="00A24B8D"/>
    <w:rsid w:val="00A54DA3"/>
    <w:rsid w:val="00AA0A74"/>
    <w:rsid w:val="00AA3600"/>
    <w:rsid w:val="00AB6A0D"/>
    <w:rsid w:val="00AC0B67"/>
    <w:rsid w:val="00B83F1E"/>
    <w:rsid w:val="00BA1BBA"/>
    <w:rsid w:val="00BE3280"/>
    <w:rsid w:val="00BE7480"/>
    <w:rsid w:val="00C008CE"/>
    <w:rsid w:val="00C17B21"/>
    <w:rsid w:val="00C23885"/>
    <w:rsid w:val="00C508EC"/>
    <w:rsid w:val="00C665F2"/>
    <w:rsid w:val="00CB68D2"/>
    <w:rsid w:val="00D45AEE"/>
    <w:rsid w:val="00D51186"/>
    <w:rsid w:val="00D63C54"/>
    <w:rsid w:val="00D7040F"/>
    <w:rsid w:val="00E472B2"/>
    <w:rsid w:val="00E72C66"/>
    <w:rsid w:val="00EA74B1"/>
    <w:rsid w:val="00EC56E9"/>
    <w:rsid w:val="00ED29C9"/>
    <w:rsid w:val="00F26FA1"/>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120</Words>
  <Characters>690</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72</cp:revision>
  <dcterms:created xsi:type="dcterms:W3CDTF">2018-07-03T05:54:00Z</dcterms:created>
  <dcterms:modified xsi:type="dcterms:W3CDTF">2018-08-12T09:54:00Z</dcterms:modified>
</cp:coreProperties>
</file>