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5E8F75C6" w:rsidR="00BA1BBA" w:rsidRDefault="00BA1BBA">
            <w:r>
              <w:t>本周计划</w:t>
            </w:r>
            <w:r w:rsidR="00BE3280">
              <w:t>7.23</w:t>
            </w:r>
            <w:r w:rsidR="009D6F22">
              <w:t>~7.</w:t>
            </w:r>
            <w:r w:rsidR="00067536">
              <w:t>2</w:t>
            </w:r>
            <w:r w:rsidR="00BE3280">
              <w:t>7</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02F3560D" w14:textId="3EE513FB" w:rsidR="00C008CE" w:rsidRDefault="00C008CE" w:rsidP="008F3D9E">
            <w:pPr>
              <w:rPr>
                <w:rFonts w:hint="eastAsia"/>
              </w:rPr>
            </w:pPr>
            <w:r>
              <w:t>P1</w:t>
            </w:r>
            <w:r>
              <w:t>：开发</w:t>
            </w:r>
            <w:r>
              <w:rPr>
                <w:rFonts w:hint="eastAsia"/>
              </w:rPr>
              <w:t>七小服</w:t>
            </w:r>
            <w:r>
              <w:t>中</w:t>
            </w:r>
            <w:r>
              <w:rPr>
                <w:rFonts w:hint="eastAsia"/>
              </w:rPr>
              <w:t>一些</w:t>
            </w:r>
            <w:r>
              <w:t>小功能的改动工作，</w:t>
            </w:r>
            <w:r>
              <w:rPr>
                <w:rFonts w:hint="eastAsia"/>
              </w:rPr>
              <w:t>优惠券</w:t>
            </w:r>
            <w:r>
              <w:t>等</w:t>
            </w:r>
          </w:p>
          <w:p w14:paraId="40A628A3" w14:textId="1C436043" w:rsidR="008F3D9E" w:rsidRDefault="00742F47" w:rsidP="008F3D9E">
            <w:r>
              <w:rPr>
                <w:rFonts w:hint="eastAsia"/>
              </w:rPr>
              <w:t>P</w:t>
            </w:r>
            <w:r>
              <w:t>1</w:t>
            </w:r>
            <w:r>
              <w:t>：确定新七小服原型图并在原需求文档的基础上整理新七小服的需求文档</w:t>
            </w:r>
          </w:p>
          <w:p w14:paraId="4AEE765C" w14:textId="77777777" w:rsidR="00EA74B1" w:rsidRDefault="00EA74B1" w:rsidP="00EA74B1">
            <w:r>
              <w:rPr>
                <w:rFonts w:hint="eastAsia"/>
              </w:rPr>
              <w:t>P</w:t>
            </w:r>
            <w:r>
              <w:t>1</w:t>
            </w:r>
            <w:r>
              <w:t>：</w:t>
            </w:r>
            <w:r>
              <w:t xml:space="preserve"> </w:t>
            </w:r>
            <w:r>
              <w:t>七小服后台功能列表整理并绘制成思维导图模式</w:t>
            </w:r>
          </w:p>
          <w:p w14:paraId="393F8EC0" w14:textId="182CE931" w:rsidR="00EA74B1" w:rsidRDefault="00EA74B1" w:rsidP="00EA74B1">
            <w:r>
              <w:rPr>
                <w:rFonts w:hint="eastAsia"/>
              </w:rPr>
              <w:t>P</w:t>
            </w:r>
            <w:r>
              <w:t>1</w:t>
            </w:r>
            <w:r>
              <w:t>：</w:t>
            </w:r>
            <w:r w:rsidR="001B451A">
              <w:t>初步编写</w:t>
            </w:r>
            <w:r>
              <w:t>七小服后台需求文档</w:t>
            </w:r>
          </w:p>
          <w:p w14:paraId="630AEB3B" w14:textId="52FC9757" w:rsidR="001C1094" w:rsidRDefault="001C1094" w:rsidP="001C1094">
            <w:r>
              <w:rPr>
                <w:rFonts w:hint="eastAsia"/>
              </w:rPr>
              <w:t>P</w:t>
            </w:r>
            <w:r>
              <w:t>2</w:t>
            </w:r>
            <w:r>
              <w:t>：百度推广添加新的推</w:t>
            </w:r>
            <w:bookmarkStart w:id="0" w:name="_GoBack"/>
            <w:bookmarkEnd w:id="0"/>
            <w:r>
              <w:t>广形式</w:t>
            </w:r>
          </w:p>
          <w:p w14:paraId="2E983985" w14:textId="5FD0999E" w:rsidR="00BE3280" w:rsidRDefault="00BE3280" w:rsidP="008F3D9E"/>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27E11C8E" w14:textId="52D792EE" w:rsidR="002F037A" w:rsidRDefault="002F037A">
            <w:r>
              <w:rPr>
                <w:rFonts w:hint="eastAsia"/>
              </w:rPr>
              <w:t>P</w:t>
            </w:r>
            <w:r>
              <w:t>1</w:t>
            </w:r>
            <w:r>
              <w:t>：</w:t>
            </w:r>
            <w:r w:rsidR="009F60ED">
              <w:t>百度推广</w:t>
            </w:r>
            <w:r w:rsidR="009F60ED">
              <w:rPr>
                <w:rFonts w:hint="eastAsia"/>
              </w:rPr>
              <w:t>账户</w:t>
            </w:r>
            <w:r w:rsidR="009F60ED">
              <w:t>信息设置以及关键字整理</w:t>
            </w:r>
          </w:p>
          <w:p w14:paraId="794B3198" w14:textId="77777777" w:rsidR="009F60ED" w:rsidRDefault="002C19A7">
            <w:r>
              <w:t>P</w:t>
            </w:r>
            <w:r w:rsidR="008F3D9E">
              <w:t>1</w:t>
            </w:r>
            <w:r w:rsidR="002F037A">
              <w:t>：</w:t>
            </w:r>
            <w:r w:rsidR="009F60ED">
              <w:t>七小服用餐扫码功能设计及开发</w:t>
            </w:r>
          </w:p>
          <w:p w14:paraId="67730D66" w14:textId="77777777" w:rsidR="009F60ED" w:rsidRDefault="009F60ED">
            <w:r>
              <w:rPr>
                <w:rFonts w:hint="eastAsia"/>
              </w:rPr>
              <w:t>P</w:t>
            </w:r>
            <w:r>
              <w:t>1</w:t>
            </w:r>
            <w:r>
              <w:t>：</w:t>
            </w:r>
            <w:r>
              <w:rPr>
                <w:rFonts w:hint="eastAsia"/>
              </w:rPr>
              <w:t>农业</w:t>
            </w:r>
            <w:r>
              <w:t>信息化图文整理</w:t>
            </w:r>
          </w:p>
          <w:p w14:paraId="27C26E76" w14:textId="77777777" w:rsidR="009F60ED" w:rsidRDefault="009F60ED">
            <w:r>
              <w:rPr>
                <w:rFonts w:hint="eastAsia"/>
              </w:rPr>
              <w:t>P</w:t>
            </w:r>
            <w:r>
              <w:t>1</w:t>
            </w:r>
            <w:r>
              <w:t>：</w:t>
            </w:r>
            <w:r>
              <w:rPr>
                <w:rFonts w:hint="eastAsia"/>
              </w:rPr>
              <w:t>七小服</w:t>
            </w:r>
            <w:r>
              <w:rPr>
                <w:rFonts w:hint="eastAsia"/>
              </w:rPr>
              <w:t>App</w:t>
            </w:r>
            <w:r>
              <w:t>缩减功能整理、</w:t>
            </w:r>
            <w:r>
              <w:rPr>
                <w:rFonts w:hint="eastAsia"/>
              </w:rPr>
              <w:t>社区</w:t>
            </w:r>
            <w:r>
              <w:t>功能增加</w:t>
            </w:r>
          </w:p>
          <w:p w14:paraId="6CD68439" w14:textId="58F09C17" w:rsidR="002F38E2" w:rsidRDefault="009F60ED">
            <w:r>
              <w:rPr>
                <w:rFonts w:hint="eastAsia"/>
              </w:rPr>
              <w:t>P</w:t>
            </w:r>
            <w:r>
              <w:t>1</w:t>
            </w:r>
            <w:r>
              <w:t>：</w:t>
            </w:r>
            <w:r>
              <w:t xml:space="preserve"> </w:t>
            </w:r>
            <w:r>
              <w:t>七小服后台功能列表整理并绘制成思维导图模式</w:t>
            </w:r>
          </w:p>
          <w:p w14:paraId="3B647A8B" w14:textId="737B558B" w:rsidR="009F60ED" w:rsidRDefault="009F60ED">
            <w:r>
              <w:rPr>
                <w:rFonts w:hint="eastAsia"/>
              </w:rPr>
              <w:t>P</w:t>
            </w:r>
            <w:r>
              <w:t>1</w:t>
            </w:r>
            <w:r>
              <w:t>：</w:t>
            </w:r>
            <w:r w:rsidR="00626AE9">
              <w:t>七小服后台需求文档编写</w:t>
            </w:r>
          </w:p>
          <w:p w14:paraId="21A0F486" w14:textId="7A4EC83B" w:rsidR="009F60ED" w:rsidRDefault="009F60ED">
            <w:r>
              <w:rPr>
                <w:rFonts w:hint="eastAsia"/>
              </w:rPr>
              <w:t>P</w:t>
            </w:r>
            <w:r>
              <w:t>1</w:t>
            </w:r>
            <w:r>
              <w:t>：</w:t>
            </w:r>
            <w:r>
              <w:rPr>
                <w:rFonts w:hint="eastAsia"/>
              </w:rPr>
              <w:t>企业购</w:t>
            </w:r>
            <w:r>
              <w:t>PC</w:t>
            </w:r>
            <w:r>
              <w:t>端相关修改页面出设计原型图</w:t>
            </w:r>
          </w:p>
          <w:p w14:paraId="5E93FADC" w14:textId="04E277CE" w:rsidR="00A54DA3" w:rsidRDefault="006B16B8">
            <w:r>
              <w:rPr>
                <w:rFonts w:hint="eastAsia"/>
              </w:rPr>
              <w:t>P2</w:t>
            </w:r>
            <w:r w:rsidR="002F037A">
              <w:t>：</w:t>
            </w:r>
            <w:r w:rsidR="00852118">
              <w:t>七小服</w:t>
            </w:r>
            <w:r w:rsidR="003B0128">
              <w:rPr>
                <w:rFonts w:hint="eastAsia"/>
              </w:rPr>
              <w:t>需求</w:t>
            </w:r>
            <w:r w:rsidR="003B0128">
              <w:t>文档</w:t>
            </w:r>
            <w:r w:rsidR="00852118">
              <w:t>补充新功能的说明</w:t>
            </w:r>
          </w:p>
          <w:p w14:paraId="716DF9BD" w14:textId="4A2528FF" w:rsidR="004500F8" w:rsidRDefault="00FD6D72">
            <w:r>
              <w:rPr>
                <w:rFonts w:hint="eastAsia"/>
              </w:rPr>
              <w:t>P2</w:t>
            </w:r>
            <w:r w:rsidR="002F037A">
              <w:t>：</w:t>
            </w:r>
            <w:r w:rsidR="004500F8">
              <w:rPr>
                <w:rFonts w:hint="eastAsia"/>
              </w:rPr>
              <w:t>七小服</w:t>
            </w:r>
            <w:r w:rsidR="004500F8">
              <w:t>App</w:t>
            </w:r>
            <w:r w:rsidR="004500F8">
              <w:t>维护</w:t>
            </w:r>
          </w:p>
          <w:p w14:paraId="41CD7411" w14:textId="11C58F35"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p>
          <w:p w14:paraId="41E6BCBF" w14:textId="0237CC88" w:rsidR="00FD6D72" w:rsidRDefault="00FD6D72">
            <w:r>
              <w:rPr>
                <w:rFonts w:hint="eastAsia"/>
              </w:rPr>
              <w:t>P2</w:t>
            </w:r>
            <w:r w:rsidR="002F037A">
              <w:t>：</w:t>
            </w:r>
            <w:r>
              <w:rPr>
                <w:rFonts w:hint="eastAsia"/>
              </w:rPr>
              <w:t>七小服</w:t>
            </w:r>
            <w:r>
              <w:t>PC</w:t>
            </w:r>
            <w:r>
              <w:t>商城开发结束后设置七小服百度推广的关键字</w:t>
            </w:r>
          </w:p>
          <w:p w14:paraId="66D6FF89" w14:textId="7E24DFAD" w:rsidR="004C45FA" w:rsidRDefault="00FD6D72" w:rsidP="00FD6D72">
            <w:r>
              <w:rPr>
                <w:rFonts w:hint="eastAsia"/>
              </w:rPr>
              <w:t>P3</w:t>
            </w:r>
            <w:r w:rsidR="002F037A">
              <w:t>：</w:t>
            </w:r>
            <w:r w:rsidR="00852118">
              <w:rPr>
                <w:rFonts w:hint="eastAsia"/>
              </w:rPr>
              <w:t>熟悉</w:t>
            </w:r>
            <w:r w:rsidR="00852118">
              <w:t>各部门工作流程</w:t>
            </w:r>
          </w:p>
        </w:tc>
        <w:tc>
          <w:tcPr>
            <w:tcW w:w="5225" w:type="dxa"/>
          </w:tcPr>
          <w:p w14:paraId="21D3CDF7" w14:textId="26C28E40" w:rsidR="001E19F7" w:rsidRDefault="00F86ADF">
            <w:r>
              <w:t>1</w:t>
            </w:r>
            <w:r w:rsidR="001E19F7">
              <w:t>、</w:t>
            </w:r>
            <w:r w:rsidR="009A7E3D">
              <w:t>希望各部门尽快整理出部门工作流程</w:t>
            </w:r>
          </w:p>
          <w:p w14:paraId="22A014ED" w14:textId="4983BB50" w:rsidR="009A7E3D" w:rsidRDefault="00F86ADF">
            <w:r>
              <w:rPr>
                <w:rFonts w:hint="eastAsia"/>
              </w:rPr>
              <w:t>2</w:t>
            </w:r>
            <w:r w:rsidR="009A7E3D">
              <w:rPr>
                <w:rFonts w:hint="eastAsia"/>
              </w:rPr>
              <w:t>、公司</w:t>
            </w:r>
            <w:r w:rsidR="009A7E3D">
              <w:t>内同事如果需要获取网站内数据或者</w:t>
            </w:r>
            <w:r w:rsidR="009A7E3D">
              <w:t>app</w:t>
            </w:r>
            <w:r w:rsidR="009A7E3D">
              <w:t>内数据都可以找我了解一下</w:t>
            </w:r>
          </w:p>
          <w:p w14:paraId="122E319F" w14:textId="229293CA" w:rsidR="004C45FA" w:rsidRDefault="00F86ADF">
            <w:r>
              <w:t>3</w:t>
            </w:r>
            <w:r w:rsidR="007D0D1F">
              <w:t>、</w:t>
            </w:r>
            <w:proofErr w:type="spellStart"/>
            <w:r w:rsidR="00037C8C">
              <w:t>erp</w:t>
            </w:r>
            <w:proofErr w:type="spellEnd"/>
            <w:r w:rsidR="00037C8C">
              <w:t>需求尚不明确，</w:t>
            </w:r>
            <w:r w:rsidR="00037C8C">
              <w:rPr>
                <w:rFonts w:hint="eastAsia"/>
              </w:rPr>
              <w:t>无法</w:t>
            </w:r>
            <w:r w:rsidR="00037C8C">
              <w:t>按照正常</w:t>
            </w:r>
            <w:r w:rsidR="00037C8C">
              <w:rPr>
                <w:rFonts w:hint="eastAsia"/>
              </w:rPr>
              <w:t>流程</w:t>
            </w:r>
            <w:r w:rsidR="00037C8C">
              <w:t>设计</w:t>
            </w:r>
            <w:proofErr w:type="spellStart"/>
            <w:r w:rsidR="00037C8C">
              <w:t>erp</w:t>
            </w:r>
            <w:proofErr w:type="spellEnd"/>
            <w:r w:rsidR="00037C8C">
              <w:t>功能</w:t>
            </w:r>
          </w:p>
          <w:p w14:paraId="11326327" w14:textId="09B6F8E9" w:rsidR="004C45FA" w:rsidRDefault="00F86ADF">
            <w:pPr>
              <w:rPr>
                <w:rFonts w:hint="eastAsia"/>
              </w:rPr>
            </w:pPr>
            <w:r>
              <w:t>4</w:t>
            </w:r>
            <w:r w:rsidR="007315CA">
              <w:t>、</w:t>
            </w:r>
            <w:r>
              <w:t>建议公司接口使用</w:t>
            </w:r>
            <w:r>
              <w:t>SS</w:t>
            </w:r>
            <w:r>
              <w:rPr>
                <w:rFonts w:hint="eastAsia"/>
              </w:rPr>
              <w:t>L</w:t>
            </w:r>
            <w:r>
              <w:t>将传输数据加密，否则别人容易获取七小服的数据</w:t>
            </w:r>
          </w:p>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B451A"/>
    <w:rsid w:val="001C1094"/>
    <w:rsid w:val="001E19F7"/>
    <w:rsid w:val="00252B3F"/>
    <w:rsid w:val="00296429"/>
    <w:rsid w:val="002A16EC"/>
    <w:rsid w:val="002C19A7"/>
    <w:rsid w:val="002E0801"/>
    <w:rsid w:val="002F037A"/>
    <w:rsid w:val="002F38E2"/>
    <w:rsid w:val="00337589"/>
    <w:rsid w:val="003B0128"/>
    <w:rsid w:val="003D3969"/>
    <w:rsid w:val="00415890"/>
    <w:rsid w:val="004500F8"/>
    <w:rsid w:val="004527B0"/>
    <w:rsid w:val="00486A3E"/>
    <w:rsid w:val="004C45FA"/>
    <w:rsid w:val="004F37AD"/>
    <w:rsid w:val="0051084C"/>
    <w:rsid w:val="00545FF8"/>
    <w:rsid w:val="00565AC3"/>
    <w:rsid w:val="00567C31"/>
    <w:rsid w:val="00616D81"/>
    <w:rsid w:val="00626AE9"/>
    <w:rsid w:val="00654893"/>
    <w:rsid w:val="006B16B8"/>
    <w:rsid w:val="006C0433"/>
    <w:rsid w:val="007164B2"/>
    <w:rsid w:val="007315CA"/>
    <w:rsid w:val="00742F47"/>
    <w:rsid w:val="007A70DD"/>
    <w:rsid w:val="007B62F2"/>
    <w:rsid w:val="007D0D1F"/>
    <w:rsid w:val="007E3C2C"/>
    <w:rsid w:val="0083230F"/>
    <w:rsid w:val="00852118"/>
    <w:rsid w:val="008D06D5"/>
    <w:rsid w:val="008F3D9E"/>
    <w:rsid w:val="009A7E3D"/>
    <w:rsid w:val="009D6F22"/>
    <w:rsid w:val="009F60ED"/>
    <w:rsid w:val="00A050C7"/>
    <w:rsid w:val="00A54DA3"/>
    <w:rsid w:val="00AA0A74"/>
    <w:rsid w:val="00AA3600"/>
    <w:rsid w:val="00AB6A0D"/>
    <w:rsid w:val="00AC0B67"/>
    <w:rsid w:val="00B83F1E"/>
    <w:rsid w:val="00BA1BBA"/>
    <w:rsid w:val="00BE3280"/>
    <w:rsid w:val="00BE7480"/>
    <w:rsid w:val="00C008CE"/>
    <w:rsid w:val="00C17B21"/>
    <w:rsid w:val="00C665F2"/>
    <w:rsid w:val="00CB68D2"/>
    <w:rsid w:val="00D45AEE"/>
    <w:rsid w:val="00D51186"/>
    <w:rsid w:val="00D7040F"/>
    <w:rsid w:val="00E472B2"/>
    <w:rsid w:val="00E72C66"/>
    <w:rsid w:val="00EA74B1"/>
    <w:rsid w:val="00EC56E9"/>
    <w:rsid w:val="00ED29C9"/>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132</Words>
  <Characters>757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61</cp:revision>
  <dcterms:created xsi:type="dcterms:W3CDTF">2018-07-03T05:54:00Z</dcterms:created>
  <dcterms:modified xsi:type="dcterms:W3CDTF">2018-07-22T06:05:00Z</dcterms:modified>
</cp:coreProperties>
</file>