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343F41A7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2018</w:t>
      </w:r>
      <w:r w:rsidRPr="004527B0">
        <w:rPr>
          <w:b/>
        </w:rPr>
        <w:t>年</w:t>
      </w:r>
      <w:r w:rsidR="009D3A6F">
        <w:rPr>
          <w:b/>
        </w:rPr>
        <w:t xml:space="preserve"> 10</w:t>
      </w:r>
      <w:r w:rsidR="0051084C" w:rsidRPr="004527B0">
        <w:rPr>
          <w:b/>
        </w:rPr>
        <w:t>.1</w:t>
      </w:r>
      <w:r w:rsidR="0051084C" w:rsidRPr="004527B0">
        <w:rPr>
          <w:b/>
        </w:rPr>
        <w:t>～</w:t>
      </w:r>
      <w:r w:rsidR="009D3A6F">
        <w:rPr>
          <w:b/>
        </w:rPr>
        <w:t>12.31</w:t>
      </w:r>
      <w:r w:rsidR="0051084C" w:rsidRPr="004527B0">
        <w:rPr>
          <w:b/>
        </w:rPr>
        <w:t xml:space="preserve"> 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6892B1CA" w:rsidR="00BA1BBA" w:rsidRDefault="00BA1BBA" w:rsidP="003F49E4">
            <w:r>
              <w:t>本周计划</w:t>
            </w:r>
            <w:r w:rsidR="00367DDD">
              <w:t>10.22</w:t>
            </w:r>
            <w:r w:rsidR="003F49E4">
              <w:t xml:space="preserve"> </w:t>
            </w:r>
            <w:r w:rsidR="007C7216">
              <w:t>~</w:t>
            </w:r>
            <w:r w:rsidR="009D3A6F">
              <w:t>10.</w:t>
            </w:r>
            <w:r w:rsidR="00367DDD">
              <w:t>26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0AF81E55" w:rsidR="00BA1BBA" w:rsidRDefault="00BA1BBA">
            <w:r>
              <w:t>关键目标和结果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463FCCF9" w14:textId="77777777" w:rsidR="004C3187" w:rsidRDefault="00A121FB" w:rsidP="0034799A">
            <w:r>
              <w:rPr>
                <w:rFonts w:hint="eastAsia"/>
              </w:rPr>
              <w:t>P1:</w:t>
            </w:r>
            <w:r w:rsidR="0034799A">
              <w:t>驻场页面搭建</w:t>
            </w:r>
          </w:p>
          <w:p w14:paraId="030941FE" w14:textId="77777777" w:rsidR="0034799A" w:rsidRDefault="0034799A" w:rsidP="0034799A">
            <w:r>
              <w:rPr>
                <w:rFonts w:hint="eastAsia"/>
              </w:rPr>
              <w:t>P</w:t>
            </w:r>
            <w:r>
              <w:t>1:</w:t>
            </w:r>
            <w:r>
              <w:rPr>
                <w:rFonts w:hint="eastAsia"/>
              </w:rPr>
              <w:t>驻场</w:t>
            </w:r>
            <w:r>
              <w:t>功能页面逻辑</w:t>
            </w:r>
          </w:p>
          <w:p w14:paraId="45D4FC65" w14:textId="77777777" w:rsidR="0034799A" w:rsidRDefault="0034799A" w:rsidP="0034799A">
            <w:r>
              <w:rPr>
                <w:rFonts w:hint="eastAsia"/>
              </w:rPr>
              <w:t>P</w:t>
            </w:r>
            <w:r>
              <w:t>1:</w:t>
            </w:r>
            <w:r>
              <w:t>对接驻场功能中的接口</w:t>
            </w:r>
          </w:p>
          <w:p w14:paraId="63085886" w14:textId="77777777" w:rsidR="0034799A" w:rsidRDefault="0034799A" w:rsidP="0034799A">
            <w:r>
              <w:rPr>
                <w:rFonts w:hint="eastAsia"/>
              </w:rPr>
              <w:t>P</w:t>
            </w:r>
            <w:r>
              <w:t>2:</w:t>
            </w:r>
            <w:r>
              <w:rPr>
                <w:rFonts w:hint="eastAsia"/>
              </w:rPr>
              <w:t>提供</w:t>
            </w:r>
            <w:r>
              <w:t>驻场测试版本</w:t>
            </w:r>
            <w:bookmarkStart w:id="0" w:name="_GoBack"/>
            <w:bookmarkEnd w:id="0"/>
          </w:p>
          <w:p w14:paraId="2E983985" w14:textId="399D0789" w:rsidR="0034799A" w:rsidRDefault="0034799A" w:rsidP="0034799A">
            <w:r>
              <w:rPr>
                <w:rFonts w:hint="eastAsia"/>
              </w:rPr>
              <w:t>P</w:t>
            </w:r>
            <w:r>
              <w:t>2:</w:t>
            </w:r>
            <w:r>
              <w:rPr>
                <w:rFonts w:hint="eastAsia"/>
              </w:rPr>
              <w:t>七小服</w:t>
            </w:r>
            <w:r>
              <w:t>中知识库模块整理</w:t>
            </w:r>
          </w:p>
        </w:tc>
        <w:tc>
          <w:tcPr>
            <w:tcW w:w="5225" w:type="dxa"/>
          </w:tcPr>
          <w:p w14:paraId="486FE675" w14:textId="77777777" w:rsidR="009D0F06" w:rsidRDefault="009D0F06" w:rsidP="009D0F06">
            <w:r>
              <w:rPr>
                <w:rFonts w:hint="eastAsia"/>
              </w:rPr>
              <w:t>关键目标：七小服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维护和优化</w:t>
            </w:r>
          </w:p>
          <w:p w14:paraId="07E8ED93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0DEED66E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、修改并确定驻场原型图</w:t>
            </w:r>
          </w:p>
          <w:p w14:paraId="1EA4EC04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、开发驻场功能模块</w:t>
            </w:r>
          </w:p>
          <w:p w14:paraId="37FF15D1" w14:textId="77777777" w:rsidR="009D0F06" w:rsidRDefault="009D0F06" w:rsidP="009D0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、修改测试工程师发现的</w:t>
            </w:r>
            <w:r>
              <w:rPr>
                <w:rFonts w:hint="eastAsia"/>
              </w:rPr>
              <w:t>bug</w:t>
            </w:r>
          </w:p>
          <w:p w14:paraId="4FF4CDE3" w14:textId="77777777" w:rsidR="009D0F06" w:rsidRDefault="009D0F06" w:rsidP="009D0F0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、制定测试工程师发现的安卓与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不一致地方的修改方案并做修改开发</w:t>
            </w:r>
          </w:p>
          <w:p w14:paraId="7D8B6AEF" w14:textId="77777777" w:rsidR="009D0F06" w:rsidRDefault="009D0F06" w:rsidP="009D0F0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、知识库原型图设计</w:t>
            </w:r>
          </w:p>
          <w:p w14:paraId="68923B1F" w14:textId="77777777" w:rsidR="009D0F06" w:rsidRDefault="009D0F06" w:rsidP="009D0F0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、知识库功能开发</w:t>
            </w:r>
          </w:p>
          <w:p w14:paraId="4CF30E78" w14:textId="77777777" w:rsidR="009D0F06" w:rsidRDefault="009D0F06" w:rsidP="009D0F0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、吐槽原型图设计</w:t>
            </w:r>
          </w:p>
          <w:p w14:paraId="237EF540" w14:textId="77777777" w:rsidR="009D0F06" w:rsidRDefault="009D0F06" w:rsidP="009D0F0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、吐槽功能开发</w:t>
            </w:r>
          </w:p>
          <w:p w14:paraId="5893620E" w14:textId="77777777" w:rsidR="009D0F06" w:rsidRDefault="009D0F06" w:rsidP="009D0F0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、工程师详情页面设计以及开发工作</w:t>
            </w:r>
          </w:p>
          <w:p w14:paraId="292589B4" w14:textId="77777777" w:rsidR="009D0F06" w:rsidRDefault="009D0F06" w:rsidP="009D0F06">
            <w:r>
              <w:rPr>
                <w:rFonts w:hint="eastAsia"/>
              </w:rPr>
              <w:t>关键目标：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功能完善</w:t>
            </w:r>
          </w:p>
          <w:p w14:paraId="20209755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D5A62A9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、备件报价原型图修改以及补充功能</w:t>
            </w:r>
          </w:p>
          <w:p w14:paraId="2F87AB83" w14:textId="77777777" w:rsidR="009D0F06" w:rsidRDefault="009D0F06" w:rsidP="009D0F0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</w:t>
            </w:r>
            <w:proofErr w:type="spellStart"/>
            <w:r>
              <w:rPr>
                <w:rFonts w:hint="eastAsia"/>
              </w:rPr>
              <w:t>erp</w:t>
            </w:r>
            <w:proofErr w:type="spellEnd"/>
            <w:r>
              <w:rPr>
                <w:rFonts w:hint="eastAsia"/>
              </w:rPr>
              <w:t>相关功能的设计</w:t>
            </w:r>
          </w:p>
          <w:p w14:paraId="02CB8A53" w14:textId="77777777" w:rsidR="009D0F06" w:rsidRDefault="009D0F06" w:rsidP="009D0F06">
            <w:r>
              <w:rPr>
                <w:rFonts w:hint="eastAsia"/>
              </w:rPr>
              <w:t>关键目标：元源心品</w:t>
            </w:r>
          </w:p>
          <w:p w14:paraId="55863B70" w14:textId="77777777" w:rsidR="009D0F06" w:rsidRDefault="009D0F06" w:rsidP="009D0F06">
            <w:r>
              <w:rPr>
                <w:rFonts w:hint="eastAsia"/>
              </w:rPr>
              <w:t>关键结果：</w:t>
            </w:r>
          </w:p>
          <w:p w14:paraId="19A314C1" w14:textId="77777777" w:rsidR="009D0F06" w:rsidRDefault="009D0F06" w:rsidP="009D0F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、设计元源心品的原型图</w:t>
            </w:r>
          </w:p>
          <w:p w14:paraId="20E364BB" w14:textId="77777777" w:rsidR="00BA1BBA" w:rsidRDefault="00BA1BBA" w:rsidP="009D0F06"/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06075B84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备件报价原型图修改和添加功能，确定原型图后与开发人员讲解逻辑</w:t>
            </w:r>
          </w:p>
          <w:p w14:paraId="634E85B5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确定驻场模块的原型图设计，并制定开发方案</w:t>
            </w:r>
          </w:p>
          <w:p w14:paraId="566C57C7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驻场模块的开发计划并开始开发</w:t>
            </w:r>
          </w:p>
          <w:p w14:paraId="15706422" w14:textId="77777777" w:rsidR="00A121FB" w:rsidRDefault="00A121FB" w:rsidP="00A121FB">
            <w:r>
              <w:rPr>
                <w:rFonts w:hint="eastAsia"/>
              </w:rPr>
              <w:t>P1:</w:t>
            </w:r>
            <w:r>
              <w:rPr>
                <w:rFonts w:hint="eastAsia"/>
              </w:rPr>
              <w:t>工程师详情页面设计并开发</w:t>
            </w:r>
          </w:p>
          <w:p w14:paraId="00509443" w14:textId="7802A341" w:rsidR="00A121FB" w:rsidRDefault="00A121FB" w:rsidP="00A121FB">
            <w:r w:rsidRPr="00A121FB">
              <w:rPr>
                <w:rFonts w:hint="eastAsia"/>
              </w:rPr>
              <w:t>P1:</w:t>
            </w:r>
            <w:r w:rsidRPr="00A121FB">
              <w:rPr>
                <w:rFonts w:hint="eastAsia"/>
              </w:rPr>
              <w:t>七小服</w:t>
            </w:r>
            <w:r w:rsidRPr="00A121FB">
              <w:rPr>
                <w:rFonts w:hint="eastAsia"/>
              </w:rPr>
              <w:t>bug</w:t>
            </w:r>
            <w:r w:rsidRPr="00A121FB">
              <w:rPr>
                <w:rFonts w:hint="eastAsia"/>
              </w:rPr>
              <w:t>修改并提交版本审核</w:t>
            </w:r>
          </w:p>
          <w:p w14:paraId="13BE22FA" w14:textId="77777777" w:rsidR="00A121FB" w:rsidRDefault="00A121FB" w:rsidP="00A121FB">
            <w:r>
              <w:rPr>
                <w:rFonts w:hint="eastAsia"/>
              </w:rPr>
              <w:t>P2:</w:t>
            </w:r>
            <w:r>
              <w:rPr>
                <w:rFonts w:hint="eastAsia"/>
              </w:rPr>
              <w:t>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中安卓与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不一致地方的修改方案</w:t>
            </w:r>
          </w:p>
          <w:p w14:paraId="66D6FF89" w14:textId="3164E08D" w:rsidR="003F49E4" w:rsidRDefault="003F49E4" w:rsidP="0094586A"/>
        </w:tc>
        <w:tc>
          <w:tcPr>
            <w:tcW w:w="5225" w:type="dxa"/>
          </w:tcPr>
          <w:p w14:paraId="61160ECC" w14:textId="3AE4F9FA" w:rsidR="004C45FA" w:rsidRDefault="00D323B3" w:rsidP="00C508EC">
            <w:r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52B3F"/>
    <w:rsid w:val="00283788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B0128"/>
    <w:rsid w:val="003D3969"/>
    <w:rsid w:val="003F49E4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E3C2C"/>
    <w:rsid w:val="00815B39"/>
    <w:rsid w:val="0083230F"/>
    <w:rsid w:val="00852118"/>
    <w:rsid w:val="008679A7"/>
    <w:rsid w:val="008D06D5"/>
    <w:rsid w:val="008F3D9E"/>
    <w:rsid w:val="008F6F1F"/>
    <w:rsid w:val="0094586A"/>
    <w:rsid w:val="009A7E3D"/>
    <w:rsid w:val="009D0F06"/>
    <w:rsid w:val="009D3A6F"/>
    <w:rsid w:val="009D6F22"/>
    <w:rsid w:val="009F60ED"/>
    <w:rsid w:val="00A050C7"/>
    <w:rsid w:val="00A121FB"/>
    <w:rsid w:val="00A24B8D"/>
    <w:rsid w:val="00A54DA3"/>
    <w:rsid w:val="00A55794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91632"/>
    <w:rsid w:val="00E472B2"/>
    <w:rsid w:val="00E72C66"/>
    <w:rsid w:val="00EA74B1"/>
    <w:rsid w:val="00EC56E9"/>
    <w:rsid w:val="00ED29C9"/>
    <w:rsid w:val="00F209A3"/>
    <w:rsid w:val="00F26FA1"/>
    <w:rsid w:val="00F320AA"/>
    <w:rsid w:val="00F4361F"/>
    <w:rsid w:val="00F86ADF"/>
    <w:rsid w:val="00F97D82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93</cp:revision>
  <dcterms:created xsi:type="dcterms:W3CDTF">2018-07-03T05:54:00Z</dcterms:created>
  <dcterms:modified xsi:type="dcterms:W3CDTF">2018-10-21T09:42:00Z</dcterms:modified>
</cp:coreProperties>
</file>