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B3" w:rsidRPr="00C544B3" w:rsidRDefault="00C544B3">
      <w:r w:rsidRPr="00C544B3">
        <w:rPr>
          <w:noProof/>
        </w:rPr>
        <w:drawing>
          <wp:inline distT="0" distB="0" distL="0" distR="0">
            <wp:extent cx="4070840" cy="445324"/>
            <wp:effectExtent l="0" t="0" r="6350" b="0"/>
            <wp:docPr id="4" name="图片 4" descr="E:\QQ接收文件\MobileFile\Image\LTVADM6WT]RHBN0PT}B)P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QQ接收文件\MobileFile\Image\LTVADM6WT]RHBN0PT}B)PQ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42" cy="46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E1C" w:rsidRDefault="00B240C5">
      <w:r w:rsidRPr="00B240C5">
        <w:rPr>
          <w:noProof/>
        </w:rPr>
        <w:drawing>
          <wp:inline distT="0" distB="0" distL="0" distR="0">
            <wp:extent cx="5274310" cy="7031372"/>
            <wp:effectExtent l="0" t="0" r="2540" b="0"/>
            <wp:docPr id="5" name="图片 5" descr="E:\QQ接收文件\MobileFile\pt2019_07_08_15_01_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QQ接收文件\MobileFile\pt2019_07_08_15_01_3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B3" w:rsidRDefault="00E060FD" w:rsidP="00E060FD">
      <w:pPr>
        <w:pStyle w:val="1"/>
      </w:pPr>
      <w:r>
        <w:rPr>
          <w:rFonts w:hint="eastAsia"/>
        </w:rPr>
        <w:lastRenderedPageBreak/>
        <w:t>关键词提取</w:t>
      </w:r>
    </w:p>
    <w:p w:rsidR="00E060FD" w:rsidRDefault="00E060FD" w:rsidP="00E060FD">
      <w:pPr>
        <w:pStyle w:val="2"/>
        <w:numPr>
          <w:ilvl w:val="0"/>
          <w:numId w:val="1"/>
        </w:numPr>
        <w:spacing w:line="413" w:lineRule="auto"/>
      </w:pPr>
      <w:r>
        <w:rPr>
          <w:rFonts w:hint="eastAsia"/>
        </w:rPr>
        <w:t>功能描述</w:t>
      </w:r>
    </w:p>
    <w:p w:rsidR="00E060FD" w:rsidRPr="00E060FD" w:rsidRDefault="00E060FD" w:rsidP="00E060FD">
      <w:pPr>
        <w:ind w:firstLine="420"/>
        <w:rPr>
          <w:rFonts w:ascii="宋体" w:eastAsia="宋体" w:hAnsi="宋体"/>
          <w:b/>
          <w:color w:val="FF0000"/>
          <w:sz w:val="24"/>
          <w:szCs w:val="24"/>
        </w:rPr>
      </w:pPr>
      <w:r w:rsidRPr="00E060FD">
        <w:rPr>
          <w:rStyle w:val="a7"/>
          <w:rFonts w:ascii="宋体" w:eastAsia="宋体" w:hAnsi="宋体" w:cs="Arial"/>
          <w:b w:val="0"/>
          <w:color w:val="2F2F2F"/>
          <w:sz w:val="24"/>
          <w:szCs w:val="24"/>
          <w:shd w:val="clear" w:color="auto" w:fill="FFFFFF"/>
        </w:rPr>
        <w:t>词语的重要性与它在文件中出现的次数成正比，但同时会随着它在语料库中出现的频率成反比下降。</w:t>
      </w:r>
      <w:r w:rsidRPr="00E060FD">
        <w:rPr>
          <w:rFonts w:ascii="宋体" w:eastAsia="宋体" w:hAnsi="宋体" w:cs="Arial"/>
          <w:color w:val="2F2F2F"/>
          <w:sz w:val="24"/>
          <w:szCs w:val="24"/>
          <w:shd w:val="clear" w:color="auto" w:fill="FFFFFF"/>
        </w:rPr>
        <w:t>如果一个词在所有的文档中都多次出现，那么这个词就没有什么价值了。或者说，</w:t>
      </w:r>
      <w:r w:rsidRPr="00E060FD">
        <w:rPr>
          <w:rStyle w:val="a7"/>
          <w:rFonts w:ascii="宋体" w:eastAsia="宋体" w:hAnsi="宋体" w:cs="Arial"/>
          <w:b w:val="0"/>
          <w:color w:val="2F2F2F"/>
          <w:sz w:val="24"/>
          <w:szCs w:val="24"/>
          <w:shd w:val="clear" w:color="auto" w:fill="FFFFFF"/>
        </w:rPr>
        <w:t>如果某个词或者短语在一个文档中出现多次，但是在其他文档中很少出现，就可以认为这个词或短语具有很好的区分性，适合用来对文档进行分类。</w:t>
      </w:r>
    </w:p>
    <w:p w:rsidR="00E060FD" w:rsidRDefault="00E060FD" w:rsidP="00E060FD">
      <w:pPr>
        <w:pStyle w:val="2"/>
        <w:numPr>
          <w:ilvl w:val="0"/>
          <w:numId w:val="1"/>
        </w:numPr>
        <w:spacing w:line="413" w:lineRule="auto"/>
      </w:pPr>
      <w:r>
        <w:rPr>
          <w:rFonts w:hint="eastAsia"/>
        </w:rPr>
        <w:t>业务流程图</w:t>
      </w:r>
    </w:p>
    <w:p w:rsidR="00E060FD" w:rsidRDefault="00FB173A" w:rsidP="00E060FD">
      <w:r>
        <w:rPr>
          <w:noProof/>
        </w:rPr>
        <w:drawing>
          <wp:inline distT="0" distB="0" distL="0" distR="0" wp14:anchorId="550B4401" wp14:editId="2DEC5960">
            <wp:extent cx="5274310" cy="4987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C75" w:rsidRDefault="006D6C75" w:rsidP="00FB173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总结</w:t>
      </w:r>
    </w:p>
    <w:p w:rsidR="00454607" w:rsidRDefault="00454607" w:rsidP="00454607">
      <w:pPr>
        <w:ind w:leftChars="2" w:left="4" w:firstLine="416"/>
      </w:pPr>
      <w:r>
        <w:rPr>
          <w:rFonts w:hint="eastAsia"/>
        </w:rPr>
        <w:t>NLP——自然语言处理，是跑在AI前面的两架马车之一。随着对AI的了解，对其的</w:t>
      </w:r>
    </w:p>
    <w:p w:rsidR="00FB173A" w:rsidRDefault="00454607" w:rsidP="00454607">
      <w:r>
        <w:rPr>
          <w:rFonts w:hint="eastAsia"/>
        </w:rPr>
        <w:t>兴趣也是越来越深，主要是它的应用前景太广泛、作用太大，真的是很吸引人。自然语言处理也是人工智能中最充满魅力与挑战的。之前看的一个关于人工智能陪伴老人的视频，那种特殊的服务，像一个可爱的孩子一样，真的再次让我认识到AI应用的广大范围</w:t>
      </w:r>
      <w:r w:rsidR="004A2C4D">
        <w:rPr>
          <w:rFonts w:hint="eastAsia"/>
        </w:rPr>
        <w:t>，或许不就得将来就能彻头彻尾地改变我们的世界。我现在对未来有着极大的期望，对人工智能有着很大的兴趣。NLP对自然语言的处理也是人工智能真正智能的关键一步，非常渴望能对NLP有较深的了解，通过最近对NLP处理包的调用，对其中的算法也有着很大的兴趣。</w:t>
      </w:r>
    </w:p>
    <w:p w:rsidR="004A2C4D" w:rsidRDefault="004A2C4D" w:rsidP="00454607">
      <w:r>
        <w:tab/>
      </w:r>
      <w:r>
        <w:rPr>
          <w:rFonts w:hint="eastAsia"/>
        </w:rPr>
        <w:t>在这段课程中，学习到的知识是一方面，但不可忽视，也非常重要的是学习过程中自己心态或者种种情感的变化，如果能处理好我的心态与方法，那么后面的学习生活将会十分丰富。总结一下最近的学习状态：学习上，我认识到了团队协作的重要性，在很多时候都能够事半功倍，但其中一个问题很容易被忽略——自主学习。认识到了团队协作的重要性，我也要在自己解决问题能力方面上花更多的功夫。还有对学过的知识，</w:t>
      </w:r>
      <w:r w:rsidR="00A01650">
        <w:rPr>
          <w:rFonts w:hint="eastAsia"/>
        </w:rPr>
        <w:t>要时刻地总结，对通过合作解决的问题，应该更加深刻地理解其中的原理，这样才能真正的掌握住。对未知的知识也要保持一颗正常的心态，不能碰见难点就自我否定，其实有时回过头来，也没那么难，可能当时也就是一点知识短板，所以要保持良好的心态，这样往往也能最快最有效地解决问题。还有一个至关重要的问题：团队协作问题，一定要保持较好的沟通交流，还要有较好的规则，彼此之间要有良好的尊重的同时，也要实事求是，对待存在的问题要保持中立的态度。</w:t>
      </w:r>
      <w:r w:rsidR="00FF2BEE">
        <w:rPr>
          <w:rFonts w:hint="eastAsia"/>
        </w:rPr>
        <w:t>共同进步，共同提升，团队建设很重要。</w:t>
      </w:r>
    </w:p>
    <w:p w:rsidR="002350D6" w:rsidRPr="00FB173A" w:rsidRDefault="002350D6" w:rsidP="00454607">
      <w:pPr>
        <w:rPr>
          <w:rFonts w:hint="eastAsia"/>
        </w:rPr>
      </w:pPr>
      <w:r>
        <w:tab/>
      </w:r>
      <w:r>
        <w:rPr>
          <w:rFonts w:hint="eastAsia"/>
        </w:rPr>
        <w:t>总之，这段时间不管是学习态度上还是团队建设上，我都学到了很多。</w:t>
      </w:r>
      <w:bookmarkStart w:id="0" w:name="_GoBack"/>
      <w:bookmarkEnd w:id="0"/>
    </w:p>
    <w:sectPr w:rsidR="002350D6" w:rsidRPr="00FB1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778" w:rsidRDefault="00120778" w:rsidP="003615CE">
      <w:r>
        <w:separator/>
      </w:r>
    </w:p>
  </w:endnote>
  <w:endnote w:type="continuationSeparator" w:id="0">
    <w:p w:rsidR="00120778" w:rsidRDefault="00120778" w:rsidP="0036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778" w:rsidRDefault="00120778" w:rsidP="003615CE">
      <w:r>
        <w:separator/>
      </w:r>
    </w:p>
  </w:footnote>
  <w:footnote w:type="continuationSeparator" w:id="0">
    <w:p w:rsidR="00120778" w:rsidRDefault="00120778" w:rsidP="00361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CB880"/>
    <w:multiLevelType w:val="singleLevel"/>
    <w:tmpl w:val="431CB88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B7D"/>
    <w:rsid w:val="000C26D0"/>
    <w:rsid w:val="00120778"/>
    <w:rsid w:val="002350D6"/>
    <w:rsid w:val="003615CE"/>
    <w:rsid w:val="00454607"/>
    <w:rsid w:val="004A2C4D"/>
    <w:rsid w:val="006D1CF2"/>
    <w:rsid w:val="006D6C75"/>
    <w:rsid w:val="00A01650"/>
    <w:rsid w:val="00B240C5"/>
    <w:rsid w:val="00BE473D"/>
    <w:rsid w:val="00C544B3"/>
    <w:rsid w:val="00D24B7D"/>
    <w:rsid w:val="00D84FED"/>
    <w:rsid w:val="00E060FD"/>
    <w:rsid w:val="00E35F60"/>
    <w:rsid w:val="00FB173A"/>
    <w:rsid w:val="00F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F0EEC"/>
  <w15:chartTrackingRefBased/>
  <w15:docId w15:val="{F6C70830-3108-4A47-B0E8-5E256987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60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60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15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1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15C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060F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60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E060FD"/>
    <w:rPr>
      <w:b/>
      <w:bCs/>
    </w:rPr>
  </w:style>
  <w:style w:type="paragraph" w:styleId="a8">
    <w:name w:val="List Paragraph"/>
    <w:basedOn w:val="a"/>
    <w:uiPriority w:val="34"/>
    <w:qFormat/>
    <w:rsid w:val="00FB17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朋举</dc:creator>
  <cp:keywords/>
  <dc:description/>
  <cp:lastModifiedBy>邢 朋举</cp:lastModifiedBy>
  <cp:revision>10</cp:revision>
  <dcterms:created xsi:type="dcterms:W3CDTF">2019-07-08T06:46:00Z</dcterms:created>
  <dcterms:modified xsi:type="dcterms:W3CDTF">2019-07-09T13:54:00Z</dcterms:modified>
</cp:coreProperties>
</file>