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675" w:rsidRDefault="000C4675" w:rsidP="000C4675">
      <w:r>
        <w:t>Nowadays, there are increasing number of people decided to save money for the future. However, from personal view, I would like to spend money on vacation since traveling has many benefits. And here are my reasons.</w:t>
      </w:r>
    </w:p>
    <w:p w:rsidR="000C4675" w:rsidRDefault="000C4675" w:rsidP="000C4675"/>
    <w:p w:rsidR="000C4675" w:rsidRDefault="000C4675" w:rsidP="000C4675">
      <w:r>
        <w:t>First, vacation, which can make us learn from the world, is very important for us in modern sociality. By traveling</w:t>
      </w:r>
      <w:r>
        <w:rPr>
          <w:rFonts w:hint="eastAsia"/>
        </w:rPr>
        <w:t xml:space="preserve"> </w:t>
      </w:r>
      <w:r>
        <w:t>around, we can learn from the fast-changing world. Since technology changes quickly nowadays, we may be left behind and have no idea about the modern world.  As the saying goes: "Reading thousands of books is not as good as traveling thousands of miles", go on vacation can help us know more about the world, thus, we can catch up with the social world.</w:t>
      </w:r>
    </w:p>
    <w:p w:rsidR="000C4675" w:rsidRDefault="000C4675" w:rsidP="000C4675"/>
    <w:p w:rsidR="000C4675" w:rsidRDefault="000C4675" w:rsidP="000C4675">
      <w:r>
        <w:t>In addition, going on vacation can also makes us feel relax. Since workload we are facing nowadays is very heavy, being relax makes us focus better when getting back to work, thus improve our working ability. Take myself as an example, when I was a freshman, I often felt boring in classes. I can't get used to the university teaching method. Thus, I cannot catch up. However, during the winter holiday, I went aboard to have a vacation in London. It is during the vacation, that I totally relaxed myself and found the best status I have ever had. So that, I think it is very important to go vacation and relax ourselves.</w:t>
      </w:r>
    </w:p>
    <w:p w:rsidR="000C4675" w:rsidRDefault="000C4675" w:rsidP="000C4675"/>
    <w:p w:rsidR="000C4675" w:rsidRDefault="000C4675" w:rsidP="000C4675">
      <w:r>
        <w:t>Truly, saving money for the future seems a good choice when an emergency occurs. However, money can't be accumulated through saving. Since the value of a same amount of money is getting decrease, the price of the money we saved is becoming less and less. One the contrary, we can use this money to go aboard, not only for vacation but also for learning important things. This can be achieved through visiting some famous company. For example, we can learn how the world technology process is going on by visiting the headquarter of Nokia. Learn their improvement and fall, get the firsthand knowledge and learn how to make money.</w:t>
      </w:r>
    </w:p>
    <w:p w:rsidR="000C4675" w:rsidRDefault="000C4675" w:rsidP="000C4675"/>
    <w:p w:rsidR="000C4675" w:rsidRDefault="000C4675" w:rsidP="000C4675">
      <w:r>
        <w:t>All in all, using money on vacation is very important for our students, who, wants to know more about the world and improve ourselves.</w:t>
      </w:r>
    </w:p>
    <w:p w:rsidR="00AD2FEC" w:rsidRPr="000C4675" w:rsidRDefault="00AD2FEC" w:rsidP="000C4675">
      <w:bookmarkStart w:id="0" w:name="_GoBack"/>
      <w:bookmarkEnd w:id="0"/>
    </w:p>
    <w:sectPr w:rsidR="00AD2FEC" w:rsidRPr="000C46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75"/>
    <w:rsid w:val="000C4675"/>
    <w:rsid w:val="00AD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8F69"/>
  <w15:chartTrackingRefBased/>
  <w15:docId w15:val="{31CCFA45-9C67-4F8B-89E9-BD5BFF40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cp:revision>
  <dcterms:created xsi:type="dcterms:W3CDTF">2020-04-05T10:52:00Z</dcterms:created>
  <dcterms:modified xsi:type="dcterms:W3CDTF">2020-04-05T10:56:00Z</dcterms:modified>
</cp:coreProperties>
</file>