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DBFD" w14:textId="5BCBD821" w:rsidR="003A06FB" w:rsidRDefault="003A06FB" w:rsidP="003A06FB">
      <w:r>
        <w:t>Nowadays the fast-growing technology is making people more and more close to each other, the event happen</w:t>
      </w:r>
      <w:r w:rsidR="004B331F">
        <w:rPr>
          <w:rFonts w:hint="eastAsia"/>
        </w:rPr>
        <w:t>ing</w:t>
      </w:r>
      <w:r>
        <w:t xml:space="preserve"> around the world may influence us, thus, it is necessary for us to learn from the events happening around the world. Personally, I agree with the statement, and here are my reasons.</w:t>
      </w:r>
    </w:p>
    <w:p w14:paraId="0E8460EA" w14:textId="77777777" w:rsidR="003A06FB" w:rsidRDefault="003A06FB" w:rsidP="003A06FB"/>
    <w:p w14:paraId="0786A8FC" w14:textId="77777777" w:rsidR="003A06FB" w:rsidRDefault="003A06FB" w:rsidP="003A06FB">
      <w:r>
        <w:t>First, study the events, which are happening around the world, can broaden our horizon. We can learn from these events and know the ability we need to have, so that we can directly improve ourselves, and when we are facing similar things, we know what to do. Take the virus, which is happening around the world but is not usually happened in daily life, as an example. We didn't except when and where the virus would happen near us. However, since there were more and more victims, we armed ourselves with facemask and obtain healthy behaviors. Because of knowing the process of the events, we can quickly prepare ourselves to face the unpredictable virus.</w:t>
      </w:r>
    </w:p>
    <w:p w14:paraId="540D72F5" w14:textId="77777777" w:rsidR="003A06FB" w:rsidRDefault="003A06FB" w:rsidP="003A06FB"/>
    <w:p w14:paraId="23000FAD" w14:textId="28D97F1E" w:rsidR="003A06FB" w:rsidRDefault="003A06FB" w:rsidP="003A06FB">
      <w:r>
        <w:t>Secondly, due to the fast growing technology, we can easily get profit from the events which happen far away from us and which is not likely to happen in our daily life, thus, learning these events can help up earn money. Take the intermittent war that happening around the world as an example. Even though we live in a safety country, our soldiers can protect us from any attack</w:t>
      </w:r>
      <w:r w:rsidR="00721889">
        <w:rPr>
          <w:rFonts w:hint="eastAsia"/>
        </w:rPr>
        <w:t>s</w:t>
      </w:r>
      <w:r>
        <w:t>, we can study the war in other parts of the world and analyze the affection it can make to the world economic, thus, we can change our financial plan to gain profit.</w:t>
      </w:r>
    </w:p>
    <w:p w14:paraId="54661E30" w14:textId="77777777" w:rsidR="003A06FB" w:rsidRDefault="003A06FB" w:rsidP="003A06FB"/>
    <w:p w14:paraId="6CA0F612" w14:textId="4AB4F5AD" w:rsidR="003A06FB" w:rsidRDefault="003A06FB" w:rsidP="003A06FB">
      <w:r>
        <w:t xml:space="preserve">Truly, </w:t>
      </w:r>
      <w:r w:rsidR="005D3D5E">
        <w:t xml:space="preserve">some </w:t>
      </w:r>
      <w:r>
        <w:t>events, which happen around the world</w:t>
      </w:r>
      <w:r w:rsidR="005D3D5E">
        <w:rPr>
          <w:rFonts w:hint="eastAsia"/>
        </w:rPr>
        <w:t>,</w:t>
      </w:r>
      <w:r>
        <w:t xml:space="preserve"> seems </w:t>
      </w:r>
      <w:r w:rsidR="005D3D5E">
        <w:t>un</w:t>
      </w:r>
      <w:r>
        <w:t>likely to happen to us. However, with the fast-improving technology, everything changes quickly. No one can predict what will happen in tomorrow. Anything appears far from daily life may happen at anytime near us. Thus, notice the events that happening around is helpful for us to make right decision in our daily life.</w:t>
      </w:r>
    </w:p>
    <w:p w14:paraId="760CFA2F" w14:textId="77777777" w:rsidR="003A06FB" w:rsidRDefault="003A06FB" w:rsidP="003A06FB"/>
    <w:p w14:paraId="6AE6E1C5" w14:textId="77777777" w:rsidR="00AD2FEC" w:rsidRDefault="003A06FB" w:rsidP="003A06FB">
      <w:r>
        <w:t>All in all, due to the reasons I mentioned above, I truly agree with the statement. We cannot predict the future, but we can take care of the happening events, which is helpful to our daily life decision making.</w:t>
      </w:r>
    </w:p>
    <w:sectPr w:rsidR="00AD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FB"/>
    <w:rsid w:val="003A06FB"/>
    <w:rsid w:val="004B331F"/>
    <w:rsid w:val="005D3D5E"/>
    <w:rsid w:val="00721889"/>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6602"/>
  <w15:chartTrackingRefBased/>
  <w15:docId w15:val="{F476B9E1-0A34-45C4-943D-80EBAC49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4</cp:revision>
  <dcterms:created xsi:type="dcterms:W3CDTF">2020-04-21T06:44:00Z</dcterms:created>
  <dcterms:modified xsi:type="dcterms:W3CDTF">2020-04-21T06:50:00Z</dcterms:modified>
</cp:coreProperties>
</file>