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0AF" w:rsidRDefault="004930AF" w:rsidP="004930AF">
      <w:r>
        <w:t>I definitely agree that young people today need to own the ability to plan and organize. Since the fast growing technology makes the world getting more and more complex, the situations young people facing have more complexity, it is very important for young people today to gain that ability.</w:t>
      </w:r>
    </w:p>
    <w:p w:rsidR="004930AF" w:rsidRDefault="004930AF" w:rsidP="004930AF">
      <w:r>
        <w:t>Firstly, since the youth are active to learning, we are able to study how to plan and organize, also we can find</w:t>
      </w:r>
      <w:r>
        <w:rPr>
          <w:rFonts w:hint="eastAsia"/>
        </w:rPr>
        <w:t xml:space="preserve"> </w:t>
      </w:r>
      <w:r>
        <w:t xml:space="preserve">a </w:t>
      </w:r>
      <w:r>
        <w:rPr>
          <w:rFonts w:hint="eastAsia"/>
        </w:rPr>
        <w:t>clever</w:t>
      </w:r>
      <w:r>
        <w:t xml:space="preserve"> solution and plan using our knowledge. Take one plan I gave out as an example. My university</w:t>
      </w:r>
      <w:r>
        <w:rPr>
          <w:rFonts w:hint="eastAsia"/>
        </w:rPr>
        <w:t xml:space="preserve"> </w:t>
      </w:r>
      <w:r>
        <w:t>provide many chances for us to excha</w:t>
      </w:r>
      <w:bookmarkStart w:id="0" w:name="_GoBack"/>
      <w:bookmarkEnd w:id="0"/>
      <w:r>
        <w:t>nge, which is very important for us to learn new things. However, some exchanges have requirement of age. Since I got in school early than many other students, it is a big problem for me to apply for the exchange.  So I made up a plan, which tells the university to send us, younger student, as a special team, and told this plan to school. Fortunately, university agree with my plan and organized a teenager group. Without the ability to plan, I could not have this valuable chance of exchange.</w:t>
      </w:r>
    </w:p>
    <w:p w:rsidR="004930AF" w:rsidRDefault="004930AF" w:rsidP="004930AF">
      <w:r>
        <w:t>Secondly, we are the one who know our situation most. So</w:t>
      </w:r>
      <w:r>
        <w:rPr>
          <w:rFonts w:hint="eastAsia"/>
        </w:rPr>
        <w:t>,</w:t>
      </w:r>
      <w:r>
        <w:t xml:space="preserve"> it is important for us to handle our situation and plan to solve it. Someone may think that our parents and teachers can plan for us. However, due to the </w:t>
      </w:r>
      <w:r>
        <w:t>fast-growing</w:t>
      </w:r>
      <w:r>
        <w:t xml:space="preserve"> world, the problems we </w:t>
      </w:r>
      <w:r>
        <w:t>are facing</w:t>
      </w:r>
      <w:r>
        <w:t xml:space="preserve"> now are beyond their abilities. If we ask our parents and teachers use their knowledge to solve our problem, we may get a bad result. </w:t>
      </w:r>
    </w:p>
    <w:p w:rsidR="004930AF" w:rsidRDefault="004930AF" w:rsidP="004930AF">
      <w:r>
        <w:t>All in all, it is a very valuable ability for young people nowadays to plan and organize themselves. And the two reasons, which are ability to study and knowledge of own situation, should be the key possible reasons for young people the gain this ability. Also, we can solve more</w:t>
      </w:r>
    </w:p>
    <w:p w:rsidR="00AD2FEC" w:rsidRDefault="004930AF" w:rsidP="004930AF">
      <w:r>
        <w:t>complex situation using this ability.</w:t>
      </w:r>
    </w:p>
    <w:sectPr w:rsidR="00AD2F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AF"/>
    <w:rsid w:val="004930AF"/>
    <w:rsid w:val="00AD2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82BD"/>
  <w15:chartTrackingRefBased/>
  <w15:docId w15:val="{D311FB94-B23C-499D-9DFF-0102842B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luoyu</dc:creator>
  <cp:keywords/>
  <dc:description/>
  <cp:lastModifiedBy>Mei luoyu</cp:lastModifiedBy>
  <cp:revision>1</cp:revision>
  <dcterms:created xsi:type="dcterms:W3CDTF">2020-02-04T09:24:00Z</dcterms:created>
  <dcterms:modified xsi:type="dcterms:W3CDTF">2020-02-04T09:25:00Z</dcterms:modified>
</cp:coreProperties>
</file>