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11" w:rsidRDefault="00844611" w:rsidP="00844611">
      <w:r>
        <w:t xml:space="preserve">Nowadays, due to the </w:t>
      </w:r>
      <w:r>
        <w:t>fast-growing</w:t>
      </w:r>
      <w:r>
        <w:t xml:space="preserve"> technology, we can obtain a lot of thing through digital devices. Watching movies and television is becoming more and more common among the youth. However, I disagree with the statement and I think films and TV have more negative effects. Here are my reasons.</w:t>
      </w:r>
    </w:p>
    <w:p w:rsidR="00844611" w:rsidRDefault="00844611" w:rsidP="00844611"/>
    <w:p w:rsidR="00844611" w:rsidRDefault="00844611" w:rsidP="00844611">
      <w:r>
        <w:t>Firstly, study is the most important things for young student, since workload at school is increasing, student hardly have time to watch movies. Students valuable time can be used in many useful things, such as, study and making friends. Take myself as an example, I love watching tv when I was young. I turn on the television as soon as I went home from school, watching television is so attractive for me that I cannot control myself, thus, I often forgot to finish my homework. Young students cannot afford the disadvantage that time wasting television brings.</w:t>
      </w:r>
    </w:p>
    <w:p w:rsidR="00844611" w:rsidRDefault="00844611" w:rsidP="00844611"/>
    <w:p w:rsidR="00844611" w:rsidRDefault="00844611" w:rsidP="00844611">
      <w:r>
        <w:t xml:space="preserve">Besides, some television programs are made in order to attract people, thus, they can control </w:t>
      </w:r>
      <w:r>
        <w:t>young</w:t>
      </w:r>
      <w:r>
        <w:t xml:space="preserve"> student</w:t>
      </w:r>
      <w:r>
        <w:t>’</w:t>
      </w:r>
      <w:r>
        <w:t xml:space="preserve">s mind. Once begin watching, students will be attracted and cannot cease. Besides, there are many violence scenes, which can easily get peoples attraction, in many movies. If students see these shots, they may be contaminated and fellow </w:t>
      </w:r>
      <w:r>
        <w:t>the movies</w:t>
      </w:r>
      <w:r>
        <w:t xml:space="preserve"> to do something harmful. </w:t>
      </w:r>
    </w:p>
    <w:p w:rsidR="00844611" w:rsidRDefault="00844611" w:rsidP="00844611"/>
    <w:p w:rsidR="00844611" w:rsidRDefault="00844611" w:rsidP="00844611">
      <w:r>
        <w:t xml:space="preserve">Truly, watching television seems a good way to improve the relationship in family with youth, since it may be a good activity for families to do after dinner. However, many other things can be done in families rather than watching films. Since both parents and students have heavy workload, it is important for them to do exercise together. On one hand, doing exercise can help family members stay healthy, on the other hand, it can lessen the gap between parents and </w:t>
      </w:r>
      <w:r>
        <w:t>children</w:t>
      </w:r>
      <w:r>
        <w:t>. Thus, doing exercise is a good after dinner activity for families with youth.</w:t>
      </w:r>
    </w:p>
    <w:p w:rsidR="00844611" w:rsidRDefault="00844611" w:rsidP="00844611"/>
    <w:p w:rsidR="00AD2FEC" w:rsidRDefault="00844611" w:rsidP="00844611">
      <w:r>
        <w:t>All in all, I totally disagree with the statement due to the reasons mentioned above. Nowadays, parents care more about the students and strictly limit the television watching time, which is a good method for young student</w:t>
      </w:r>
      <w:r>
        <w:t>’</w:t>
      </w:r>
      <w:r>
        <w:t xml:space="preserve">s </w:t>
      </w:r>
      <w:r>
        <w:t>health</w:t>
      </w:r>
      <w:r>
        <w:rPr>
          <w:rFonts w:hint="eastAsia"/>
        </w:rPr>
        <w:t>y</w:t>
      </w:r>
      <w:r>
        <w:t xml:space="preserve"> development.</w:t>
      </w:r>
    </w:p>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11"/>
    <w:rsid w:val="00844611"/>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ACD3"/>
  <w15:chartTrackingRefBased/>
  <w15:docId w15:val="{E21423DA-55B2-41F2-8EDB-C273739E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2020-04-18T06:57:00Z</dcterms:created>
  <dcterms:modified xsi:type="dcterms:W3CDTF">2020-04-18T07:00:00Z</dcterms:modified>
</cp:coreProperties>
</file>