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lastRenderedPageBreak/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X~P(</m:t>
        </m:r>
        <m:r>
          <w:rPr>
            <w:rFonts w:ascii="Cambria Math" w:hAnsi="Cambria Math"/>
            <w:szCs w:val="21"/>
          </w:rPr>
          <m:t>λ):P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p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417EAE" w:rsidRDefault="00417EAE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非降性</w:t>
      </w:r>
      <w:r w:rsidR="00AF7014">
        <w:rPr>
          <w:rFonts w:asciiTheme="minorEastAsia" w:hAnsiTheme="minorEastAsia" w:hint="eastAsia"/>
          <w:szCs w:val="21"/>
        </w:rPr>
        <w:t>：</w:t>
      </w:r>
      <w:r w:rsidR="00AF7014">
        <w:rPr>
          <w:rFonts w:asciiTheme="minorEastAsia" w:hAnsiTheme="minorEastAsia"/>
          <w:szCs w:val="21"/>
        </w:rPr>
        <w:t>F</w:t>
      </w:r>
      <w:r w:rsidR="00AF7014">
        <w:rPr>
          <w:rFonts w:asciiTheme="minorEastAsia" w:hAnsiTheme="minorEastAsia" w:hint="eastAsia"/>
          <w:szCs w:val="21"/>
        </w:rPr>
        <w:t>(</w:t>
      </w:r>
      <w:r w:rsidR="00AF7014">
        <w:rPr>
          <w:rFonts w:asciiTheme="minorEastAsia" w:hAnsiTheme="minorEastAsia"/>
          <w:szCs w:val="21"/>
        </w:rPr>
        <w:t>x)</w:t>
      </w:r>
      <w:r w:rsidR="00AF7014">
        <w:rPr>
          <w:rFonts w:asciiTheme="minorEastAsia" w:hAnsiTheme="minorEastAsia" w:hint="eastAsia"/>
          <w:szCs w:val="21"/>
        </w:rPr>
        <w:t>为</w:t>
      </w:r>
      <w:proofErr w:type="gramStart"/>
      <w:r w:rsidR="00AF7014">
        <w:rPr>
          <w:rFonts w:asciiTheme="minorEastAsia" w:hAnsiTheme="minorEastAsia" w:hint="eastAsia"/>
          <w:szCs w:val="21"/>
        </w:rPr>
        <w:t>不</w:t>
      </w:r>
      <w:proofErr w:type="gramEnd"/>
      <w:r w:rsidR="00AF7014">
        <w:rPr>
          <w:rFonts w:asciiTheme="minorEastAsia" w:hAnsiTheme="minorEastAsia" w:hint="eastAsia"/>
          <w:szCs w:val="21"/>
        </w:rPr>
        <w:t>减函数</w:t>
      </w:r>
    </w:p>
    <w:p w:rsidR="00AF7014" w:rsidRDefault="00AF7014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有界性：</w:t>
      </w:r>
      <m:oMath>
        <m:r>
          <m:rPr>
            <m:sty m:val="p"/>
          </m:rPr>
          <w:rPr>
            <w:rFonts w:ascii="Cambria Math" w:hAnsi="Cambria Math"/>
            <w:szCs w:val="21"/>
          </w:rPr>
          <m:t>0≤F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≤1;F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=0;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:rsidR="00771DE1" w:rsidRDefault="00771DE1" w:rsidP="00417EAE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右连续性：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=F(x+0)</m:t>
        </m:r>
      </m:oMath>
    </w:p>
    <w:p w:rsidR="007E64A4" w:rsidRDefault="007E64A4" w:rsidP="007E64A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概率密度：</w:t>
      </w:r>
      <w:r w:rsidRPr="007E64A4">
        <w:rPr>
          <w:rFonts w:asciiTheme="minorEastAsia" w:hAnsiTheme="minorEastAsia" w:hint="eastAsia"/>
          <w:szCs w:val="21"/>
        </w:rPr>
        <w:t>随机变量</w:t>
      </w:r>
      <w:r w:rsidRPr="007E64A4">
        <w:rPr>
          <w:rFonts w:asciiTheme="minorEastAsia" w:hAnsiTheme="minorEastAsia"/>
          <w:szCs w:val="21"/>
        </w:rPr>
        <w:t>X的分布函数F（x），如果存在非负可积函数f(x)，使得对任意实数x</w:t>
      </w:r>
      <w:r>
        <w:rPr>
          <w:rFonts w:asciiTheme="minorEastAsia" w:hAnsiTheme="minorEastAsia" w:hint="eastAsia"/>
          <w:szCs w:val="21"/>
        </w:rPr>
        <w:t>，</w:t>
      </w:r>
      <w:r w:rsidRPr="007E64A4">
        <w:rPr>
          <w:rFonts w:asciiTheme="minorEastAsia" w:hAnsiTheme="minor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>
        <w:rPr>
          <w:rFonts w:asciiTheme="minorEastAsia" w:hAnsiTheme="minorEastAsia" w:hint="eastAsia"/>
          <w:szCs w:val="21"/>
        </w:rPr>
        <w:t>，f</w:t>
      </w:r>
      <w:r>
        <w:rPr>
          <w:rFonts w:asciiTheme="minorEastAsia" w:hAnsiTheme="minorEastAsia"/>
          <w:szCs w:val="21"/>
        </w:rPr>
        <w:t>(x)</w:t>
      </w:r>
      <w:r>
        <w:rPr>
          <w:rFonts w:asciiTheme="minorEastAsia" w:hAnsiTheme="minorEastAsia" w:hint="eastAsia"/>
          <w:szCs w:val="21"/>
        </w:rPr>
        <w:t>为X的概率密度</w:t>
      </w:r>
    </w:p>
    <w:p w:rsidR="007E64A4" w:rsidRDefault="007E64A4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非负性：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&gt;0 (x∈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-∞,+∞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:rsidR="008353CC" w:rsidRPr="007E64A4" w:rsidRDefault="008353CC" w:rsidP="007E64A4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规范性：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dx</m:t>
        </m:r>
        <m:r>
          <w:rPr>
            <w:rFonts w:ascii="Cambria Math" w:hAnsi="Cambria Math"/>
            <w:szCs w:val="21"/>
          </w:rPr>
          <m:t>=1</m:t>
        </m:r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  <w:r w:rsidR="00D4140A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</m:oMath>
      <w:r w:rsidR="009C3A3A">
        <w:rPr>
          <w:rFonts w:asciiTheme="minorEastAsia" w:hAnsiTheme="minorEastAsia" w:hint="eastAsia"/>
          <w:szCs w:val="21"/>
        </w:rPr>
        <w:t>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B06498" w:rsidRPr="00B06498" w:rsidRDefault="003E4A1B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B06498" w:rsidRPr="00B06498">
        <w:rPr>
          <w:rFonts w:asciiTheme="minorEastAsia" w:hAnsiTheme="minorEastAsia" w:hint="eastAsia"/>
          <w:b/>
          <w:szCs w:val="21"/>
        </w:rPr>
        <w:t>（寻找断点）</w:t>
      </w:r>
    </w:p>
    <w:p w:rsidR="00697C94" w:rsidRPr="00697C94" w:rsidRDefault="00C5486D" w:rsidP="00697C94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697C94" w:rsidRPr="00697C94" w:rsidRDefault="008D4044" w:rsidP="008D4044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697C94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(z)=n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f(z)</m:t>
                </m:r>
              </m:e>
            </m:eqArr>
          </m:e>
        </m:d>
      </m:oMath>
      <w:r w:rsidR="001B1E71">
        <w:rPr>
          <w:rFonts w:asciiTheme="minorEastAsia" w:hAnsiTheme="minorEastAsia" w:hint="eastAsia"/>
          <w:szCs w:val="21"/>
        </w:rPr>
        <w:t>（n为样本自由度）</w:t>
      </w:r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3267DF" w:rsidRDefault="003267DF" w:rsidP="003267DF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≥0</m:t>
        </m:r>
      </m:oMath>
    </w:p>
    <w:p w:rsidR="003267DF" w:rsidRPr="009E0794" w:rsidRDefault="003267DF" w:rsidP="00EA195B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 w:hint="eastAsia"/>
          <w:szCs w:val="21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二维连续型随机向量：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≤y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≤x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nary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P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</m:oMath>
      <w:r w:rsidR="003E50B5"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.j</m:t>
            </m:r>
          </m:sub>
        </m:sSub>
      </m:oMath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dy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的边缘分布与变量r无关</w:t>
      </w:r>
      <w:r w:rsidR="00F43E60">
        <w:rPr>
          <w:rFonts w:asciiTheme="minorEastAsia" w:hAnsiTheme="minorEastAsia" w:hint="eastAsia"/>
          <w:szCs w:val="21"/>
        </w:rPr>
        <w:t>，等于一维正态分布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（独立性证明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6154A8" w:rsidRDefault="00787B66" w:rsidP="006A53E6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6A53E6">
        <w:rPr>
          <w:rFonts w:asciiTheme="minorEastAsia" w:hAnsiTheme="minorEastAsia" w:hint="eastAsia"/>
          <w:szCs w:val="21"/>
        </w:rPr>
        <w:t xml:space="preserve"> </w:t>
      </w:r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  <w:bookmarkStart w:id="0" w:name="_GoBack"/>
      <w:bookmarkEnd w:id="0"/>
    </w:p>
    <w:p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amma分布：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4D189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  <m:ctrlPr>
                  <w:rPr>
                    <w:rFonts w:ascii="Cambria Math" w:hAnsi="Cambria Math" w:hint="eastAsia"/>
                    <w:b/>
                    <w:i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 w:rsidRPr="00E86797">
        <w:rPr>
          <w:rFonts w:asciiTheme="minorEastAsia" w:hAnsiTheme="minorEastAsia" w:hint="eastAsia"/>
          <w:b/>
          <w:szCs w:val="21"/>
        </w:rPr>
        <w:t>，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!</m:t>
        </m:r>
      </m:oMath>
    </w:p>
    <w:p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t>随机变量数字特性：</w:t>
      </w:r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:rsidR="00AC0312" w:rsidRPr="00083B68" w:rsidRDefault="00B06498" w:rsidP="00AC0312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1-p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二项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x=k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-λ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泊松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a≤x≤b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均匀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x-μ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正态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ⅇ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-λ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X&gt;0</m:t>
                                  </m:r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0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 w:hint="eastAsia"/>
                      <w:szCs w:val="21"/>
                    </w:rPr>
                    <m:t>指数</m:t>
                  </m:r>
                </m:e>
              </m:eqArr>
            </m:e>
          </m:d>
        </m:oMath>
      </m:oMathPara>
    </w:p>
    <w:p w:rsidR="004A7D6E" w:rsidRDefault="00FC616C" w:rsidP="004A7D6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:rsidR="006B58C4" w:rsidRPr="004A7D6E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Ec=c</m:t>
        </m:r>
      </m:oMath>
    </w:p>
    <w:p w:rsidR="006B58C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ax+b</m:t>
            </m:r>
          </m:e>
        </m:d>
        <m:r>
          <w:rPr>
            <w:rFonts w:ascii="Cambria Math" w:hAnsi="Cambria Math"/>
            <w:szCs w:val="21"/>
          </w:rPr>
          <m:t>=aEx+b</m:t>
        </m:r>
      </m:oMath>
    </w:p>
    <w:p w:rsidR="00C41A3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=EX+EY</m:t>
        </m:r>
      </m:oMath>
    </w:p>
    <w:p w:rsidR="004A7D6E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C41A3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EXY=EXEY</m:t>
        </m:r>
      </m:oMath>
    </w:p>
    <w:p w:rsidR="006B58C4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:rsidR="00F80A02" w:rsidRDefault="00094BB6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:rsidR="004A7D6E" w:rsidRPr="004A7D6E" w:rsidRDefault="00B0649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:rsidR="004A7D6E" w:rsidRPr="004A7D6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 xml:space="preserve">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:rsidR="000D69FE" w:rsidRDefault="004A7D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≤ε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4A7D6E" w:rsidRDefault="00624F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协</w:t>
      </w:r>
      <w:r w:rsidR="004A7D6E">
        <w:rPr>
          <w:rFonts w:asciiTheme="minorEastAsia" w:hAnsiTheme="minorEastAsia" w:hint="eastAsia"/>
          <w:szCs w:val="21"/>
        </w:rPr>
        <w:t>方差：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=EXY-EXEY</m:t>
        </m:r>
      </m:oMath>
    </w:p>
    <w:p w:rsidR="004A7D6E" w:rsidRPr="00C41A34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x</m:t>
        </m:r>
      </m:oMath>
    </w:p>
    <w:p w:rsidR="00C41A34" w:rsidRPr="00024289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aX,Y</m:t>
            </m:r>
          </m:e>
        </m:d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</m:oMath>
    </w:p>
    <w:p w:rsidR="004A7D6E" w:rsidRPr="00624F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X,Z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</m:oMath>
    </w:p>
    <w:p w:rsidR="00024289" w:rsidRDefault="00624F6E" w:rsidP="00024289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w:rPr>
                <w:rFonts w:ascii="Cambria Math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DxDy</m:t>
                </m:r>
              </m:e>
            </m:rad>
          </m:den>
        </m:f>
      </m:oMath>
      <w:r w:rsidR="00024289">
        <w:rPr>
          <w:rFonts w:asciiTheme="minorEastAsia" w:hAnsiTheme="minorEastAsia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024289">
        <w:rPr>
          <w:rFonts w:asciiTheme="minorEastAsia" w:hAnsiTheme="minorEastAsia" w:hint="eastAsia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024289">
        <w:rPr>
          <w:rFonts w:asciiTheme="minorEastAsia" w:hAnsiTheme="minorEastAsia" w:hint="eastAsia"/>
          <w:szCs w:val="21"/>
        </w:rPr>
        <w:t>不相关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=1</m:t>
        </m:r>
      </m:oMath>
      <w:r w:rsidR="00024289">
        <w:rPr>
          <w:rFonts w:asciiTheme="minorEastAsia" w:hAnsiTheme="minorEastAsia" w:hint="eastAsia"/>
          <w:szCs w:val="21"/>
        </w:rPr>
        <w:t>线性相关）</w:t>
      </w:r>
    </w:p>
    <w:p w:rsidR="00024289" w:rsidRPr="00C44B0F" w:rsidRDefault="00024289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，Y独立</w:t>
      </w:r>
      <w:r w:rsidR="00F34B0B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(y)</m:t>
        </m:r>
      </m:oMath>
      <w:r w:rsidR="008C259A">
        <w:rPr>
          <w:rFonts w:asciiTheme="minorEastAsia" w:hAnsiTheme="minorEastAsia" w:hint="eastAsia"/>
          <w:szCs w:val="21"/>
        </w:rPr>
        <w:t>）</w:t>
      </w:r>
      <w:r w:rsidR="001E634D">
        <w:rPr>
          <w:rFonts w:asciiTheme="minorEastAsia" w:hAnsiTheme="minorEastAsia" w:hint="eastAsia"/>
          <w:szCs w:val="21"/>
        </w:rPr>
        <w:t>-</w:t>
      </w:r>
      <w:r w:rsidR="001E634D">
        <w:rPr>
          <w:rFonts w:asciiTheme="minorEastAsia" w:hAnsiTheme="minorEastAsia"/>
          <w:szCs w:val="21"/>
        </w:rPr>
        <w:t>&gt;</w:t>
      </w:r>
      <w:r w:rsidR="001E634D">
        <w:rPr>
          <w:rFonts w:asciiTheme="minorEastAsia" w:hAnsiTheme="minorEastAsia" w:hint="eastAsia"/>
          <w:szCs w:val="21"/>
        </w:rPr>
        <w:t>不相关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，反之不正确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024289">
        <w:rPr>
          <w:rFonts w:asciiTheme="minorEastAsia" w:hAnsiTheme="minorEastAsia" w:hint="eastAsia"/>
          <w:b/>
          <w:i/>
          <w:sz w:val="24"/>
          <w:szCs w:val="24"/>
        </w:rPr>
        <w:t>极限定理：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大数法则：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/>
        </m:f>
        <m:r>
          <w:rPr>
            <w:rFonts w:ascii="Cambria Math" w:hAnsi="Cambria Math"/>
            <w:szCs w:val="21"/>
          </w:rPr>
          <m:t>-&gt;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73E12">
        <w:rPr>
          <w:rFonts w:asciiTheme="minorEastAsia" w:hAnsiTheme="minorEastAsia" w:hint="eastAsia"/>
          <w:szCs w:val="21"/>
        </w:rPr>
        <w:t>（数无限多时，X算术平均=期望的算术平均）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大数法则</w:t>
      </w:r>
      <w:r w:rsidR="009D24CF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为相互独立随机变量序列）</w:t>
      </w:r>
      <w:r>
        <w:rPr>
          <w:rFonts w:asciiTheme="minorEastAsia" w:hAnsiTheme="minorEastAsia" w:hint="eastAsia"/>
          <w:szCs w:val="21"/>
        </w:rPr>
        <w:t>：</w:t>
      </w:r>
    </w:p>
    <w:p w:rsidR="00C73E12" w:rsidRDefault="009D24CF" w:rsidP="00C73E1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≥ε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C73E12">
        <w:rPr>
          <w:rFonts w:asciiTheme="minorEastAsia" w:hAnsiTheme="minorEastAsia" w:hint="eastAsia"/>
          <w:szCs w:val="21"/>
        </w:rPr>
        <w:t>（</w:t>
      </w:r>
      <w:r w:rsidR="00F17DA8">
        <w:rPr>
          <w:rFonts w:asciiTheme="minorEastAsia" w:hAnsiTheme="minorEastAsia" w:hint="eastAsia"/>
          <w:szCs w:val="21"/>
        </w:rPr>
        <w:t>和的平均收敛期望和平均</w:t>
      </w:r>
      <w:r w:rsidR="00C73E12">
        <w:rPr>
          <w:rFonts w:asciiTheme="minorEastAsia" w:hAnsiTheme="minorEastAsia" w:hint="eastAsia"/>
          <w:szCs w:val="21"/>
        </w:rPr>
        <w:t>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D24CF">
        <w:rPr>
          <w:rFonts w:asciiTheme="minorEastAsia" w:hAnsiTheme="minorEastAsia" w:hint="eastAsia"/>
          <w:szCs w:val="21"/>
        </w:rPr>
        <w:t>辛钦：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m:t>-μ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&lt;ε)=1</m:t>
        </m:r>
      </m:oMath>
      <w:r w:rsidR="009D24CF">
        <w:rPr>
          <w:rFonts w:asciiTheme="minorEastAsia" w:hAnsiTheme="minorEastAsia" w:hint="eastAsia"/>
          <w:szCs w:val="21"/>
        </w:rPr>
        <w:t>（</w:t>
      </w:r>
      <w:r w:rsidR="009D24CF">
        <w:rPr>
          <w:rFonts w:asciiTheme="minorEastAsia" w:hAnsiTheme="minorEastAsia"/>
          <w:szCs w:val="21"/>
        </w:rPr>
        <w:t>X</w:t>
      </w:r>
      <w:r w:rsidR="009D24CF">
        <w:rPr>
          <w:rFonts w:asciiTheme="minorEastAsia" w:hAnsiTheme="minorEastAsia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伯努利：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Theme="minorEastAsia" w:hAnsiTheme="minorEastAsia" w:hint="eastAsia"/>
          <w:szCs w:val="21"/>
        </w:rPr>
        <w:t>（实际频率收敛于概率）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>中心极限：</w:t>
      </w:r>
    </w:p>
    <w:p w:rsidR="00C44B0F" w:rsidRDefault="00C44B0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林德伯格：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 w:rsidR="0053312D">
        <w:rPr>
          <w:rFonts w:asciiTheme="minorEastAsia" w:hAnsiTheme="minorEastAsia" w:hint="eastAsia"/>
          <w:szCs w:val="21"/>
        </w:rPr>
        <w:t>（独立同分布）</w:t>
      </w:r>
    </w:p>
    <w:p w:rsidR="0053312D" w:rsidRDefault="0053312D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拉普拉斯：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>
        <w:rPr>
          <w:rFonts w:asciiTheme="minorEastAsia" w:hAnsiTheme="minorEastAsia" w:hint="eastAsia"/>
          <w:szCs w:val="21"/>
        </w:rPr>
        <w:t>（二项分布）</w:t>
      </w:r>
    </w:p>
    <w:p w:rsidR="00204D8F" w:rsidRDefault="00204D8F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独立同分布与二项分布极限均为正态分布</w:t>
      </w:r>
    </w:p>
    <w:p w:rsidR="000B74B9" w:rsidRDefault="000B74B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正态分布上位点：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=1.96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&lt;0.025</m:t>
        </m:r>
      </m:oMath>
      <w:r>
        <w:rPr>
          <w:rFonts w:asciiTheme="minorEastAsia" w:hAnsiTheme="minorEastAsia"/>
          <w:szCs w:val="21"/>
        </w:rPr>
        <w:t xml:space="preserve"> x=1.96）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抽样分布：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03321C">
        <w:rPr>
          <w:rFonts w:asciiTheme="minorEastAsia" w:hAnsiTheme="minorEastAsia" w:hint="eastAsia"/>
          <w:szCs w:val="21"/>
        </w:rPr>
        <w:t>简单</w:t>
      </w:r>
      <w:r>
        <w:rPr>
          <w:rFonts w:asciiTheme="minorEastAsia" w:hAnsiTheme="minorEastAsia" w:hint="eastAsia"/>
          <w:szCs w:val="21"/>
        </w:rPr>
        <w:t>随机抽样：来自样本X，独立同分布且具有相同分布函数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统计量：不含未知量的n元连续函数（观察后成为数值）</w:t>
      </w:r>
    </w:p>
    <w:p w:rsidR="009814C1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，方差：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原点矩：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asciiTheme="minorEastAsia" w:hAnsiTheme="minorEastAsia" w:hint="eastAsia"/>
          <w:szCs w:val="21"/>
        </w:rPr>
        <w:t>，中心矩：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样本总体：</w:t>
      </w:r>
      <m:oMath>
        <m:r>
          <w:rPr>
            <w:rFonts w:ascii="Cambria Math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=μ</m:t>
        </m:r>
      </m:oMath>
      <w:r>
        <w:rPr>
          <w:rFonts w:asciiTheme="minorEastAsia" w:hAnsiTheme="minorEastAsia" w:hint="eastAsia"/>
          <w:szCs w:val="21"/>
        </w:rPr>
        <w:t>（</w:t>
      </w:r>
      <w:r w:rsidR="00CC6C60">
        <w:rPr>
          <w:rFonts w:asciiTheme="minorEastAsia" w:hAnsiTheme="minorEastAsia" w:hint="eastAsia"/>
          <w:szCs w:val="21"/>
        </w:rPr>
        <w:t>期望</w:t>
      </w:r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n</m:t>
            </m:r>
          </m:den>
        </m:f>
      </m:oMath>
      <w:r>
        <w:rPr>
          <w:rFonts w:asciiTheme="minorEastAsia" w:hAnsiTheme="minorEastAsia" w:hint="eastAsia"/>
          <w:szCs w:val="21"/>
        </w:rPr>
        <w:t>（方差），</w:t>
      </w:r>
      <m:oMath>
        <m:r>
          <w:rPr>
            <w:rFonts w:ascii="Cambria Math" w:hAnsi="Cambria Math"/>
            <w:szCs w:val="21"/>
          </w:rPr>
          <m:t>E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348B6" w:rsidRPr="007348B6" w:rsidRDefault="00B06498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 w:rsidR="007348B6">
        <w:rPr>
          <w:rFonts w:asciiTheme="minorEastAsia" w:hAnsiTheme="minorEastAsia"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348B6">
        <w:rPr>
          <w:rFonts w:asciiTheme="minorEastAsia" w:hAnsiTheme="minorEastAsia" w:hint="eastAsia"/>
          <w:szCs w:val="21"/>
        </w:rPr>
        <w:t>）：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nary>
      </m:oMath>
      <w:r w:rsidR="007348B6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~</m:t>
        </m:r>
        <m:r>
          <w:rPr>
            <w:rFonts w:ascii="Cambria Math" w:hAnsi="Cambria Math"/>
            <w:szCs w:val="21"/>
          </w:rPr>
          <m:t>N(0,1)</m:t>
        </m:r>
      </m:oMath>
      <w:r w:rsidR="007C1145">
        <w:rPr>
          <w:rFonts w:asciiTheme="minorEastAsia" w:hAnsiTheme="minorEastAsia" w:hint="eastAsia"/>
          <w:szCs w:val="21"/>
        </w:rPr>
        <w:t>，和服从自由度为n</w:t>
      </w:r>
      <w:proofErr w:type="gramStart"/>
      <w:r w:rsidR="007C1145">
        <w:rPr>
          <w:rFonts w:asciiTheme="minorEastAsia" w:hAnsiTheme="minorEastAsia" w:hint="eastAsia"/>
          <w:szCs w:val="21"/>
        </w:rPr>
        <w:t>卡方分布</w:t>
      </w:r>
      <w:proofErr w:type="gramEnd"/>
      <w:r w:rsidR="007348B6">
        <w:rPr>
          <w:rFonts w:asciiTheme="minorEastAsia" w:hAnsiTheme="minorEastAsia"/>
          <w:szCs w:val="21"/>
        </w:rPr>
        <w:t>）</w:t>
      </w:r>
    </w:p>
    <w:p w:rsidR="007348B6" w:rsidRDefault="007348B6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可加性（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(m+n)</m:t>
        </m:r>
      </m:oMath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=n</m:t>
        </m:r>
        <m:r>
          <w:rPr>
            <w:rFonts w:ascii="Cambria Math" w:hAnsi="Cambria Math"/>
            <w:szCs w:val="21"/>
          </w:rPr>
          <m:t xml:space="preserve"> , D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=2n</m:t>
        </m:r>
      </m:oMath>
    </w:p>
    <w:p w:rsidR="007348B6" w:rsidRDefault="007348B6" w:rsidP="007348B6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t-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t(n)</m:t>
        </m:r>
      </m:oMath>
      <w:r>
        <w:rPr>
          <w:rFonts w:asciiTheme="minorEastAsia" w:hAnsiTheme="minorEastAsia"/>
          <w:szCs w:val="21"/>
        </w:rPr>
        <w:t>）</w:t>
      </w:r>
      <w:r w:rsidR="007C1145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</m:oMath>
      <w:r w:rsidR="007C1145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 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C1145"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概率密度为偶函数，收敛于标准正态；上侧分位点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</m:oMath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F-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F(m,n)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F(n,m)</m:t>
        </m:r>
      </m:oMath>
      <w:r>
        <w:rPr>
          <w:rFonts w:asciiTheme="minorEastAsia" w:hAnsiTheme="minorEastAsia" w:hint="eastAsia"/>
          <w:szCs w:val="21"/>
        </w:rPr>
        <w:t>，上侧分位点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hAnsi="Cambria Math"/>
                <w:szCs w:val="21"/>
              </w:rPr>
              <m:t>(n,m)</m:t>
            </m:r>
          </m:den>
        </m:f>
      </m:oMath>
    </w:p>
    <w:p w:rsidR="00A87EA6" w:rsidRDefault="00A87EA6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正态分布统计量：服从正态分布的简单随机抽样的统计量</w:t>
      </w:r>
    </w:p>
    <w:p w:rsidR="00A87EA6" w:rsidRPr="00CC6C60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~N(0,1)</m:t>
        </m:r>
      </m:oMath>
      <w:r w:rsidR="00CC6C60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(n-1)</m:t>
        </m:r>
      </m:oMath>
      <w:r w:rsidR="00CC6C60">
        <w:rPr>
          <w:rFonts w:asciiTheme="minorEastAsia" w:hAnsiTheme="minorEastAsia"/>
          <w:szCs w:val="21"/>
        </w:rPr>
        <w:tab/>
      </w:r>
      <w:r w:rsidR="00CC6C60">
        <w:rPr>
          <w:rFonts w:asciiTheme="minorEastAsia" w:hAnsiTheme="minorEastAsia" w:hint="eastAsia"/>
          <w:szCs w:val="21"/>
        </w:rPr>
        <w:t>2.</w:t>
      </w:r>
      <w:r w:rsidR="00CC6C60">
        <w:rPr>
          <w:rFonts w:asciiTheme="minorEastAsia" w:hAnsiTheme="minorEastAsia"/>
          <w:szCs w:val="21"/>
        </w:rPr>
        <w:t xml:space="preserve"> </w:t>
      </w:r>
      <w:r w:rsidRPr="00CC6C60">
        <w:rPr>
          <w:rFonts w:asciiTheme="minorEastAsia" w:hAnsiTheme="minorEastAsia" w:hint="eastAsia"/>
          <w:szCs w:val="21"/>
        </w:rPr>
        <w:t xml:space="preserve">均值与方差独立 </w:t>
      </w:r>
    </w:p>
    <w:p w:rsidR="00A87EA6" w:rsidRDefault="00CC6C60" w:rsidP="00CC6C60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</m:oMath>
      <w:r w:rsidRPr="00CC6C60">
        <w:rPr>
          <w:rFonts w:asciiTheme="minorEastAsia" w:hAnsiTheme="minorEastAsia" w:hint="eastAsia"/>
          <w:szCs w:val="21"/>
        </w:rPr>
        <w:t>，</w:t>
      </w:r>
      <w:r w:rsidRPr="00CC6C60">
        <w:rPr>
          <w:rFonts w:asciiTheme="minorEastAsia" w:hAnsiTheme="minorEastAsia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A87EA6" w:rsidRPr="00CC6C60">
        <w:rPr>
          <w:rFonts w:asciiTheme="minorEastAsia" w:hAnsiTheme="minorEastAsia"/>
          <w:szCs w:val="21"/>
        </w:rPr>
        <w:t xml:space="preserve"> </w:t>
      </w:r>
    </w:p>
    <w:p w:rsidR="00CC6C60" w:rsidRDefault="00D13BDD" w:rsidP="00CC6C60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参数估计：</w:t>
      </w:r>
    </w:p>
    <w:p w:rsidR="00D13BDD" w:rsidRDefault="00D13BDD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="00260FC3">
        <w:rPr>
          <w:rFonts w:asciiTheme="minorEastAsia" w:hAnsiTheme="minorEastAsia" w:hint="eastAsia"/>
          <w:szCs w:val="21"/>
        </w:rPr>
        <w:t>样本中含未知参数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260FC3">
        <w:rPr>
          <w:rFonts w:asciiTheme="minorEastAsia" w:hAnsiTheme="minorEastAsia" w:hint="eastAsia"/>
          <w:szCs w:val="21"/>
        </w:rPr>
        <w:t>，用样本估计</w:t>
      </w:r>
      <m:oMath>
        <m:r>
          <w:rPr>
            <w:rFonts w:ascii="Cambria Math" w:hAnsi="Cambria Math"/>
            <w:szCs w:val="21"/>
          </w:rPr>
          <m:t>θ</m:t>
        </m:r>
      </m:oMath>
    </w:p>
    <w:p w:rsidR="00260FC3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估计值：不显示依赖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asciiTheme="minorEastAsia" w:hAnsiTheme="minorEastAsia" w:hint="eastAsia"/>
          <w:szCs w:val="21"/>
        </w:rPr>
        <w:t>的统计量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，观察样本后变为具体值</w:t>
      </w:r>
    </w:p>
    <w:p w:rsidR="009D03D0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矩</w:t>
      </w:r>
      <w:proofErr w:type="gramEnd"/>
      <w:r>
        <w:rPr>
          <w:rFonts w:asciiTheme="minorEastAsia" w:hAnsiTheme="minorEastAsia" w:hint="eastAsia"/>
          <w:szCs w:val="21"/>
        </w:rPr>
        <w:t>估计：</w:t>
      </w:r>
    </w:p>
    <w:p w:rsidR="00260FC3" w:rsidRDefault="003A6119" w:rsidP="009D03D0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r阶原点矩</w:t>
      </w:r>
      <w:r w:rsidR="009D03D0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e>
        </m:nary>
      </m:oMath>
    </w:p>
    <w:p w:rsidR="003A6119" w:rsidRDefault="003A611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二阶中心矩：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asciiTheme="minorEastAsia" w:hAnsiTheme="minorEastAsia" w:hint="eastAsia"/>
          <w:szCs w:val="21"/>
        </w:rPr>
        <w:t>，方差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B52E59" w:rsidRDefault="00B52E59" w:rsidP="00FD5BC7">
      <w:pPr>
        <w:widowControl/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Tips</w:t>
      </w:r>
      <w:r>
        <w:rPr>
          <w:rFonts w:asciiTheme="minorEastAsia" w:hAnsiTheme="minorEastAsia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k</m:t>
            </m:r>
          </m:e>
        </m:rad>
      </m:oMath>
      <w:r>
        <w:rPr>
          <w:rFonts w:asciiTheme="minorEastAsia" w:hAnsiTheme="minorEastAsia"/>
          <w:szCs w:val="21"/>
        </w:rPr>
        <w:t>）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>最大似然估计：</w:t>
      </w:r>
    </w:p>
    <w:p w:rsidR="009D03D0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/>
                <w:color w:val="FF0000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（参数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</m:sub>
        </m:sSub>
        <m:r>
          <w:rPr>
            <w:rFonts w:ascii="Cambria Math" w:hAnsi="Cambria Math" w:hint="eastAsia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θ</m:t>
            </m:r>
          </m:e>
          <m:sub>
            <m:r>
              <w:rPr>
                <w:rFonts w:ascii="Cambria Math" w:hAnsi="Cambria Math" w:hint="eastAsia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的似然方程）</w:t>
      </w:r>
    </w:p>
    <w:p w:rsidR="002F5E9E" w:rsidRDefault="009D03D0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求解方式：似然估计方程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 xml:space="preserve">取对数 </w:t>
      </w:r>
      <w:r>
        <w:rPr>
          <w:rFonts w:asciiTheme="minorEastAsia" w:hAnsiTheme="minorEastAsia"/>
          <w:szCs w:val="21"/>
        </w:rPr>
        <w:t xml:space="preserve">– </w:t>
      </w:r>
      <w:r>
        <w:rPr>
          <w:rFonts w:asciiTheme="minorEastAsia" w:hAnsiTheme="minorEastAsia" w:hint="eastAsia"/>
          <w:szCs w:val="21"/>
        </w:rPr>
        <w:t>求极值</w:t>
      </w:r>
      <w:r w:rsidR="002A56A8">
        <w:rPr>
          <w:rFonts w:asciiTheme="minorEastAsia" w:hAnsiTheme="minorEastAsia" w:hint="eastAsia"/>
          <w:szCs w:val="21"/>
        </w:rPr>
        <w:t>（单调函数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g</m:t>
            </m:r>
          </m:e>
          <m:sup>
            <m:r>
              <w:rPr>
                <w:rFonts w:ascii="Cambria Math" w:hAnsi="Cambria Math"/>
                <w:szCs w:val="21"/>
              </w:rPr>
              <m:t>^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</m:oMath>
      <w:r w:rsidR="002A56A8">
        <w:rPr>
          <w:rFonts w:asciiTheme="minorEastAsia" w:hAnsiTheme="minorEastAsia"/>
          <w:szCs w:val="21"/>
        </w:rPr>
        <w:t>）</w:t>
      </w:r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无偏性：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:rsidR="002A56A8" w:rsidRDefault="002A56A8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有效性：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≤D(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则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asciiTheme="minorEastAsia" w:hAnsiTheme="minorEastAsia" w:hint="eastAsia"/>
          <w:szCs w:val="21"/>
        </w:rPr>
        <w:t>比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asciiTheme="minorEastAsia" w:hAnsiTheme="minorEastAsia" w:hint="eastAsia"/>
          <w:szCs w:val="21"/>
        </w:rPr>
        <w:t>有效</w:t>
      </w:r>
    </w:p>
    <w:p w:rsidR="004B6296" w:rsidRDefault="004B6296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m:rPr>
            <m:sty m:val="p"/>
          </m:rPr>
          <w:rPr>
            <w:rFonts w:ascii="Cambria Math" w:hAnsi="Cambria Math"/>
            <w:szCs w:val="21"/>
          </w:rPr>
          <m:t>X~U(0,</m:t>
        </m:r>
        <m:r>
          <w:rPr>
            <w:rFonts w:ascii="Cambria Math" w:hAnsi="Cambria Math"/>
            <w:szCs w:val="21"/>
          </w:rPr>
          <m:t>θ)</m:t>
        </m:r>
      </m:oMath>
      <w:r>
        <w:rPr>
          <w:rFonts w:asciiTheme="minorEastAsia" w:hAnsiTheme="minorEastAsia"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sub>
        </m:sSub>
        <m:r>
          <w:rPr>
            <w:rFonts w:ascii="Cambria Math" w:hAnsi="Cambria Math"/>
            <w:szCs w:val="21"/>
          </w:rPr>
          <m:t>(t)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 0&lt;t&lt;θ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  <m:r>
                  <w:rPr>
                    <w:rFonts w:ascii="Cambria Math" w:hAnsi="Cambria Math" w:hint="eastAsia"/>
                    <w:szCs w:val="21"/>
                  </w:rPr>
                  <m:t>其它</m:t>
                </m:r>
              </m:e>
            </m:eqArr>
          </m:e>
        </m:d>
      </m:oMath>
      <w:r w:rsidR="00B949B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θ</m:t>
        </m:r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max⁡</m:t>
        </m:r>
        <m: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 w:hint="eastAsia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712057">
        <w:rPr>
          <w:rFonts w:asciiTheme="minorEastAsia" w:hAnsiTheme="minorEastAsia"/>
          <w:szCs w:val="21"/>
        </w:rPr>
        <w:t>）</w:t>
      </w:r>
    </w:p>
    <w:p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相合性：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1→∞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-θ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FE332B" w:rsidRDefault="00FE332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Tips: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 xml:space="preserve">~μ,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asciiTheme="minorEastAsia" w:hAnsiTheme="minorEastAsia" w:hint="eastAsia"/>
          <w:szCs w:val="21"/>
        </w:rPr>
        <w:t>）</w:t>
      </w:r>
    </w:p>
    <w:p w:rsidR="0073136B" w:rsidRDefault="0073136B" w:rsidP="0073136B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</w:p>
    <w:p w:rsidR="00FE332B" w:rsidRDefault="00FE332B" w:rsidP="000D4334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区间估计：</w:t>
      </w:r>
    </w:p>
    <w:p w:rsidR="00FE332B" w:rsidRDefault="00FE332B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&lt;θ&lt;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=1-α</m:t>
        </m:r>
      </m:oMath>
    </w:p>
    <w:p w:rsidR="00233F57" w:rsidRDefault="00233F57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置信区间(置信下限，置信上限)：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，置信度：</w:t>
      </w:r>
      <m:oMath>
        <m:r>
          <w:rPr>
            <w:rFonts w:ascii="Cambria Math" w:hAnsi="Cambria Math"/>
            <w:szCs w:val="21"/>
          </w:rPr>
          <m:t>1-α</m:t>
        </m:r>
      </m:oMath>
    </w:p>
    <w:p w:rsidR="000D4334" w:rsidRDefault="000D4334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估计置信区间：</w:t>
      </w:r>
    </w:p>
    <w:p w:rsidR="000D4334" w:rsidRDefault="000D4334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</w:t>
      </w:r>
      <w:r w:rsidR="00101F83">
        <w:rPr>
          <w:rFonts w:asciiTheme="minorEastAsia" w:hAnsiTheme="minorEastAsia" w:hint="eastAsia"/>
          <w:szCs w:val="21"/>
        </w:rPr>
        <w:t>不依赖于</w:t>
      </w:r>
      <m:oMath>
        <m:r>
          <w:rPr>
            <w:rFonts w:ascii="Cambria Math" w:hAnsi="Cambria Math"/>
            <w:szCs w:val="21"/>
          </w:rPr>
          <m:t>θ</m:t>
        </m:r>
      </m:oMath>
      <w:r w:rsidR="00101F83">
        <w:rPr>
          <w:rFonts w:asciiTheme="minorEastAsia" w:hAnsiTheme="minorEastAsia" w:hint="eastAsia"/>
          <w:szCs w:val="21"/>
        </w:rPr>
        <w:t>的枢轴量</w:t>
      </w:r>
      <m:oMath>
        <m:r>
          <m:rPr>
            <m:sty m:val="p"/>
          </m:rPr>
          <w:rPr>
            <w:rFonts w:ascii="Cambria Math" w:hAnsi="Cambria Math"/>
            <w:szCs w:val="21"/>
          </w:rPr>
          <m:t>H(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;θ)</m:t>
        </m:r>
      </m:oMath>
    </w:p>
    <w:p w:rsidR="00101F83" w:rsidRDefault="00101F83" w:rsidP="000D4334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a&lt;H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w:rPr>
                <w:rFonts w:ascii="Cambria Math" w:hAnsi="Cambria Math"/>
                <w:szCs w:val="21"/>
              </w:rPr>
              <m:t>&lt;b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=1-α</m:t>
        </m:r>
      </m:oMath>
    </w:p>
    <w:p w:rsidR="00101F83" w:rsidRDefault="00101F83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根据a</w:t>
      </w:r>
      <w:r>
        <w:rPr>
          <w:rFonts w:asciiTheme="minorEastAsia" w:hAnsiTheme="minorEastAsia"/>
          <w:szCs w:val="21"/>
        </w:rPr>
        <w:t>, b</w:t>
      </w:r>
      <w:r>
        <w:rPr>
          <w:rFonts w:asciiTheme="minorEastAsia" w:hAnsiTheme="minorEastAsia" w:hint="eastAsia"/>
          <w:szCs w:val="21"/>
        </w:rPr>
        <w:t>化为等价形式：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&lt;θ&lt;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=1-α</m:t>
        </m:r>
      </m:oMath>
    </w:p>
    <w:p w:rsidR="00C9084D" w:rsidRPr="00C9084D" w:rsidRDefault="00B06498" w:rsidP="00C9084D">
      <w:pPr>
        <w:pStyle w:val="a7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C9084D">
        <w:rPr>
          <w:rFonts w:asciiTheme="minorEastAsia" w:hAnsiTheme="minorEastAsia" w:hint="eastAsia"/>
          <w:szCs w:val="21"/>
        </w:rPr>
        <w:t>为置信区间（注意已知与未知量）</w:t>
      </w:r>
    </w:p>
    <w:sectPr w:rsidR="00C9084D" w:rsidRPr="00C9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C9A" w:rsidRDefault="004B2C9A" w:rsidP="00F97523">
      <w:r>
        <w:separator/>
      </w:r>
    </w:p>
  </w:endnote>
  <w:endnote w:type="continuationSeparator" w:id="0">
    <w:p w:rsidR="004B2C9A" w:rsidRDefault="004B2C9A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C9A" w:rsidRDefault="004B2C9A" w:rsidP="00F97523">
      <w:r>
        <w:separator/>
      </w:r>
    </w:p>
  </w:footnote>
  <w:footnote w:type="continuationSeparator" w:id="0">
    <w:p w:rsidR="004B2C9A" w:rsidRDefault="004B2C9A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2E1250"/>
    <w:multiLevelType w:val="hybridMultilevel"/>
    <w:tmpl w:val="5D0CEAF4"/>
    <w:lvl w:ilvl="0" w:tplc="C47425F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9B379FB"/>
    <w:multiLevelType w:val="hybridMultilevel"/>
    <w:tmpl w:val="34842CD0"/>
    <w:lvl w:ilvl="0" w:tplc="D71E3CA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3042148A"/>
    <w:multiLevelType w:val="hybridMultilevel"/>
    <w:tmpl w:val="B038E020"/>
    <w:lvl w:ilvl="0" w:tplc="9EDAA6B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562D5789"/>
    <w:multiLevelType w:val="hybridMultilevel"/>
    <w:tmpl w:val="9560243A"/>
    <w:lvl w:ilvl="0" w:tplc="07F4851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0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4964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B74B9"/>
    <w:rsid w:val="000C2913"/>
    <w:rsid w:val="000C53B8"/>
    <w:rsid w:val="000C7212"/>
    <w:rsid w:val="000C7FA3"/>
    <w:rsid w:val="000D4334"/>
    <w:rsid w:val="000D4ACA"/>
    <w:rsid w:val="000D69FE"/>
    <w:rsid w:val="000E0B6B"/>
    <w:rsid w:val="000E3282"/>
    <w:rsid w:val="000E7611"/>
    <w:rsid w:val="000F1810"/>
    <w:rsid w:val="000F614F"/>
    <w:rsid w:val="00101F83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B1E71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3F57"/>
    <w:rsid w:val="00236EDF"/>
    <w:rsid w:val="002426CF"/>
    <w:rsid w:val="00244D07"/>
    <w:rsid w:val="002478D2"/>
    <w:rsid w:val="00251536"/>
    <w:rsid w:val="00260FC3"/>
    <w:rsid w:val="002612DF"/>
    <w:rsid w:val="00265771"/>
    <w:rsid w:val="00281F67"/>
    <w:rsid w:val="002A2DC0"/>
    <w:rsid w:val="002A3AEB"/>
    <w:rsid w:val="002A56A8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2F5E9E"/>
    <w:rsid w:val="0030001A"/>
    <w:rsid w:val="003060AB"/>
    <w:rsid w:val="0030644F"/>
    <w:rsid w:val="00313C7B"/>
    <w:rsid w:val="0031555E"/>
    <w:rsid w:val="003168B9"/>
    <w:rsid w:val="0032283D"/>
    <w:rsid w:val="00324CCB"/>
    <w:rsid w:val="003267DF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30E9"/>
    <w:rsid w:val="003B3297"/>
    <w:rsid w:val="003B6FCF"/>
    <w:rsid w:val="003C3CCF"/>
    <w:rsid w:val="003C6990"/>
    <w:rsid w:val="003C750F"/>
    <w:rsid w:val="003D4518"/>
    <w:rsid w:val="003D6DE8"/>
    <w:rsid w:val="003D7958"/>
    <w:rsid w:val="003D7A04"/>
    <w:rsid w:val="003E4A1B"/>
    <w:rsid w:val="003E50B5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17EAE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4A13"/>
    <w:rsid w:val="004866B7"/>
    <w:rsid w:val="004918AA"/>
    <w:rsid w:val="00493131"/>
    <w:rsid w:val="00497005"/>
    <w:rsid w:val="004973F3"/>
    <w:rsid w:val="004A193C"/>
    <w:rsid w:val="004A5B58"/>
    <w:rsid w:val="004A660D"/>
    <w:rsid w:val="004A7D6E"/>
    <w:rsid w:val="004B2347"/>
    <w:rsid w:val="004B2C9A"/>
    <w:rsid w:val="004B4440"/>
    <w:rsid w:val="004B45E2"/>
    <w:rsid w:val="004B4E58"/>
    <w:rsid w:val="004B6296"/>
    <w:rsid w:val="004C40BD"/>
    <w:rsid w:val="004D189C"/>
    <w:rsid w:val="004D223C"/>
    <w:rsid w:val="004D33CA"/>
    <w:rsid w:val="004E0480"/>
    <w:rsid w:val="004E0A0B"/>
    <w:rsid w:val="004E2257"/>
    <w:rsid w:val="004F39B3"/>
    <w:rsid w:val="004F43B2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154A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97C94"/>
    <w:rsid w:val="006A1755"/>
    <w:rsid w:val="006A2514"/>
    <w:rsid w:val="006A335E"/>
    <w:rsid w:val="006A53E6"/>
    <w:rsid w:val="006A640F"/>
    <w:rsid w:val="006A6B4E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12057"/>
    <w:rsid w:val="00722709"/>
    <w:rsid w:val="0073136B"/>
    <w:rsid w:val="00733BD8"/>
    <w:rsid w:val="007348B6"/>
    <w:rsid w:val="0073508E"/>
    <w:rsid w:val="007507FD"/>
    <w:rsid w:val="0075278E"/>
    <w:rsid w:val="00752CF2"/>
    <w:rsid w:val="00755F66"/>
    <w:rsid w:val="0076452C"/>
    <w:rsid w:val="00770F3A"/>
    <w:rsid w:val="00771DE1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B2A"/>
    <w:rsid w:val="007C5D83"/>
    <w:rsid w:val="007D22D1"/>
    <w:rsid w:val="007D2B3E"/>
    <w:rsid w:val="007D6629"/>
    <w:rsid w:val="007D7D31"/>
    <w:rsid w:val="007E0DDF"/>
    <w:rsid w:val="007E480E"/>
    <w:rsid w:val="007E64A4"/>
    <w:rsid w:val="007F29A1"/>
    <w:rsid w:val="007F4600"/>
    <w:rsid w:val="007F7BEB"/>
    <w:rsid w:val="00804610"/>
    <w:rsid w:val="008079DE"/>
    <w:rsid w:val="0082495F"/>
    <w:rsid w:val="00825812"/>
    <w:rsid w:val="008263FC"/>
    <w:rsid w:val="008266C9"/>
    <w:rsid w:val="008353CC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23CC"/>
    <w:rsid w:val="008834E7"/>
    <w:rsid w:val="00883D5D"/>
    <w:rsid w:val="00893A64"/>
    <w:rsid w:val="0089502F"/>
    <w:rsid w:val="00895A78"/>
    <w:rsid w:val="00896D03"/>
    <w:rsid w:val="00896F94"/>
    <w:rsid w:val="008A3537"/>
    <w:rsid w:val="008B0CDA"/>
    <w:rsid w:val="008B3BD0"/>
    <w:rsid w:val="008B3C84"/>
    <w:rsid w:val="008B6CF9"/>
    <w:rsid w:val="008C259A"/>
    <w:rsid w:val="008C3668"/>
    <w:rsid w:val="008D4044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B0C08"/>
    <w:rsid w:val="009B43A8"/>
    <w:rsid w:val="009B4C9C"/>
    <w:rsid w:val="009B5021"/>
    <w:rsid w:val="009C23C6"/>
    <w:rsid w:val="009C38C6"/>
    <w:rsid w:val="009C3A3A"/>
    <w:rsid w:val="009C4A6C"/>
    <w:rsid w:val="009C7FAB"/>
    <w:rsid w:val="009D03D0"/>
    <w:rsid w:val="009D057D"/>
    <w:rsid w:val="009D0B98"/>
    <w:rsid w:val="009D24CF"/>
    <w:rsid w:val="009E0794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57F1B"/>
    <w:rsid w:val="00A67EF3"/>
    <w:rsid w:val="00A745D2"/>
    <w:rsid w:val="00A8197C"/>
    <w:rsid w:val="00A8777E"/>
    <w:rsid w:val="00A87EA6"/>
    <w:rsid w:val="00A978F4"/>
    <w:rsid w:val="00AA1BC3"/>
    <w:rsid w:val="00AA427A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AF7014"/>
    <w:rsid w:val="00B05E09"/>
    <w:rsid w:val="00B06498"/>
    <w:rsid w:val="00B1359B"/>
    <w:rsid w:val="00B221A0"/>
    <w:rsid w:val="00B26DAF"/>
    <w:rsid w:val="00B35EBC"/>
    <w:rsid w:val="00B5099E"/>
    <w:rsid w:val="00B5173C"/>
    <w:rsid w:val="00B52E59"/>
    <w:rsid w:val="00B543B4"/>
    <w:rsid w:val="00B60698"/>
    <w:rsid w:val="00B62091"/>
    <w:rsid w:val="00B665EF"/>
    <w:rsid w:val="00B72313"/>
    <w:rsid w:val="00B8604C"/>
    <w:rsid w:val="00B87BAE"/>
    <w:rsid w:val="00B90F41"/>
    <w:rsid w:val="00B949B2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620DC"/>
    <w:rsid w:val="00C73E12"/>
    <w:rsid w:val="00C75C9F"/>
    <w:rsid w:val="00C9084D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4140A"/>
    <w:rsid w:val="00D65BA6"/>
    <w:rsid w:val="00D66116"/>
    <w:rsid w:val="00D762B8"/>
    <w:rsid w:val="00D76B1A"/>
    <w:rsid w:val="00D77D1D"/>
    <w:rsid w:val="00D8520E"/>
    <w:rsid w:val="00D85842"/>
    <w:rsid w:val="00D8695D"/>
    <w:rsid w:val="00D97000"/>
    <w:rsid w:val="00DA22A4"/>
    <w:rsid w:val="00DA59BE"/>
    <w:rsid w:val="00DB273E"/>
    <w:rsid w:val="00DB65AF"/>
    <w:rsid w:val="00DB79EC"/>
    <w:rsid w:val="00DC7BEC"/>
    <w:rsid w:val="00DD4777"/>
    <w:rsid w:val="00DD57BC"/>
    <w:rsid w:val="00DE737E"/>
    <w:rsid w:val="00DF0229"/>
    <w:rsid w:val="00DF47BC"/>
    <w:rsid w:val="00DF643A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6797"/>
    <w:rsid w:val="00E871E8"/>
    <w:rsid w:val="00E8788A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D4AB3"/>
    <w:rsid w:val="00EE22C4"/>
    <w:rsid w:val="00EF6A89"/>
    <w:rsid w:val="00F17DA8"/>
    <w:rsid w:val="00F25313"/>
    <w:rsid w:val="00F346D7"/>
    <w:rsid w:val="00F34B0B"/>
    <w:rsid w:val="00F37CA4"/>
    <w:rsid w:val="00F402D7"/>
    <w:rsid w:val="00F40D76"/>
    <w:rsid w:val="00F41C2E"/>
    <w:rsid w:val="00F43E60"/>
    <w:rsid w:val="00F46C57"/>
    <w:rsid w:val="00F47228"/>
    <w:rsid w:val="00F475DA"/>
    <w:rsid w:val="00F52286"/>
    <w:rsid w:val="00F552A1"/>
    <w:rsid w:val="00F6059E"/>
    <w:rsid w:val="00F713FF"/>
    <w:rsid w:val="00F80A02"/>
    <w:rsid w:val="00F85349"/>
    <w:rsid w:val="00F85D29"/>
    <w:rsid w:val="00F870F8"/>
    <w:rsid w:val="00F90166"/>
    <w:rsid w:val="00F938A1"/>
    <w:rsid w:val="00F97523"/>
    <w:rsid w:val="00F97FC2"/>
    <w:rsid w:val="00FA3493"/>
    <w:rsid w:val="00FC616C"/>
    <w:rsid w:val="00FC65F6"/>
    <w:rsid w:val="00FD294F"/>
    <w:rsid w:val="00FD29DD"/>
    <w:rsid w:val="00FD2F82"/>
    <w:rsid w:val="00FD5BC7"/>
    <w:rsid w:val="00FD6848"/>
    <w:rsid w:val="00FE332B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9D3C7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80E55-9B4E-4F83-A5DB-012E95D9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6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412</cp:revision>
  <dcterms:created xsi:type="dcterms:W3CDTF">2019-02-26T01:53:00Z</dcterms:created>
  <dcterms:modified xsi:type="dcterms:W3CDTF">2019-05-22T13:14:00Z</dcterms:modified>
</cp:coreProperties>
</file>