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4703" w14:textId="77777777" w:rsidR="007842BB" w:rsidRDefault="007842BB" w:rsidP="007842BB">
      <w:r>
        <w:rPr>
          <w:rFonts w:hint="eastAsia"/>
        </w:rPr>
        <w:t>笔试题：</w:t>
      </w:r>
    </w:p>
    <w:p w14:paraId="1F92300F" w14:textId="77777777" w:rsidR="007842BB" w:rsidRDefault="007842BB" w:rsidP="007842BB">
      <w:r>
        <w:t>1、现有2017，2018，2019年参加CSS大会的人员名单（1年1份，一共3份），字段分别为《姓名》，《年龄》，《身份证》，《手机号》，《公司名》</w:t>
      </w:r>
    </w:p>
    <w:p w14:paraId="464A6D7D" w14:textId="77777777" w:rsidR="007842BB" w:rsidRDefault="007842BB" w:rsidP="007842BB">
      <w:r>
        <w:t>2、统计连续3年都参加了安全大会的人，并且以年龄高-&gt;低排序输出</w:t>
      </w:r>
    </w:p>
    <w:p w14:paraId="30573D89" w14:textId="77777777" w:rsidR="007842BB" w:rsidRDefault="007842BB" w:rsidP="007842BB">
      <w:r>
        <w:t>3、数据手动/自动构造均可，比如每年构造1万个示例，程序设计请考虑实际大数据的情况</w:t>
      </w:r>
    </w:p>
    <w:p w14:paraId="1DE0848B" w14:textId="77777777" w:rsidR="007842BB" w:rsidRDefault="007842BB" w:rsidP="007842BB">
      <w:r>
        <w:rPr>
          <w:rFonts w:hint="eastAsia"/>
        </w:rPr>
        <w:t>温馨提示：</w:t>
      </w:r>
    </w:p>
    <w:p w14:paraId="49497ED2" w14:textId="77777777" w:rsidR="007842BB" w:rsidRDefault="007842BB" w:rsidP="007842BB">
      <w:r>
        <w:t>1、以自己最拿手的语言编写，优选</w:t>
      </w:r>
      <w:proofErr w:type="spellStart"/>
      <w:r>
        <w:t>c++</w:t>
      </w:r>
      <w:proofErr w:type="spellEnd"/>
      <w:r>
        <w:t>，c，go，python，java</w:t>
      </w:r>
    </w:p>
    <w:p w14:paraId="23930C37" w14:textId="77777777" w:rsidR="00AD2FEC" w:rsidRDefault="007842BB" w:rsidP="007842BB">
      <w:r>
        <w:t>2、注意 《存储空间》，《性能》，《代码风格》</w:t>
      </w:r>
    </w:p>
    <w:p w14:paraId="5B487039" w14:textId="77777777" w:rsidR="007842BB" w:rsidRDefault="007842BB" w:rsidP="007842BB"/>
    <w:p w14:paraId="0506172C" w14:textId="77777777" w:rsidR="005A5578" w:rsidRDefault="005A5578" w:rsidP="007842BB">
      <w:r>
        <w:rPr>
          <w:rFonts w:hint="eastAsia"/>
        </w:rPr>
        <w:t>语言：python</w:t>
      </w:r>
      <w:r w:rsidR="0026430D">
        <w:rPr>
          <w:rFonts w:hint="eastAsia"/>
        </w:rPr>
        <w:t>，所用库：</w:t>
      </w:r>
      <w:proofErr w:type="spellStart"/>
      <w:r w:rsidR="0026430D">
        <w:rPr>
          <w:rFonts w:hint="eastAsia"/>
        </w:rPr>
        <w:t>xlrd</w:t>
      </w:r>
      <w:proofErr w:type="spellEnd"/>
      <w:r w:rsidR="0026430D">
        <w:t xml:space="preserve">: </w:t>
      </w:r>
      <w:r w:rsidR="0026430D">
        <w:rPr>
          <w:rFonts w:hint="eastAsia"/>
        </w:rPr>
        <w:t>用于读取数据</w:t>
      </w:r>
      <w:r w:rsidR="0026430D">
        <w:t xml:space="preserve">, </w:t>
      </w:r>
      <w:r w:rsidR="0026430D">
        <w:rPr>
          <w:rFonts w:hint="eastAsia"/>
        </w:rPr>
        <w:t>collection:</w:t>
      </w:r>
      <w:r w:rsidR="0026430D">
        <w:t xml:space="preserve"> </w:t>
      </w:r>
      <w:r w:rsidR="0026430D">
        <w:rPr>
          <w:rFonts w:hint="eastAsia"/>
        </w:rPr>
        <w:t>用于存储的数据结构</w:t>
      </w:r>
    </w:p>
    <w:p w14:paraId="55B3AC01" w14:textId="77777777" w:rsidR="007842BB" w:rsidRDefault="007842BB" w:rsidP="007842BB">
      <w:r>
        <w:rPr>
          <w:rFonts w:hint="eastAsia"/>
        </w:rPr>
        <w:t>设计思路：</w:t>
      </w:r>
      <w:r w:rsidR="00813655">
        <w:rPr>
          <w:rFonts w:hint="eastAsia"/>
        </w:rPr>
        <w:t>由于参赛者需要三年都参加才会被考虑</w:t>
      </w:r>
      <w:r w:rsidR="00233480">
        <w:rPr>
          <w:rFonts w:hint="eastAsia"/>
        </w:rPr>
        <w:t>，因此从</w:t>
      </w:r>
      <w:r w:rsidR="0042636E">
        <w:rPr>
          <w:rFonts w:hint="eastAsia"/>
        </w:rPr>
        <w:t>前两张表中只提取I</w:t>
      </w:r>
      <w:r w:rsidR="0042636E">
        <w:t>D</w:t>
      </w:r>
      <w:r w:rsidR="0042636E">
        <w:rPr>
          <w:rFonts w:hint="eastAsia"/>
        </w:rPr>
        <w:t>信息，并将结果进行交集</w:t>
      </w:r>
      <w:r w:rsidR="00275B98">
        <w:t>O(</w:t>
      </w:r>
      <w:proofErr w:type="spellStart"/>
      <w:r w:rsidR="008260B4">
        <w:t>n</w:t>
      </w:r>
      <w:r w:rsidR="009E09A0">
        <w:t>log</w:t>
      </w:r>
      <w:r w:rsidR="008260B4">
        <w:t>n</w:t>
      </w:r>
      <w:proofErr w:type="spellEnd"/>
      <w:r w:rsidR="00275B98">
        <w:t>)</w:t>
      </w:r>
      <w:r w:rsidR="00D27845">
        <w:rPr>
          <w:rFonts w:hint="eastAsia"/>
        </w:rPr>
        <w:t>。遍历第三章表，判断I</w:t>
      </w:r>
      <w:r w:rsidR="00D27845">
        <w:t>D</w:t>
      </w:r>
      <w:r w:rsidR="00D27845">
        <w:rPr>
          <w:rFonts w:hint="eastAsia"/>
        </w:rPr>
        <w:t>是否在前两张表的交集中</w:t>
      </w:r>
      <w:r w:rsidR="0039195A">
        <w:rPr>
          <w:rFonts w:hint="eastAsia"/>
        </w:rPr>
        <w:t>O</w:t>
      </w:r>
      <w:r w:rsidR="0039195A">
        <w:t>(M*N)</w:t>
      </w:r>
      <w:r w:rsidR="003C26E4">
        <w:rPr>
          <w:rFonts w:hint="eastAsia"/>
        </w:rPr>
        <w:t>（</w:t>
      </w:r>
      <w:r w:rsidR="003C26E4">
        <w:t>M</w:t>
      </w:r>
      <w:r w:rsidR="003C26E4">
        <w:rPr>
          <w:rFonts w:hint="eastAsia"/>
        </w:rPr>
        <w:t xml:space="preserve">， </w:t>
      </w:r>
      <w:r w:rsidR="003C26E4">
        <w:t>N</w:t>
      </w:r>
      <w:r w:rsidR="003C26E4">
        <w:rPr>
          <w:rFonts w:hint="eastAsia"/>
        </w:rPr>
        <w:t>分别为两张表大小）</w:t>
      </w:r>
      <w:r w:rsidR="00CC1B01">
        <w:rPr>
          <w:rFonts w:hint="eastAsia"/>
        </w:rPr>
        <w:t>，将存在着交集中的I</w:t>
      </w:r>
      <w:r w:rsidR="00CC1B01">
        <w:t>D</w:t>
      </w:r>
      <w:r w:rsidR="00CC1B01">
        <w:rPr>
          <w:rFonts w:hint="eastAsia"/>
        </w:rPr>
        <w:t>的所有信息</w:t>
      </w:r>
      <w:r w:rsidR="00A25068">
        <w:rPr>
          <w:rFonts w:hint="eastAsia"/>
        </w:rPr>
        <w:t>取出并存入年龄作为key的</w:t>
      </w:r>
      <w:proofErr w:type="spellStart"/>
      <w:r w:rsidR="00A25068">
        <w:rPr>
          <w:rFonts w:hint="eastAsia"/>
        </w:rPr>
        <w:t>defaultdict</w:t>
      </w:r>
      <w:proofErr w:type="spellEnd"/>
      <w:r w:rsidR="00A25068">
        <w:t>(list)</w:t>
      </w:r>
      <w:r w:rsidR="00A25068">
        <w:rPr>
          <w:rFonts w:hint="eastAsia"/>
        </w:rPr>
        <w:t>中</w:t>
      </w:r>
      <w:r w:rsidR="007E38F0">
        <w:rPr>
          <w:rFonts w:hint="eastAsia"/>
        </w:rPr>
        <w:t>，在输出打印前对list的key进行</w:t>
      </w:r>
      <w:r w:rsidR="009179DB">
        <w:rPr>
          <w:rFonts w:hint="eastAsia"/>
        </w:rPr>
        <w:t>从小到大</w:t>
      </w:r>
      <w:r w:rsidR="007E38F0">
        <w:rPr>
          <w:rFonts w:hint="eastAsia"/>
        </w:rPr>
        <w:t>排序</w:t>
      </w:r>
      <w:r w:rsidR="00F973F7">
        <w:rPr>
          <w:rFonts w:hint="eastAsia"/>
        </w:rPr>
        <w:t>O(</w:t>
      </w:r>
      <w:proofErr w:type="spellStart"/>
      <w:r w:rsidR="00C57D69">
        <w:t>n</w:t>
      </w:r>
      <w:r w:rsidR="00F973F7">
        <w:t>logn</w:t>
      </w:r>
      <w:proofErr w:type="spellEnd"/>
      <w:r w:rsidR="00F973F7">
        <w:t>)</w:t>
      </w:r>
      <w:r w:rsidR="00CC1B01">
        <w:rPr>
          <w:rFonts w:hint="eastAsia"/>
        </w:rPr>
        <w:t>。</w:t>
      </w:r>
    </w:p>
    <w:p w14:paraId="68DA84F7" w14:textId="77777777" w:rsidR="001B3D65" w:rsidRDefault="001B3D65" w:rsidP="007842BB"/>
    <w:p w14:paraId="222BF96F" w14:textId="77777777" w:rsidR="006171E2" w:rsidRDefault="00FF4783" w:rsidP="007842BB">
      <w:r>
        <w:rPr>
          <w:rFonts w:hint="eastAsia"/>
        </w:rPr>
        <w:t>性能：整体时间复杂度是O</w:t>
      </w:r>
      <w:r>
        <w:t>(M*</w:t>
      </w:r>
      <w:proofErr w:type="spellStart"/>
      <w:r>
        <w:t>N</w:t>
      </w:r>
      <w:r w:rsidR="005214F5">
        <w:t>+nlogn</w:t>
      </w:r>
      <w:proofErr w:type="spellEnd"/>
      <w:r>
        <w:t>)</w:t>
      </w:r>
      <w:r w:rsidR="00D47C19">
        <w:rPr>
          <w:rFonts w:hint="eastAsia"/>
        </w:rPr>
        <w:t>，</w:t>
      </w:r>
      <w:r w:rsidR="00CB7269">
        <w:rPr>
          <w:rFonts w:hint="eastAsia"/>
        </w:rPr>
        <w:t>所需存储的内容：前两年的I</w:t>
      </w:r>
      <w:r w:rsidR="00CB7269">
        <w:t>D</w:t>
      </w:r>
      <w:r w:rsidR="00CB7269">
        <w:rPr>
          <w:rFonts w:hint="eastAsia"/>
        </w:rPr>
        <w:t>，三年均参加的人的</w:t>
      </w:r>
      <w:r w:rsidR="00A136D8">
        <w:rPr>
          <w:rFonts w:hint="eastAsia"/>
        </w:rPr>
        <w:t>信息</w:t>
      </w:r>
      <w:r w:rsidR="002A416F">
        <w:rPr>
          <w:rFonts w:hint="eastAsia"/>
        </w:rPr>
        <w:t>，O(</w:t>
      </w:r>
      <w:r w:rsidR="002A416F">
        <w:t>M1+M2+N)</w:t>
      </w:r>
      <w:r w:rsidR="00CB7269">
        <w:rPr>
          <w:rFonts w:hint="eastAsia"/>
        </w:rPr>
        <w:t>，</w:t>
      </w:r>
      <w:r w:rsidR="00D47C19">
        <w:rPr>
          <w:rFonts w:hint="eastAsia"/>
        </w:rPr>
        <w:t>在所测试的10000个用例（九千多人三年均参加）</w:t>
      </w:r>
      <w:r w:rsidR="003B61A3">
        <w:rPr>
          <w:rFonts w:hint="eastAsia"/>
        </w:rPr>
        <w:t>，笔记本用时1</w:t>
      </w:r>
      <w:r w:rsidR="009C743E">
        <w:rPr>
          <w:rFonts w:hint="eastAsia"/>
        </w:rPr>
        <w:t>s</w:t>
      </w:r>
    </w:p>
    <w:p w14:paraId="0C0CDAEA" w14:textId="1C5A71AD" w:rsidR="006171E2" w:rsidRDefault="006171E2" w:rsidP="007842BB"/>
    <w:p w14:paraId="54C7C779" w14:textId="192B2DF1" w:rsidR="00CD76B1" w:rsidRDefault="00CD76B1" w:rsidP="007842BB">
      <w:r>
        <w:rPr>
          <w:rFonts w:hint="eastAsia"/>
        </w:rPr>
        <w:t>备注：附件test1</w:t>
      </w:r>
      <w:r w:rsidR="00F9369C">
        <w:t>.py</w:t>
      </w:r>
      <w:r>
        <w:rPr>
          <w:rFonts w:hint="eastAsia"/>
        </w:rPr>
        <w:t>为主程序</w:t>
      </w:r>
      <w:r w:rsidR="00F9369C">
        <w:rPr>
          <w:rFonts w:hint="eastAsia"/>
        </w:rPr>
        <w:t>，</w:t>
      </w:r>
      <w:r w:rsidR="00F9369C" w:rsidRPr="00F9369C">
        <w:t>peopleGenerate.py</w:t>
      </w:r>
      <w:r w:rsidR="00F9369C">
        <w:rPr>
          <w:rFonts w:hint="eastAsia"/>
        </w:rPr>
        <w:t>为了生成测试所用人员信息。</w:t>
      </w:r>
      <w:r w:rsidR="008143E3">
        <w:t>P</w:t>
      </w:r>
      <w:r w:rsidR="008143E3">
        <w:rPr>
          <w:rFonts w:hint="eastAsia"/>
        </w:rPr>
        <w:t>eople1，2，3三张excel表格分别为2017，2018，2019年人员信息</w:t>
      </w:r>
    </w:p>
    <w:p w14:paraId="288E320C" w14:textId="39E450C9" w:rsidR="005D52BC" w:rsidRDefault="005D52BC" w:rsidP="007842BB"/>
    <w:p w14:paraId="06FBF2FC" w14:textId="2B4B49FC" w:rsidR="00716399" w:rsidRDefault="00716399" w:rsidP="007842BB">
      <w:pPr>
        <w:rPr>
          <w:rFonts w:hint="eastAsia"/>
        </w:rPr>
      </w:pPr>
      <w:r>
        <w:rPr>
          <w:rFonts w:hint="eastAsia"/>
        </w:rPr>
        <w:t>部分运行结果：</w:t>
      </w:r>
    </w:p>
    <w:p w14:paraId="3821F9AC" w14:textId="4F9052AA" w:rsidR="005D52BC" w:rsidRPr="005D52BC" w:rsidRDefault="005D52BC" w:rsidP="006C1ABF">
      <w:pPr>
        <w:rPr>
          <w:rFonts w:hint="eastAsia"/>
        </w:rPr>
      </w:pPr>
      <w:r w:rsidRPr="005D52BC">
        <w:drawing>
          <wp:inline distT="0" distB="0" distL="0" distR="0" wp14:anchorId="5D4B0883" wp14:editId="17AF7D36">
            <wp:extent cx="5289550" cy="107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6" t="51378" r="-1691" b="27444"/>
                    <a:stretch/>
                  </pic:blipFill>
                  <pic:spPr bwMode="auto">
                    <a:xfrm>
                      <a:off x="0" y="0"/>
                      <a:ext cx="5290010" cy="107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2418" w:rsidRPr="00AF2418">
        <w:drawing>
          <wp:inline distT="0" distB="0" distL="0" distR="0" wp14:anchorId="6EC024B6" wp14:editId="46E168F9">
            <wp:extent cx="5206645" cy="481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3" t="90478"/>
                    <a:stretch/>
                  </pic:blipFill>
                  <pic:spPr bwMode="auto">
                    <a:xfrm>
                      <a:off x="0" y="0"/>
                      <a:ext cx="5213874" cy="48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2BC" w:rsidRPr="005D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BB"/>
    <w:rsid w:val="001B3D65"/>
    <w:rsid w:val="00233480"/>
    <w:rsid w:val="0026430D"/>
    <w:rsid w:val="00275B98"/>
    <w:rsid w:val="002A416F"/>
    <w:rsid w:val="0039195A"/>
    <w:rsid w:val="003B61A3"/>
    <w:rsid w:val="003C26E4"/>
    <w:rsid w:val="0042636E"/>
    <w:rsid w:val="005214F5"/>
    <w:rsid w:val="005A5578"/>
    <w:rsid w:val="005D52BC"/>
    <w:rsid w:val="006171E2"/>
    <w:rsid w:val="006C1ABF"/>
    <w:rsid w:val="00716399"/>
    <w:rsid w:val="007842BB"/>
    <w:rsid w:val="007E38F0"/>
    <w:rsid w:val="00813655"/>
    <w:rsid w:val="008143E3"/>
    <w:rsid w:val="008260B4"/>
    <w:rsid w:val="009179DB"/>
    <w:rsid w:val="009C743E"/>
    <w:rsid w:val="009E09A0"/>
    <w:rsid w:val="00A136D8"/>
    <w:rsid w:val="00A22E54"/>
    <w:rsid w:val="00A25068"/>
    <w:rsid w:val="00AD2FEC"/>
    <w:rsid w:val="00AF2418"/>
    <w:rsid w:val="00C57D69"/>
    <w:rsid w:val="00CB7269"/>
    <w:rsid w:val="00CC1B01"/>
    <w:rsid w:val="00CD76B1"/>
    <w:rsid w:val="00D27845"/>
    <w:rsid w:val="00D47C19"/>
    <w:rsid w:val="00ED0857"/>
    <w:rsid w:val="00F92EE1"/>
    <w:rsid w:val="00F9369C"/>
    <w:rsid w:val="00F973F7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0F53"/>
  <w15:chartTrackingRefBased/>
  <w15:docId w15:val="{397FBCF5-B529-4C86-B5A0-5617E05C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38</cp:revision>
  <dcterms:created xsi:type="dcterms:W3CDTF">2020-03-22T08:02:00Z</dcterms:created>
  <dcterms:modified xsi:type="dcterms:W3CDTF">2020-03-22T08:50:00Z</dcterms:modified>
</cp:coreProperties>
</file>