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C9BCB" w14:textId="77777777" w:rsidR="00A24F43" w:rsidRPr="00DE5721" w:rsidRDefault="00A24F43" w:rsidP="00A24F4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 w:rsidRPr="00DE5721">
        <w:rPr>
          <w:rFonts w:ascii="宋体" w:eastAsia="宋体" w:hAnsi="宋体" w:hint="eastAsia"/>
          <w:sz w:val="32"/>
          <w:szCs w:val="32"/>
        </w:rPr>
        <w:t>测试概述</w:t>
      </w:r>
    </w:p>
    <w:p w14:paraId="54C18F30" w14:textId="77777777" w:rsidR="00A24F43" w:rsidRPr="00DE5721" w:rsidRDefault="00A24F43" w:rsidP="00A24F43">
      <w:pPr>
        <w:rPr>
          <w:rFonts w:ascii="宋体" w:eastAsia="宋体" w:hAnsi="宋体"/>
          <w:sz w:val="28"/>
          <w:szCs w:val="28"/>
        </w:rPr>
      </w:pPr>
      <w:bookmarkStart w:id="0" w:name="_Hlk26970847"/>
      <w:r w:rsidRPr="00DE5721">
        <w:rPr>
          <w:rFonts w:ascii="宋体" w:eastAsia="宋体" w:hAnsi="宋体" w:hint="eastAsia"/>
          <w:sz w:val="28"/>
          <w:szCs w:val="28"/>
        </w:rPr>
        <w:t>危机原因：缺乏规范化工程约束，缺陷积累放大</w:t>
      </w:r>
      <w:bookmarkEnd w:id="0"/>
    </w:p>
    <w:p w14:paraId="209F197A" w14:textId="77777777" w:rsidR="00A24F43" w:rsidRPr="00DE5721" w:rsidRDefault="00A24F43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软件缺陷原因：需求说明书，设计，编码，其它</w:t>
      </w:r>
    </w:p>
    <w:p w14:paraId="12A12C86" w14:textId="7713963B" w:rsidR="00E643DD" w:rsidRPr="00DE5721" w:rsidRDefault="00E643DD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意义：保证软件质量的重要手段，深入每个开发阶段确保产品符合用户需求</w:t>
      </w:r>
    </w:p>
    <w:p w14:paraId="1BFFAA4C" w14:textId="5E529279" w:rsidR="006535B1" w:rsidRPr="00DE5721" w:rsidRDefault="006535B1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定义：（1950</w:t>
      </w:r>
      <w:r w:rsidRPr="00DE5721">
        <w:rPr>
          <w:rFonts w:ascii="宋体" w:eastAsia="宋体" w:hAnsi="宋体"/>
          <w:sz w:val="28"/>
          <w:szCs w:val="28"/>
        </w:rPr>
        <w:t>S</w:t>
      </w:r>
      <w:r w:rsidRPr="00DE5721">
        <w:rPr>
          <w:rFonts w:ascii="宋体" w:eastAsia="宋体" w:hAnsi="宋体" w:hint="eastAsia"/>
          <w:sz w:val="28"/>
          <w:szCs w:val="28"/>
        </w:rPr>
        <w:t>测试被视为发现缺陷的活动，与调试区分开）</w:t>
      </w:r>
    </w:p>
    <w:p w14:paraId="4C35C3EE" w14:textId="281A8226" w:rsidR="002977A5" w:rsidRPr="00DE5721" w:rsidRDefault="002977A5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Bill</w:t>
      </w:r>
      <w:r w:rsidRPr="00DE5721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DE5721">
        <w:rPr>
          <w:rFonts w:ascii="宋体" w:eastAsia="宋体" w:hAnsi="宋体"/>
          <w:sz w:val="28"/>
          <w:szCs w:val="28"/>
        </w:rPr>
        <w:t>Hetzelt</w:t>
      </w:r>
      <w:proofErr w:type="spellEnd"/>
      <w:r w:rsidRPr="00DE5721">
        <w:rPr>
          <w:rFonts w:ascii="宋体" w:eastAsia="宋体" w:hAnsi="宋体"/>
          <w:sz w:val="28"/>
          <w:szCs w:val="28"/>
        </w:rPr>
        <w:t xml:space="preserve">: </w:t>
      </w:r>
      <w:r w:rsidRPr="00DE5721">
        <w:rPr>
          <w:rFonts w:ascii="宋体" w:eastAsia="宋体" w:hAnsi="宋体" w:hint="eastAsia"/>
          <w:sz w:val="28"/>
          <w:szCs w:val="28"/>
        </w:rPr>
        <w:t>测试是建立一种信心，认为程序能够按预期执行</w:t>
      </w:r>
    </w:p>
    <w:p w14:paraId="45AA6497" w14:textId="670E6510" w:rsidR="002977A5" w:rsidRPr="00DE5721" w:rsidRDefault="002977A5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sz w:val="28"/>
          <w:szCs w:val="28"/>
        </w:rPr>
        <w:t>M</w:t>
      </w:r>
      <w:r w:rsidRPr="00DE5721">
        <w:rPr>
          <w:rFonts w:ascii="宋体" w:eastAsia="宋体" w:hAnsi="宋体" w:hint="eastAsia"/>
          <w:sz w:val="28"/>
          <w:szCs w:val="28"/>
        </w:rPr>
        <w:t>yers</w:t>
      </w:r>
      <w:r w:rsidRPr="00DE5721">
        <w:rPr>
          <w:rFonts w:ascii="宋体" w:eastAsia="宋体" w:hAnsi="宋体"/>
          <w:sz w:val="28"/>
          <w:szCs w:val="28"/>
        </w:rPr>
        <w:t xml:space="preserve">: </w:t>
      </w:r>
      <w:r w:rsidRPr="00DE5721">
        <w:rPr>
          <w:rFonts w:ascii="宋体" w:eastAsia="宋体" w:hAnsi="宋体" w:hint="eastAsia"/>
          <w:sz w:val="28"/>
          <w:szCs w:val="28"/>
        </w:rPr>
        <w:t>测试是为发现错误而执行的过程</w:t>
      </w:r>
    </w:p>
    <w:p w14:paraId="34E1DA9C" w14:textId="4729C668" w:rsidR="002977A5" w:rsidRPr="00DE5721" w:rsidRDefault="002977A5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Myers</w:t>
      </w:r>
      <w:r w:rsidRPr="00DE5721">
        <w:rPr>
          <w:rFonts w:ascii="宋体" w:eastAsia="宋体" w:hAnsi="宋体"/>
          <w:sz w:val="28"/>
          <w:szCs w:val="28"/>
        </w:rPr>
        <w:t xml:space="preserve">: </w:t>
      </w:r>
      <w:r w:rsidRPr="00DE5721">
        <w:rPr>
          <w:rFonts w:ascii="宋体" w:eastAsia="宋体" w:hAnsi="宋体" w:hint="eastAsia"/>
          <w:sz w:val="28"/>
          <w:szCs w:val="28"/>
        </w:rPr>
        <w:t>测试是为了证明程序有错，</w:t>
      </w:r>
      <w:r w:rsidR="006535B1" w:rsidRPr="00DE5721">
        <w:rPr>
          <w:rFonts w:ascii="宋体" w:eastAsia="宋体" w:hAnsi="宋体" w:hint="eastAsia"/>
          <w:sz w:val="28"/>
          <w:szCs w:val="28"/>
        </w:rPr>
        <w:t>好的</w:t>
      </w:r>
      <w:r w:rsidRPr="00DE5721">
        <w:rPr>
          <w:rFonts w:ascii="宋体" w:eastAsia="宋体" w:hAnsi="宋体" w:hint="eastAsia"/>
          <w:sz w:val="28"/>
          <w:szCs w:val="28"/>
        </w:rPr>
        <w:t>测试用例与成功的测试</w:t>
      </w:r>
      <w:r w:rsidR="00D20CEC" w:rsidRPr="00DE5721">
        <w:rPr>
          <w:rFonts w:ascii="宋体" w:eastAsia="宋体" w:hAnsi="宋体" w:hint="eastAsia"/>
          <w:sz w:val="28"/>
          <w:szCs w:val="28"/>
        </w:rPr>
        <w:t>均</w:t>
      </w:r>
      <w:r w:rsidRPr="00DE5721">
        <w:rPr>
          <w:rFonts w:ascii="宋体" w:eastAsia="宋体" w:hAnsi="宋体" w:hint="eastAsia"/>
          <w:sz w:val="28"/>
          <w:szCs w:val="28"/>
        </w:rPr>
        <w:t>为了发现未知错误</w:t>
      </w:r>
      <w:r w:rsidR="00AC0A9B">
        <w:rPr>
          <w:rFonts w:ascii="宋体" w:eastAsia="宋体" w:hAnsi="宋体" w:hint="eastAsia"/>
          <w:sz w:val="28"/>
          <w:szCs w:val="28"/>
        </w:rPr>
        <w:t>（</w:t>
      </w:r>
      <w:r w:rsidR="002D150F">
        <w:rPr>
          <w:rFonts w:ascii="宋体" w:eastAsia="宋体" w:hAnsi="宋体" w:hint="eastAsia"/>
          <w:sz w:val="28"/>
          <w:szCs w:val="28"/>
        </w:rPr>
        <w:t>核心：</w:t>
      </w:r>
      <w:r w:rsidR="00AC0A9B">
        <w:rPr>
          <w:rFonts w:ascii="宋体" w:eastAsia="宋体" w:hAnsi="宋体" w:hint="eastAsia"/>
          <w:sz w:val="28"/>
          <w:szCs w:val="28"/>
        </w:rPr>
        <w:t>发现尽可能多的程序错误）</w:t>
      </w:r>
    </w:p>
    <w:p w14:paraId="578C5FC6" w14:textId="77777777" w:rsidR="00855881" w:rsidRPr="00DE5721" w:rsidRDefault="00855881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测试目的：确保软件质量，确保开发过程方向正确性</w:t>
      </w:r>
    </w:p>
    <w:p w14:paraId="3F43053F" w14:textId="15C3B9AC" w:rsidR="00855881" w:rsidRPr="00DE5721" w:rsidRDefault="00855881" w:rsidP="00A24F43">
      <w:pPr>
        <w:rPr>
          <w:rFonts w:ascii="宋体" w:eastAsia="宋体" w:hAnsi="宋体"/>
        </w:rPr>
      </w:pPr>
      <w:r w:rsidRPr="00DE5721">
        <w:rPr>
          <w:rFonts w:ascii="宋体" w:eastAsia="宋体" w:hAnsi="宋体" w:hint="eastAsia"/>
          <w:b/>
        </w:rPr>
        <w:t>十大原理</w:t>
      </w:r>
      <w:r w:rsidRPr="00DE5721">
        <w:rPr>
          <w:rFonts w:ascii="宋体" w:eastAsia="宋体" w:hAnsi="宋体" w:hint="eastAsia"/>
        </w:rPr>
        <w:t>：用户需求至上、测试是有计划的活动（贯穿整个开发）、缺陷有</w:t>
      </w:r>
      <w:r w:rsidRPr="00DE5721">
        <w:rPr>
          <w:rFonts w:ascii="宋体" w:eastAsia="宋体" w:hAnsi="宋体" w:hint="eastAsia"/>
          <w:b/>
        </w:rPr>
        <w:t>集群性</w:t>
      </w:r>
      <w:r w:rsidRPr="00DE5721">
        <w:rPr>
          <w:rFonts w:ascii="宋体" w:eastAsia="宋体" w:hAnsi="宋体" w:hint="eastAsia"/>
        </w:rPr>
        <w:t>、测试应</w:t>
      </w:r>
      <w:r w:rsidR="00E56633">
        <w:rPr>
          <w:rFonts w:ascii="宋体" w:eastAsia="宋体" w:hAnsi="宋体" w:hint="eastAsia"/>
        </w:rPr>
        <w:t>从小</w:t>
      </w:r>
      <w:r w:rsidRPr="00DE5721">
        <w:rPr>
          <w:rFonts w:ascii="宋体" w:eastAsia="宋体" w:hAnsi="宋体" w:hint="eastAsia"/>
        </w:rPr>
        <w:t>走向大规模、不可能</w:t>
      </w:r>
      <w:r w:rsidR="00F45D01">
        <w:rPr>
          <w:rFonts w:ascii="宋体" w:eastAsia="宋体" w:hAnsi="宋体" w:hint="eastAsia"/>
        </w:rPr>
        <w:t>穷尽</w:t>
      </w:r>
      <w:r w:rsidRPr="00DE5721">
        <w:rPr>
          <w:rFonts w:ascii="宋体" w:eastAsia="宋体" w:hAnsi="宋体" w:hint="eastAsia"/>
        </w:rPr>
        <w:t>测试、第三方独立进行测试、测试无法找到所有缺陷、缺陷对已进行测试有免疫力、</w:t>
      </w:r>
      <w:r w:rsidR="002B63CE" w:rsidRPr="00DE5721">
        <w:rPr>
          <w:rFonts w:ascii="宋体" w:eastAsia="宋体" w:hAnsi="宋体" w:hint="eastAsia"/>
        </w:rPr>
        <w:t>测试是</w:t>
      </w:r>
      <w:r w:rsidRPr="00DE5721">
        <w:rPr>
          <w:rFonts w:ascii="宋体" w:eastAsia="宋体" w:hAnsi="宋体" w:hint="eastAsia"/>
        </w:rPr>
        <w:t>有风险</w:t>
      </w:r>
      <w:r w:rsidR="002B63CE" w:rsidRPr="00DE5721">
        <w:rPr>
          <w:rFonts w:ascii="宋体" w:eastAsia="宋体" w:hAnsi="宋体" w:hint="eastAsia"/>
        </w:rPr>
        <w:t>的活动（最优测试</w:t>
      </w:r>
      <w:r w:rsidR="007B2D7C" w:rsidRPr="00DE5721">
        <w:rPr>
          <w:rFonts w:ascii="宋体" w:eastAsia="宋体" w:hAnsi="宋体" w:hint="eastAsia"/>
        </w:rPr>
        <w:t>量</w:t>
      </w:r>
      <w:r w:rsidRPr="00DE5721">
        <w:rPr>
          <w:rFonts w:ascii="宋体" w:eastAsia="宋体" w:hAnsi="宋体" w:hint="eastAsia"/>
        </w:rPr>
        <w:t>）、并非所有缺陷都需修复（bug</w:t>
      </w:r>
      <w:r w:rsidRPr="00DE5721">
        <w:rPr>
          <w:rFonts w:ascii="宋体" w:eastAsia="宋体" w:hAnsi="宋体"/>
        </w:rPr>
        <w:t xml:space="preserve">, </w:t>
      </w:r>
      <w:r w:rsidRPr="00DE5721">
        <w:rPr>
          <w:rFonts w:ascii="宋体" w:eastAsia="宋体" w:hAnsi="宋体" w:hint="eastAsia"/>
        </w:rPr>
        <w:t>feature）</w:t>
      </w:r>
    </w:p>
    <w:p w14:paraId="5FF2F619" w14:textId="4B941AFF" w:rsidR="00E56633" w:rsidRPr="00E56633" w:rsidRDefault="00E56633" w:rsidP="00A24F43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测试过程：测试计划</w:t>
      </w:r>
      <w:r w:rsidRPr="00867E8F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大纲</w:t>
      </w:r>
      <w:r w:rsidRPr="00867E8F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用例</w:t>
      </w:r>
      <w:r w:rsidRPr="00867E8F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实施测试</w:t>
      </w:r>
      <w:r w:rsidRPr="00867E8F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分析结果</w:t>
      </w:r>
    </w:p>
    <w:p w14:paraId="092D2552" w14:textId="574CE7F1" w:rsidR="00033353" w:rsidRPr="00DE5721" w:rsidRDefault="00302B47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测试用例：</w:t>
      </w:r>
      <w:r w:rsidR="00867E8F">
        <w:rPr>
          <w:rFonts w:ascii="宋体" w:eastAsia="宋体" w:hAnsi="宋体" w:hint="eastAsia"/>
          <w:sz w:val="28"/>
          <w:szCs w:val="28"/>
        </w:rPr>
        <w:t>输入</w:t>
      </w:r>
      <w:r w:rsidR="00867E8F" w:rsidRPr="00867E8F">
        <w:rPr>
          <w:rFonts w:ascii="宋体" w:eastAsia="宋体" w:hAnsi="宋体" w:hint="eastAsia"/>
          <w:sz w:val="28"/>
          <w:szCs w:val="28"/>
        </w:rPr>
        <w:t>、</w:t>
      </w:r>
      <w:r w:rsidR="00867E8F">
        <w:rPr>
          <w:rFonts w:ascii="宋体" w:eastAsia="宋体" w:hAnsi="宋体" w:hint="eastAsia"/>
          <w:sz w:val="28"/>
          <w:szCs w:val="28"/>
        </w:rPr>
        <w:t>执行条件</w:t>
      </w:r>
      <w:r w:rsidR="00867E8F" w:rsidRPr="00867E8F">
        <w:rPr>
          <w:rFonts w:ascii="宋体" w:eastAsia="宋体" w:hAnsi="宋体" w:hint="eastAsia"/>
          <w:sz w:val="28"/>
          <w:szCs w:val="28"/>
        </w:rPr>
        <w:t>、</w:t>
      </w:r>
      <w:r w:rsidR="00867E8F">
        <w:rPr>
          <w:rFonts w:ascii="宋体" w:eastAsia="宋体" w:hAnsi="宋体" w:hint="eastAsia"/>
          <w:sz w:val="28"/>
          <w:szCs w:val="28"/>
        </w:rPr>
        <w:t>期望输出</w:t>
      </w:r>
      <w:r w:rsidR="00FB69D9">
        <w:rPr>
          <w:rFonts w:ascii="宋体" w:eastAsia="宋体" w:hAnsi="宋体" w:hint="eastAsia"/>
          <w:sz w:val="28"/>
          <w:szCs w:val="28"/>
        </w:rPr>
        <w:t>（前提条件</w:t>
      </w:r>
      <w:r w:rsidR="00FB69D9" w:rsidRPr="00867E8F">
        <w:rPr>
          <w:rFonts w:ascii="宋体" w:eastAsia="宋体" w:hAnsi="宋体" w:hint="eastAsia"/>
          <w:sz w:val="28"/>
          <w:szCs w:val="28"/>
        </w:rPr>
        <w:t>、</w:t>
      </w:r>
      <w:r w:rsidR="00FB69D9">
        <w:rPr>
          <w:rFonts w:ascii="宋体" w:eastAsia="宋体" w:hAnsi="宋体" w:hint="eastAsia"/>
          <w:sz w:val="28"/>
          <w:szCs w:val="28"/>
        </w:rPr>
        <w:t>预期结果）</w:t>
      </w:r>
    </w:p>
    <w:p w14:paraId="23FD6FB1" w14:textId="77777777" w:rsidR="00A1057A" w:rsidRPr="00DE5721" w:rsidRDefault="00A1057A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测试类型：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D9F" w:rsidRPr="00DE5721" w14:paraId="7A2E302F" w14:textId="77777777" w:rsidTr="004D1D9F">
        <w:tc>
          <w:tcPr>
            <w:tcW w:w="8296" w:type="dxa"/>
          </w:tcPr>
          <w:p w14:paraId="4CB295EB" w14:textId="77777777" w:rsidR="004D1D9F" w:rsidRPr="00DE5721" w:rsidRDefault="004D1D9F" w:rsidP="00A24F43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测试技术</w:t>
            </w:r>
            <w:r w:rsidR="00B9269F" w:rsidRPr="00DE5721">
              <w:rPr>
                <w:rFonts w:ascii="宋体" w:eastAsia="宋体" w:hAnsi="宋体" w:hint="eastAsia"/>
                <w:sz w:val="28"/>
                <w:szCs w:val="28"/>
              </w:rPr>
              <w:t>：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白盒，黑盒，灰盒</w:t>
            </w:r>
          </w:p>
        </w:tc>
      </w:tr>
      <w:tr w:rsidR="004D1D9F" w:rsidRPr="00DE5721" w14:paraId="4208AC4D" w14:textId="77777777" w:rsidTr="004D1D9F">
        <w:tc>
          <w:tcPr>
            <w:tcW w:w="8296" w:type="dxa"/>
          </w:tcPr>
          <w:p w14:paraId="58FB76C8" w14:textId="77777777" w:rsidR="004D1D9F" w:rsidRPr="00DE5721" w:rsidRDefault="004D1D9F" w:rsidP="00A24F43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开发阶段</w:t>
            </w:r>
            <w:r w:rsidR="00B9269F" w:rsidRPr="00DE5721">
              <w:rPr>
                <w:rFonts w:ascii="宋体" w:eastAsia="宋体" w:hAnsi="宋体" w:hint="eastAsia"/>
                <w:sz w:val="28"/>
                <w:szCs w:val="28"/>
              </w:rPr>
              <w:t>：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单元，集成，系统，确认，回归，性能，验收</w:t>
            </w:r>
          </w:p>
        </w:tc>
      </w:tr>
      <w:tr w:rsidR="004D1D9F" w:rsidRPr="00DE5721" w14:paraId="234EB9B7" w14:textId="77777777" w:rsidTr="004D1D9F">
        <w:tc>
          <w:tcPr>
            <w:tcW w:w="8296" w:type="dxa"/>
          </w:tcPr>
          <w:p w14:paraId="61C6D10D" w14:textId="77777777" w:rsidR="006E7B5F" w:rsidRPr="00DE5721" w:rsidRDefault="006E7B5F" w:rsidP="00A24F43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执行状态</w:t>
            </w:r>
            <w:r w:rsidR="00B9269F" w:rsidRPr="00DE5721">
              <w:rPr>
                <w:rFonts w:ascii="宋体" w:eastAsia="宋体" w:hAnsi="宋体" w:hint="eastAsia"/>
                <w:sz w:val="28"/>
                <w:szCs w:val="28"/>
              </w:rPr>
              <w:t>：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静态，动态</w:t>
            </w:r>
          </w:p>
        </w:tc>
      </w:tr>
      <w:tr w:rsidR="004D1D9F" w:rsidRPr="00DE5721" w14:paraId="4CA062B8" w14:textId="77777777" w:rsidTr="004D1D9F">
        <w:tc>
          <w:tcPr>
            <w:tcW w:w="8296" w:type="dxa"/>
          </w:tcPr>
          <w:p w14:paraId="1E375ABA" w14:textId="77777777" w:rsidR="006E7B5F" w:rsidRPr="00DE5721" w:rsidRDefault="006E7B5F" w:rsidP="00A24F43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执行主体：开发，用户，第三方</w:t>
            </w:r>
          </w:p>
        </w:tc>
      </w:tr>
      <w:tr w:rsidR="004D1D9F" w:rsidRPr="00DE5721" w14:paraId="27846C00" w14:textId="77777777" w:rsidTr="004D1D9F">
        <w:tc>
          <w:tcPr>
            <w:tcW w:w="8296" w:type="dxa"/>
          </w:tcPr>
          <w:p w14:paraId="3FF7FBD2" w14:textId="77777777" w:rsidR="004D1D9F" w:rsidRPr="00DE5721" w:rsidRDefault="006E7B5F" w:rsidP="00A24F43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特殊：国际化，兼容性，安全性</w:t>
            </w:r>
          </w:p>
        </w:tc>
      </w:tr>
    </w:tbl>
    <w:p w14:paraId="1E300522" w14:textId="73D5ECD9" w:rsidR="00572A89" w:rsidRDefault="00572A89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W模型：</w:t>
      </w:r>
      <w:r w:rsidR="00583F7F" w:rsidRPr="00DE5721">
        <w:rPr>
          <w:rFonts w:ascii="宋体" w:eastAsia="宋体" w:hAnsi="宋体" w:hint="eastAsia"/>
          <w:sz w:val="28"/>
          <w:szCs w:val="28"/>
        </w:rPr>
        <w:t>将静态分析与测试准备提前，形成测试驱动开发</w:t>
      </w:r>
    </w:p>
    <w:p w14:paraId="70EC3CE9" w14:textId="4619591E" w:rsidR="0061282F" w:rsidRDefault="0061282F" w:rsidP="00A24F4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1B02AE" wp14:editId="6DF7BEEB">
            <wp:extent cx="3094330" cy="1293092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472" cy="130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9BAE" w14:textId="43E3D42F" w:rsidR="0061282F" w:rsidRDefault="0061282F" w:rsidP="00A24F4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9DAF9E6" wp14:editId="3A277EA3">
            <wp:extent cx="3137407" cy="1477671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5227" cy="150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EE50" w14:textId="723DD867" w:rsidR="0061282F" w:rsidRPr="00DE5721" w:rsidRDefault="0061282F" w:rsidP="00A24F4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9A3D63D" wp14:editId="3FEA58A1">
            <wp:extent cx="3145536" cy="1359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782" cy="13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A79E" w14:textId="77777777" w:rsidR="00572A89" w:rsidRPr="00DE5721" w:rsidRDefault="00572A89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noProof/>
        </w:rPr>
        <w:drawing>
          <wp:inline distT="0" distB="0" distL="0" distR="0" wp14:anchorId="23433570" wp14:editId="6465DD15">
            <wp:extent cx="5288280" cy="25831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265" b="5964"/>
                    <a:stretch/>
                  </pic:blipFill>
                  <pic:spPr bwMode="auto">
                    <a:xfrm>
                      <a:off x="0" y="0"/>
                      <a:ext cx="528828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83010" w14:textId="77777777" w:rsidR="00C83D6D" w:rsidRPr="00DE5721" w:rsidRDefault="00C83D6D" w:rsidP="00A24F43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测试工作量：45%</w:t>
      </w:r>
    </w:p>
    <w:p w14:paraId="32E8C395" w14:textId="77777777" w:rsidR="00A24F43" w:rsidRPr="00DE5721" w:rsidRDefault="00BA2F59" w:rsidP="00A24F4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 w:rsidRPr="00DE5721">
        <w:rPr>
          <w:rFonts w:ascii="宋体" w:eastAsia="宋体" w:hAnsi="宋体" w:hint="eastAsia"/>
          <w:sz w:val="32"/>
          <w:szCs w:val="32"/>
        </w:rPr>
        <w:t>白盒测试</w:t>
      </w:r>
    </w:p>
    <w:p w14:paraId="26A40904" w14:textId="77777777" w:rsidR="00BA2F59" w:rsidRPr="00DE5721" w:rsidRDefault="00A827F6" w:rsidP="00BA2F59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定义：基于代码测试</w:t>
      </w:r>
      <w:r w:rsidR="00167376" w:rsidRPr="00DE5721">
        <w:rPr>
          <w:rFonts w:ascii="宋体" w:eastAsia="宋体" w:hAnsi="宋体" w:hint="eastAsia"/>
          <w:sz w:val="28"/>
          <w:szCs w:val="28"/>
        </w:rPr>
        <w:t>，根据</w:t>
      </w:r>
      <w:r w:rsidR="00482DF7" w:rsidRPr="00DE5721">
        <w:rPr>
          <w:rFonts w:ascii="宋体" w:eastAsia="宋体" w:hAnsi="宋体" w:hint="eastAsia"/>
          <w:sz w:val="28"/>
          <w:szCs w:val="28"/>
        </w:rPr>
        <w:t>程序逻辑</w:t>
      </w:r>
      <w:r w:rsidRPr="00DE5721">
        <w:rPr>
          <w:rFonts w:ascii="宋体" w:eastAsia="宋体" w:hAnsi="宋体" w:hint="eastAsia"/>
          <w:sz w:val="28"/>
          <w:szCs w:val="28"/>
        </w:rPr>
        <w:t>行为，生成用例</w:t>
      </w:r>
    </w:p>
    <w:p w14:paraId="7DFAA8C7" w14:textId="77777777" w:rsidR="00CE0A1C" w:rsidRPr="00DE5721" w:rsidRDefault="00482DF7" w:rsidP="00BA2F59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静态白盒：不执行软件，审查软件设计、结构、代码（结构化分析）</w:t>
      </w:r>
    </w:p>
    <w:p w14:paraId="4DD291B6" w14:textId="53C74CD8" w:rsidR="004878B2" w:rsidRPr="00DE5721" w:rsidRDefault="00482DF7" w:rsidP="00BA2F59">
      <w:pPr>
        <w:rPr>
          <w:rFonts w:ascii="宋体" w:eastAsia="宋体" w:hAnsi="宋体"/>
          <w:szCs w:val="21"/>
        </w:rPr>
      </w:pPr>
      <w:r w:rsidRPr="00DE5721">
        <w:rPr>
          <w:rFonts w:ascii="宋体" w:eastAsia="宋体" w:hAnsi="宋体" w:hint="eastAsia"/>
          <w:szCs w:val="21"/>
        </w:rPr>
        <w:lastRenderedPageBreak/>
        <w:t>桌面检查（代码编写者）</w:t>
      </w:r>
      <w:r w:rsidR="004878B2" w:rsidRPr="00DE5721">
        <w:rPr>
          <w:rFonts w:ascii="宋体" w:eastAsia="宋体" w:hAnsi="宋体" w:hint="eastAsia"/>
          <w:szCs w:val="21"/>
        </w:rPr>
        <w:t>：优点（编码者易理解自己的代码、开销小无进度限制、尽早发现缺陷），缺点（开发人员不是测试最佳人选、有效性难以保证），特点（团体小、非正式）</w:t>
      </w:r>
    </w:p>
    <w:p w14:paraId="2F4EDBAE" w14:textId="21597BCA" w:rsidR="004878B2" w:rsidRPr="00DE5721" w:rsidRDefault="00482DF7" w:rsidP="00BA2F59">
      <w:pPr>
        <w:rPr>
          <w:rFonts w:ascii="宋体" w:eastAsia="宋体" w:hAnsi="宋体"/>
          <w:szCs w:val="21"/>
        </w:rPr>
      </w:pPr>
      <w:r w:rsidRPr="00DE5721">
        <w:rPr>
          <w:rFonts w:ascii="宋体" w:eastAsia="宋体" w:hAnsi="宋体" w:hint="eastAsia"/>
          <w:szCs w:val="21"/>
        </w:rPr>
        <w:t>代码走查（团队会议）</w:t>
      </w:r>
      <w:r w:rsidR="004878B2" w:rsidRPr="00DE5721">
        <w:rPr>
          <w:rFonts w:ascii="宋体" w:eastAsia="宋体" w:hAnsi="宋体" w:hint="eastAsia"/>
          <w:szCs w:val="21"/>
        </w:rPr>
        <w:t>：特点（由团队通过会议完成、与会者充当计算机执行测试用例、开发人员及时回答问题）</w:t>
      </w:r>
    </w:p>
    <w:p w14:paraId="1429E1B1" w14:textId="3A664B2E" w:rsidR="00482DF7" w:rsidRPr="00DE5721" w:rsidRDefault="00482DF7" w:rsidP="00BA2F59">
      <w:pPr>
        <w:rPr>
          <w:rFonts w:ascii="宋体" w:eastAsia="宋体" w:hAnsi="宋体"/>
          <w:szCs w:val="21"/>
        </w:rPr>
      </w:pPr>
      <w:r w:rsidRPr="00DE5721">
        <w:rPr>
          <w:rFonts w:ascii="宋体" w:eastAsia="宋体" w:hAnsi="宋体" w:hint="eastAsia"/>
          <w:szCs w:val="21"/>
        </w:rPr>
        <w:t>代码审查（A</w:t>
      </w:r>
      <w:r w:rsidRPr="00DE5721">
        <w:rPr>
          <w:rFonts w:ascii="宋体" w:eastAsia="宋体" w:hAnsi="宋体"/>
          <w:szCs w:val="21"/>
        </w:rPr>
        <w:t>LL</w:t>
      </w:r>
      <w:r w:rsidRPr="00DE5721">
        <w:rPr>
          <w:rFonts w:ascii="宋体" w:eastAsia="宋体" w:hAnsi="宋体" w:hint="eastAsia"/>
          <w:szCs w:val="21"/>
        </w:rPr>
        <w:t>）</w:t>
      </w:r>
      <w:r w:rsidR="004878B2" w:rsidRPr="00DE5721">
        <w:rPr>
          <w:rFonts w:ascii="宋体" w:eastAsia="宋体" w:hAnsi="宋体" w:hint="eastAsia"/>
          <w:szCs w:val="21"/>
        </w:rPr>
        <w:t>：优点（发现缺陷、提高质量、尽早定位缺陷集群位置），缺点（费时、涉及人员多、参与者不一定全部理解程序）</w:t>
      </w:r>
      <w:r w:rsidR="00393EF7">
        <w:rPr>
          <w:rFonts w:ascii="宋体" w:eastAsia="宋体" w:hAnsi="宋体" w:hint="eastAsia"/>
          <w:szCs w:val="21"/>
        </w:rPr>
        <w:t>，步骤：</w:t>
      </w:r>
      <w:r w:rsidR="007F1C86" w:rsidRPr="00676B16">
        <w:rPr>
          <w:rFonts w:cs="宋体" w:hint="eastAsia"/>
          <w:color w:val="FF0000"/>
          <w:kern w:val="0"/>
        </w:rPr>
        <w:t>计划-概述-准备-审查会议-审查报告-返工-跟进</w:t>
      </w:r>
    </w:p>
    <w:p w14:paraId="25C3FF78" w14:textId="16AC72CA" w:rsidR="00482DF7" w:rsidRPr="00DE5721" w:rsidRDefault="00B50E70" w:rsidP="00BA2F59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动态白盒：提供源代码与可执行程序，根据代码设计执行测试用例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122"/>
        <w:gridCol w:w="3762"/>
        <w:gridCol w:w="3892"/>
      </w:tblGrid>
      <w:tr w:rsidR="00524FBA" w:rsidRPr="00DE5721" w14:paraId="142BF24D" w14:textId="18062ECC" w:rsidTr="00524FBA">
        <w:tc>
          <w:tcPr>
            <w:tcW w:w="2122" w:type="dxa"/>
          </w:tcPr>
          <w:p w14:paraId="5961AA1B" w14:textId="755DA469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语句覆盖</w:t>
            </w:r>
          </w:p>
        </w:tc>
        <w:tc>
          <w:tcPr>
            <w:tcW w:w="3762" w:type="dxa"/>
          </w:tcPr>
          <w:p w14:paraId="12C7C061" w14:textId="46442549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执行每条语句</w:t>
            </w:r>
          </w:p>
        </w:tc>
        <w:tc>
          <w:tcPr>
            <w:tcW w:w="3892" w:type="dxa"/>
          </w:tcPr>
          <w:p w14:paraId="403E168F" w14:textId="5A0FAD27" w:rsidR="00524FBA" w:rsidRPr="00DE5721" w:rsidRDefault="00524FBA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100%语句覆盖困难（处理错误，小概率，不可达），无法发现</w:t>
            </w:r>
            <w:r w:rsidR="00CC4759">
              <w:rPr>
                <w:rFonts w:ascii="宋体" w:eastAsia="宋体" w:hAnsi="宋体" w:hint="eastAsia"/>
                <w:szCs w:val="21"/>
              </w:rPr>
              <w:t>严重</w:t>
            </w:r>
            <w:r w:rsidRPr="00DE5721">
              <w:rPr>
                <w:rFonts w:ascii="宋体" w:eastAsia="宋体" w:hAnsi="宋体" w:hint="eastAsia"/>
                <w:szCs w:val="21"/>
              </w:rPr>
              <w:t>问题</w:t>
            </w:r>
            <w:r w:rsidR="002B31E5">
              <w:rPr>
                <w:rFonts w:ascii="宋体" w:eastAsia="宋体" w:hAnsi="宋体" w:hint="eastAsia"/>
                <w:szCs w:val="21"/>
              </w:rPr>
              <w:t>N</w:t>
            </w:r>
            <w:r w:rsidR="002B31E5">
              <w:rPr>
                <w:rFonts w:ascii="宋体" w:eastAsia="宋体" w:hAnsi="宋体"/>
                <w:szCs w:val="21"/>
              </w:rPr>
              <w:t>ULLPTR</w:t>
            </w:r>
          </w:p>
        </w:tc>
      </w:tr>
      <w:tr w:rsidR="00524FBA" w:rsidRPr="00DE5721" w14:paraId="2CDD9724" w14:textId="28F44C9C" w:rsidTr="00524FBA">
        <w:tc>
          <w:tcPr>
            <w:tcW w:w="2122" w:type="dxa"/>
          </w:tcPr>
          <w:p w14:paraId="74FB3C20" w14:textId="15632DEA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判定覆盖</w:t>
            </w:r>
          </w:p>
        </w:tc>
        <w:tc>
          <w:tcPr>
            <w:tcW w:w="3762" w:type="dxa"/>
          </w:tcPr>
          <w:p w14:paraId="653E94C1" w14:textId="08BF1E51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每个判定T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F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均包含</w:t>
            </w:r>
          </w:p>
        </w:tc>
        <w:tc>
          <w:tcPr>
            <w:tcW w:w="3892" w:type="dxa"/>
          </w:tcPr>
          <w:p w14:paraId="159A8940" w14:textId="77777777" w:rsidR="00524FBA" w:rsidRPr="00DE5721" w:rsidRDefault="00524FBA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优点（简单，包含语句覆盖）</w:t>
            </w:r>
          </w:p>
          <w:p w14:paraId="3F2BBC49" w14:textId="12B66561" w:rsidR="00524FBA" w:rsidRPr="00DE5721" w:rsidRDefault="00524FBA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缺点（忽略了条件表达式内部）</w:t>
            </w:r>
          </w:p>
        </w:tc>
      </w:tr>
      <w:tr w:rsidR="00524FBA" w:rsidRPr="00DE5721" w14:paraId="32DAB10E" w14:textId="0BE31E87" w:rsidTr="00524FBA">
        <w:tc>
          <w:tcPr>
            <w:tcW w:w="2122" w:type="dxa"/>
          </w:tcPr>
          <w:p w14:paraId="4BFC108D" w14:textId="72D424C0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条件覆盖</w:t>
            </w:r>
          </w:p>
        </w:tc>
        <w:tc>
          <w:tcPr>
            <w:tcW w:w="3762" w:type="dxa"/>
          </w:tcPr>
          <w:p w14:paraId="2013CE36" w14:textId="595B37FD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判定内每个条件T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F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均包含</w:t>
            </w:r>
          </w:p>
        </w:tc>
        <w:tc>
          <w:tcPr>
            <w:tcW w:w="3892" w:type="dxa"/>
          </w:tcPr>
          <w:p w14:paraId="1FED1EE8" w14:textId="66C77FD9" w:rsidR="00524FBA" w:rsidRPr="00DE5721" w:rsidRDefault="00524FBA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不保证执行所有</w:t>
            </w:r>
            <w:r w:rsidRPr="00FB69D9">
              <w:rPr>
                <w:rFonts w:ascii="宋体" w:eastAsia="宋体" w:hAnsi="宋体" w:hint="eastAsia"/>
                <w:b/>
                <w:bCs/>
                <w:szCs w:val="21"/>
              </w:rPr>
              <w:t>分支</w:t>
            </w:r>
          </w:p>
          <w:p w14:paraId="2316EB00" w14:textId="0E80924F" w:rsidR="00524FBA" w:rsidRPr="00FB69D9" w:rsidRDefault="00524FBA" w:rsidP="00BA2F59">
            <w:pPr>
              <w:rPr>
                <w:rFonts w:ascii="宋体" w:eastAsia="宋体" w:hAnsi="宋体"/>
                <w:szCs w:val="21"/>
              </w:rPr>
            </w:pPr>
            <w:r w:rsidRPr="00FB69D9">
              <w:rPr>
                <w:rFonts w:ascii="宋体" w:eastAsia="宋体" w:hAnsi="宋体" w:hint="eastAsia"/>
                <w:szCs w:val="21"/>
              </w:rPr>
              <w:t>可能比语句或判定覆盖弱</w:t>
            </w:r>
          </w:p>
        </w:tc>
      </w:tr>
      <w:tr w:rsidR="00524FBA" w:rsidRPr="00DE5721" w14:paraId="4793DC42" w14:textId="41421D31" w:rsidTr="00524FBA">
        <w:tc>
          <w:tcPr>
            <w:tcW w:w="2122" w:type="dxa"/>
          </w:tcPr>
          <w:p w14:paraId="0AC72BD9" w14:textId="0D692D7B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判定条件覆盖</w:t>
            </w:r>
          </w:p>
        </w:tc>
        <w:tc>
          <w:tcPr>
            <w:tcW w:w="3762" w:type="dxa"/>
          </w:tcPr>
          <w:p w14:paraId="15E9DB6F" w14:textId="7B2C5C73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判定与其内的条件T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F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均包含</w:t>
            </w:r>
          </w:p>
        </w:tc>
        <w:tc>
          <w:tcPr>
            <w:tcW w:w="3892" w:type="dxa"/>
          </w:tcPr>
          <w:p w14:paraId="172F55FF" w14:textId="120E3A4D" w:rsidR="00524FBA" w:rsidRPr="00DE5721" w:rsidRDefault="00524FBA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错误屏蔽：原子条件取值对整体不可见</w:t>
            </w:r>
          </w:p>
          <w:p w14:paraId="2066B180" w14:textId="675A8864" w:rsidR="00524FBA" w:rsidRPr="00DE5721" w:rsidRDefault="00524FBA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无法检查运算符错误</w:t>
            </w:r>
          </w:p>
        </w:tc>
      </w:tr>
      <w:tr w:rsidR="00524FBA" w:rsidRPr="00DE5721" w14:paraId="7FCC247C" w14:textId="1EB44708" w:rsidTr="00524FBA">
        <w:tc>
          <w:tcPr>
            <w:tcW w:w="2122" w:type="dxa"/>
          </w:tcPr>
          <w:p w14:paraId="0E75ACE4" w14:textId="5CE92D8E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条件组合覆盖</w:t>
            </w:r>
          </w:p>
        </w:tc>
        <w:tc>
          <w:tcPr>
            <w:tcW w:w="3762" w:type="dxa"/>
          </w:tcPr>
          <w:p w14:paraId="5376634B" w14:textId="5AAB168B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判定内条件组合均出现</w:t>
            </w:r>
          </w:p>
        </w:tc>
        <w:tc>
          <w:tcPr>
            <w:tcW w:w="3892" w:type="dxa"/>
          </w:tcPr>
          <w:p w14:paraId="26EDA088" w14:textId="77777777" w:rsidR="00833001" w:rsidRPr="00DE5721" w:rsidRDefault="00524FBA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代价昂贵，</w:t>
            </w:r>
            <m:oMath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hint="eastAsia"/>
                      <w:szCs w:val="21"/>
                    </w:rPr>
                    <m:t>2</m:t>
                  </m:r>
                  <m:ctrlPr>
                    <w:rPr>
                      <w:rFonts w:ascii="Cambria Math" w:eastAsia="宋体" w:hAnsi="Cambria Math" w:hint="eastAsia"/>
                      <w:i/>
                      <w:szCs w:val="21"/>
                    </w:rPr>
                  </m:ctrlPr>
                </m:e>
                <m:sup>
                  <m:r>
                    <w:rPr>
                      <w:rFonts w:ascii="Cambria Math" w:eastAsia="宋体" w:hAnsi="Cambria Math" w:hint="eastAsia"/>
                      <w:szCs w:val="21"/>
                    </w:rPr>
                    <m:t>n</m:t>
                  </m:r>
                </m:sup>
              </m:sSup>
              <m:r>
                <w:rPr>
                  <w:rFonts w:ascii="Cambria Math" w:eastAsia="宋体" w:hAnsi="Cambria Math" w:hint="eastAsia"/>
                  <w:szCs w:val="21"/>
                </w:rPr>
                <m:t>n</m:t>
              </m:r>
            </m:oMath>
            <w:r w:rsidRPr="00DE5721">
              <w:rPr>
                <w:rFonts w:ascii="宋体" w:eastAsia="宋体" w:hAnsi="宋体" w:hint="eastAsia"/>
                <w:szCs w:val="21"/>
              </w:rPr>
              <w:t>为原子条件数目</w:t>
            </w:r>
          </w:p>
          <w:p w14:paraId="7EB3C37C" w14:textId="6AB6EB6E" w:rsidR="00524FBA" w:rsidRPr="00DE5721" w:rsidRDefault="00833001" w:rsidP="00BA2F59">
            <w:pPr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DE5721">
              <w:rPr>
                <w:rFonts w:ascii="宋体" w:eastAsia="宋体" w:hAnsi="宋体" w:hint="eastAsia"/>
                <w:b/>
                <w:bCs/>
                <w:color w:val="FF0000"/>
                <w:szCs w:val="21"/>
              </w:rPr>
              <w:t>短路符</w:t>
            </w:r>
            <w:r w:rsidR="00AB4027" w:rsidRPr="00DE5721">
              <w:rPr>
                <w:rFonts w:ascii="宋体" w:eastAsia="宋体" w:hAnsi="宋体" w:hint="eastAsia"/>
                <w:color w:val="000000" w:themeColor="text1"/>
                <w:szCs w:val="21"/>
              </w:rPr>
              <w:t>用于寻找最少测试用例集</w:t>
            </w:r>
          </w:p>
          <w:p w14:paraId="0515B4FC" w14:textId="06A1B887" w:rsidR="00524FBA" w:rsidRPr="00DE5721" w:rsidRDefault="00524FBA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某些条件组合内部互斥</w:t>
            </w:r>
          </w:p>
        </w:tc>
      </w:tr>
      <w:tr w:rsidR="00524FBA" w:rsidRPr="00DE5721" w14:paraId="3E713E87" w14:textId="2CCCC811" w:rsidTr="00524FBA">
        <w:tc>
          <w:tcPr>
            <w:tcW w:w="2122" w:type="dxa"/>
          </w:tcPr>
          <w:p w14:paraId="55A0ACFF" w14:textId="0F494F62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路径覆盖</w:t>
            </w:r>
          </w:p>
        </w:tc>
        <w:tc>
          <w:tcPr>
            <w:tcW w:w="3762" w:type="dxa"/>
          </w:tcPr>
          <w:p w14:paraId="10198789" w14:textId="6F7446EC" w:rsidR="00524FBA" w:rsidRPr="00DE5721" w:rsidRDefault="00524FBA" w:rsidP="00BA2F59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所有可能路径</w:t>
            </w:r>
            <w:r w:rsidR="00AB4027" w:rsidRPr="00DE5721">
              <w:rPr>
                <w:rFonts w:ascii="宋体" w:eastAsia="宋体" w:hAnsi="宋体" w:hint="eastAsia"/>
                <w:sz w:val="28"/>
                <w:szCs w:val="28"/>
              </w:rPr>
              <w:t>与环路</w:t>
            </w:r>
          </w:p>
        </w:tc>
        <w:tc>
          <w:tcPr>
            <w:tcW w:w="3892" w:type="dxa"/>
          </w:tcPr>
          <w:p w14:paraId="111770DE" w14:textId="77777777" w:rsidR="00524FBA" w:rsidRPr="00DE5721" w:rsidRDefault="00AB4027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优点（相对彻底测试）</w:t>
            </w:r>
          </w:p>
          <w:p w14:paraId="47240792" w14:textId="44547013" w:rsidR="00AB4027" w:rsidRPr="00DE5721" w:rsidRDefault="00AB4027" w:rsidP="00BA2F59">
            <w:pPr>
              <w:rPr>
                <w:rFonts w:ascii="宋体" w:eastAsia="宋体" w:hAnsi="宋体"/>
                <w:szCs w:val="21"/>
              </w:rPr>
            </w:pPr>
            <w:r w:rsidRPr="00DE5721">
              <w:rPr>
                <w:rFonts w:ascii="宋体" w:eastAsia="宋体" w:hAnsi="宋体" w:hint="eastAsia"/>
                <w:szCs w:val="21"/>
              </w:rPr>
              <w:t>缺点（路径分支指数级增加，不可达路径，未测试分支中条件</w:t>
            </w:r>
            <w:r w:rsidR="00CC4759">
              <w:rPr>
                <w:rFonts w:ascii="宋体" w:eastAsia="宋体" w:hAnsi="宋体" w:hint="eastAsia"/>
                <w:szCs w:val="21"/>
              </w:rPr>
              <w:t>）</w:t>
            </w:r>
          </w:p>
        </w:tc>
      </w:tr>
    </w:tbl>
    <w:p w14:paraId="70BC5DFC" w14:textId="018832A3" w:rsidR="00B50E70" w:rsidRPr="00DE5721" w:rsidRDefault="00D55C7C" w:rsidP="00BA2F59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流图：抽象程序流程</w:t>
      </w:r>
      <w:r w:rsidR="00B76C7C" w:rsidRPr="00DE5721">
        <w:rPr>
          <w:rFonts w:ascii="宋体" w:eastAsia="宋体" w:hAnsi="宋体" w:hint="eastAsia"/>
          <w:sz w:val="28"/>
          <w:szCs w:val="28"/>
        </w:rPr>
        <w:t>，通过对图问题的求解得到基本路径进行测试</w:t>
      </w:r>
    </w:p>
    <w:p w14:paraId="677B3556" w14:textId="40F3DC83" w:rsidR="00B76C7C" w:rsidRPr="00DE5721" w:rsidRDefault="00B76C7C" w:rsidP="00BA2F59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基本路径：</w:t>
      </w:r>
      <w:r w:rsidRPr="00FB69D9">
        <w:rPr>
          <w:rFonts w:ascii="宋体" w:eastAsia="宋体" w:hAnsi="宋体" w:hint="eastAsia"/>
          <w:b/>
          <w:bCs/>
          <w:sz w:val="28"/>
          <w:szCs w:val="28"/>
        </w:rPr>
        <w:t>贯穿程序的</w:t>
      </w:r>
      <w:r w:rsidRPr="00DE5721">
        <w:rPr>
          <w:rFonts w:ascii="宋体" w:eastAsia="宋体" w:hAnsi="宋体" w:hint="eastAsia"/>
          <w:sz w:val="28"/>
          <w:szCs w:val="28"/>
        </w:rPr>
        <w:t>，至少引入一组</w:t>
      </w:r>
      <w:r w:rsidRPr="00DE5721">
        <w:rPr>
          <w:rFonts w:ascii="宋体" w:eastAsia="宋体" w:hAnsi="宋体" w:hint="eastAsia"/>
          <w:b/>
          <w:bCs/>
          <w:sz w:val="28"/>
          <w:szCs w:val="28"/>
        </w:rPr>
        <w:t>新语句</w:t>
      </w:r>
      <w:r w:rsidRPr="00DE5721">
        <w:rPr>
          <w:rFonts w:ascii="宋体" w:eastAsia="宋体" w:hAnsi="宋体" w:hint="eastAsia"/>
          <w:sz w:val="28"/>
          <w:szCs w:val="28"/>
        </w:rPr>
        <w:t>、</w:t>
      </w:r>
      <w:r w:rsidR="009641C7" w:rsidRPr="00DE5721">
        <w:rPr>
          <w:rFonts w:ascii="宋体" w:eastAsia="宋体" w:hAnsi="宋体" w:hint="eastAsia"/>
          <w:b/>
          <w:bCs/>
          <w:sz w:val="28"/>
          <w:szCs w:val="28"/>
        </w:rPr>
        <w:t>新</w:t>
      </w:r>
      <w:r w:rsidRPr="00DE5721">
        <w:rPr>
          <w:rFonts w:ascii="宋体" w:eastAsia="宋体" w:hAnsi="宋体" w:hint="eastAsia"/>
          <w:b/>
          <w:bCs/>
          <w:sz w:val="28"/>
          <w:szCs w:val="28"/>
        </w:rPr>
        <w:t>判断</w:t>
      </w:r>
      <w:r w:rsidRPr="00DE5721">
        <w:rPr>
          <w:rFonts w:ascii="宋体" w:eastAsia="宋体" w:hAnsi="宋体" w:hint="eastAsia"/>
          <w:sz w:val="28"/>
          <w:szCs w:val="28"/>
        </w:rPr>
        <w:t>的程序通道</w:t>
      </w:r>
    </w:p>
    <w:p w14:paraId="5090B370" w14:textId="7B8BA217" w:rsidR="00E979EF" w:rsidRPr="00DE5721" w:rsidRDefault="00E979EF" w:rsidP="00BA2F59">
      <w:pPr>
        <w:rPr>
          <w:rFonts w:ascii="宋体" w:eastAsia="宋体" w:hAnsi="宋体"/>
          <w:szCs w:val="21"/>
        </w:rPr>
      </w:pPr>
      <w:r w:rsidRPr="00DE5721">
        <w:rPr>
          <w:rFonts w:ascii="宋体" w:eastAsia="宋体" w:hAnsi="宋体" w:hint="eastAsia"/>
          <w:szCs w:val="21"/>
        </w:rPr>
        <w:t>数学定义：其它路径的向量，可以通过基本路径的向量</w:t>
      </w:r>
      <w:r w:rsidRPr="00DE5721">
        <w:rPr>
          <w:rFonts w:ascii="宋体" w:eastAsia="宋体" w:hAnsi="宋体" w:hint="eastAsia"/>
          <w:b/>
          <w:bCs/>
          <w:szCs w:val="21"/>
        </w:rPr>
        <w:t>线性运算组合</w:t>
      </w:r>
      <w:r w:rsidRPr="00DE5721">
        <w:rPr>
          <w:rFonts w:ascii="宋体" w:eastAsia="宋体" w:hAnsi="宋体" w:hint="eastAsia"/>
          <w:szCs w:val="21"/>
        </w:rPr>
        <w:t>出来（</w:t>
      </w:r>
      <w:r w:rsidRPr="00DE5721">
        <w:rPr>
          <w:rFonts w:ascii="宋体" w:eastAsia="宋体" w:hAnsi="宋体" w:hint="eastAsia"/>
          <w:b/>
          <w:bCs/>
          <w:szCs w:val="21"/>
        </w:rPr>
        <w:t>基本路径不唯一</w:t>
      </w:r>
      <w:r w:rsidRPr="00DE5721">
        <w:rPr>
          <w:rFonts w:ascii="宋体" w:eastAsia="宋体" w:hAnsi="宋体" w:hint="eastAsia"/>
          <w:szCs w:val="21"/>
        </w:rPr>
        <w:t>）</w:t>
      </w:r>
    </w:p>
    <w:p w14:paraId="067937BA" w14:textId="71610CEB" w:rsidR="00B76C7C" w:rsidRPr="00DE5721" w:rsidRDefault="00B76C7C" w:rsidP="00BA2F59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环复杂度：度量基本路径数，是语句覆盖所需测试用例上线（域数，E</w:t>
      </w:r>
      <w:r w:rsidRPr="00DE5721">
        <w:rPr>
          <w:rFonts w:ascii="宋体" w:eastAsia="宋体" w:hAnsi="宋体" w:hint="eastAsia"/>
          <w:szCs w:val="21"/>
        </w:rPr>
        <w:t>边</w:t>
      </w:r>
      <w:r w:rsidRPr="00DE5721">
        <w:rPr>
          <w:rFonts w:ascii="宋体" w:eastAsia="宋体" w:hAnsi="宋体" w:hint="eastAsia"/>
          <w:sz w:val="28"/>
          <w:szCs w:val="28"/>
        </w:rPr>
        <w:t>-</w:t>
      </w:r>
      <w:r w:rsidRPr="00DE5721">
        <w:rPr>
          <w:rFonts w:ascii="宋体" w:eastAsia="宋体" w:hAnsi="宋体"/>
          <w:sz w:val="28"/>
          <w:szCs w:val="28"/>
        </w:rPr>
        <w:t>N</w:t>
      </w:r>
      <w:r w:rsidRPr="00DE5721">
        <w:rPr>
          <w:rFonts w:ascii="宋体" w:eastAsia="宋体" w:hAnsi="宋体" w:hint="eastAsia"/>
          <w:szCs w:val="21"/>
        </w:rPr>
        <w:t>节点</w:t>
      </w:r>
      <w:r w:rsidRPr="00DE5721">
        <w:rPr>
          <w:rFonts w:ascii="宋体" w:eastAsia="宋体" w:hAnsi="宋体"/>
          <w:sz w:val="28"/>
          <w:szCs w:val="28"/>
        </w:rPr>
        <w:t>+</w:t>
      </w:r>
      <w:r w:rsidRPr="00DE5721">
        <w:rPr>
          <w:rFonts w:ascii="宋体" w:eastAsia="宋体" w:hAnsi="宋体" w:hint="eastAsia"/>
          <w:sz w:val="28"/>
          <w:szCs w:val="28"/>
        </w:rPr>
        <w:t>2，</w:t>
      </w:r>
      <w:r w:rsidR="001F4C57" w:rsidRPr="00DE5721">
        <w:rPr>
          <w:rFonts w:ascii="宋体" w:eastAsia="宋体" w:hAnsi="宋体" w:hint="eastAsia"/>
          <w:sz w:val="28"/>
          <w:szCs w:val="28"/>
        </w:rPr>
        <w:t>判定的条件</w:t>
      </w:r>
      <w:r w:rsidRPr="00DE5721">
        <w:rPr>
          <w:rFonts w:ascii="宋体" w:eastAsia="宋体" w:hAnsi="宋体" w:hint="eastAsia"/>
          <w:sz w:val="28"/>
          <w:szCs w:val="28"/>
        </w:rPr>
        <w:t>数+1）</w:t>
      </w:r>
    </w:p>
    <w:p w14:paraId="33397ED2" w14:textId="4B444A40" w:rsidR="00D74450" w:rsidRPr="00DE5721" w:rsidRDefault="00D74450" w:rsidP="00BA2F59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循环测试：</w:t>
      </w:r>
    </w:p>
    <w:p w14:paraId="0DED5559" w14:textId="587CBD05" w:rsidR="005345A3" w:rsidRPr="00DE5721" w:rsidRDefault="005345A3" w:rsidP="005345A3">
      <w:pPr>
        <w:jc w:val="center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noProof/>
        </w:rPr>
        <w:lastRenderedPageBreak/>
        <w:drawing>
          <wp:inline distT="0" distB="0" distL="0" distR="0" wp14:anchorId="446C45BA" wp14:editId="6B58EE4D">
            <wp:extent cx="3726180" cy="2182502"/>
            <wp:effectExtent l="0" t="0" r="762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5490" cy="21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E42D" w14:textId="69A8DB2E" w:rsidR="00D55C7C" w:rsidRPr="00DE5721" w:rsidRDefault="00D55C7C" w:rsidP="005345A3">
      <w:pPr>
        <w:jc w:val="center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noProof/>
        </w:rPr>
        <w:drawing>
          <wp:inline distT="0" distB="0" distL="0" distR="0" wp14:anchorId="41A60312" wp14:editId="07B7DF44">
            <wp:extent cx="3833165" cy="163138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441" cy="16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C5B6" w14:textId="203B5482" w:rsidR="00D55C7C" w:rsidRPr="00DE5721" w:rsidRDefault="00D55C7C" w:rsidP="005345A3">
      <w:pPr>
        <w:jc w:val="center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noProof/>
        </w:rPr>
        <w:drawing>
          <wp:inline distT="0" distB="0" distL="0" distR="0" wp14:anchorId="0944041A" wp14:editId="72E04170">
            <wp:extent cx="3862426" cy="1406209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127" cy="14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CB95" w14:textId="77E1960F" w:rsidR="00D55C7C" w:rsidRPr="00DE5721" w:rsidRDefault="00D55C7C" w:rsidP="005345A3">
      <w:pPr>
        <w:jc w:val="center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noProof/>
        </w:rPr>
        <w:drawing>
          <wp:inline distT="0" distB="0" distL="0" distR="0" wp14:anchorId="60271037" wp14:editId="749297BD">
            <wp:extent cx="3891687" cy="1837277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687" cy="183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6EA" w14:textId="77777777" w:rsidR="006F2E45" w:rsidRPr="00DE5721" w:rsidRDefault="006F2E45" w:rsidP="006F2E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5721">
        <w:rPr>
          <w:rFonts w:ascii="宋体" w:eastAsia="宋体" w:hAnsi="宋体" w:cs="宋体"/>
          <w:kern w:val="0"/>
          <w:sz w:val="24"/>
          <w:szCs w:val="24"/>
        </w:rPr>
        <w:br/>
        <w:t>9 　 char 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 xml:space="preserve"> = encoded; 　 　 　 　 　 　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指针变量*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和地址变量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在这里被定义，这点上没有问题。下面我们分析是否有USE节点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语句9等同于：char 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;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</w:r>
      <w:r w:rsidRPr="00DE5721">
        <w:rPr>
          <w:rFonts w:ascii="宋体" w:eastAsia="宋体" w:hAnsi="宋体" w:cs="宋体"/>
          <w:kern w:val="0"/>
          <w:sz w:val="24"/>
          <w:szCs w:val="24"/>
        </w:rPr>
        <w:lastRenderedPageBreak/>
        <w:t>              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 = encoded;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从而我们可以看到，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被定义了两次，隐含*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的定义。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被使用的情况要看编译器的具体处理。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12 　 while (*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 xml:space="preserve">)  　 　 　 　 　 　 　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这里显然有一个指针变量*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的谓词使用，同时，由于指针运算符作用于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上，因此也是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的一个运算使用。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22 　 　 　 int 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digit_high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 = 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getHexValue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(*(++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 xml:space="preserve">)); 　 　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++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等同于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=eptr+1，因此对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来用既有定义也有使用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在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发生变化的同学，*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的内存内容也变了，因此*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被重新定义了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还作为一个参数被传给函数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getHexValue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，因此*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eptr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还被使用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33 　 　 ++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dptr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 xml:space="preserve">; 　 　 　 　 　 　 　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这里同上，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dptr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既被定义又被使用。</w:t>
      </w:r>
      <w:r w:rsidRPr="00DE5721">
        <w:rPr>
          <w:rFonts w:ascii="宋体" w:eastAsia="宋体" w:hAnsi="宋体" w:cs="宋体"/>
          <w:kern w:val="0"/>
          <w:sz w:val="24"/>
          <w:szCs w:val="24"/>
        </w:rPr>
        <w:br/>
        <w:t>但需要注意的是，由于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dptr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指向的地址值变化了，因此*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dptr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>也发生了变化，也就是说，这条语句隐含了*</w:t>
      </w:r>
      <w:proofErr w:type="spellStart"/>
      <w:r w:rsidRPr="00DE5721">
        <w:rPr>
          <w:rFonts w:ascii="宋体" w:eastAsia="宋体" w:hAnsi="宋体" w:cs="宋体"/>
          <w:kern w:val="0"/>
          <w:sz w:val="24"/>
          <w:szCs w:val="24"/>
        </w:rPr>
        <w:t>dptr</w:t>
      </w:r>
      <w:proofErr w:type="spellEnd"/>
      <w:r w:rsidRPr="00DE5721">
        <w:rPr>
          <w:rFonts w:ascii="宋体" w:eastAsia="宋体" w:hAnsi="宋体" w:cs="宋体"/>
          <w:kern w:val="0"/>
          <w:sz w:val="24"/>
          <w:szCs w:val="24"/>
        </w:rPr>
        <w:t xml:space="preserve">被定义的事实。 </w:t>
      </w:r>
    </w:p>
    <w:p w14:paraId="2446C196" w14:textId="77777777" w:rsidR="006F2E45" w:rsidRPr="00DE5721" w:rsidRDefault="006F2E45" w:rsidP="005345A3">
      <w:pPr>
        <w:jc w:val="center"/>
        <w:rPr>
          <w:rFonts w:ascii="宋体" w:eastAsia="宋体" w:hAnsi="宋体"/>
          <w:sz w:val="28"/>
          <w:szCs w:val="28"/>
        </w:rPr>
      </w:pPr>
    </w:p>
    <w:p w14:paraId="6B2C72F6" w14:textId="6732277B" w:rsidR="00BA2F59" w:rsidRPr="00DE5721" w:rsidRDefault="001F4C7F" w:rsidP="00A24F4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 w:rsidRPr="00DE5721">
        <w:rPr>
          <w:rFonts w:ascii="宋体" w:eastAsia="宋体" w:hAnsi="宋体" w:hint="eastAsia"/>
          <w:sz w:val="32"/>
          <w:szCs w:val="32"/>
        </w:rPr>
        <w:t>黑盒测试</w:t>
      </w:r>
    </w:p>
    <w:p w14:paraId="0A21788C" w14:textId="4898EF3C" w:rsidR="001F4C7F" w:rsidRPr="00DE5721" w:rsidRDefault="001F4C7F" w:rsidP="001F4C7F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定义：基于</w:t>
      </w:r>
      <w:r w:rsidRPr="00DE5721">
        <w:rPr>
          <w:rFonts w:ascii="宋体" w:eastAsia="宋体" w:hAnsi="宋体" w:hint="eastAsia"/>
          <w:b/>
          <w:bCs/>
          <w:sz w:val="28"/>
          <w:szCs w:val="28"/>
        </w:rPr>
        <w:t>规格说明</w:t>
      </w:r>
      <w:r w:rsidRPr="00DE5721">
        <w:rPr>
          <w:rFonts w:ascii="宋体" w:eastAsia="宋体" w:hAnsi="宋体" w:hint="eastAsia"/>
          <w:sz w:val="28"/>
          <w:szCs w:val="28"/>
        </w:rPr>
        <w:t>，不要求考察代码，以用户视角测试（功能测试）</w:t>
      </w:r>
    </w:p>
    <w:p w14:paraId="2E1EA0F9" w14:textId="474CCB2B" w:rsidR="001F4C7F" w:rsidRPr="00DE5721" w:rsidRDefault="001F4C7F" w:rsidP="001F4C7F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意义：检查明确/隐含需求、包含有效/无效输入、包含用户视角</w:t>
      </w:r>
    </w:p>
    <w:p w14:paraId="681B02A1" w14:textId="07BCFEA1" w:rsidR="00830198" w:rsidRPr="00DE5721" w:rsidRDefault="00830198" w:rsidP="001F4C7F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目的：有时无法获取源码、尽早发现软件功能缺陷、弥补逻辑缺陷、适用于各个测试阶段</w:t>
      </w:r>
    </w:p>
    <w:p w14:paraId="7881293F" w14:textId="348FC6AB" w:rsidR="00830198" w:rsidRPr="00DE5721" w:rsidRDefault="00830198" w:rsidP="001F4C7F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实施者：专门的测试部门、测试人员</w:t>
      </w:r>
    </w:p>
    <w:p w14:paraId="0AC55695" w14:textId="3C712659" w:rsidR="00830198" w:rsidRPr="00DE5721" w:rsidRDefault="00830198" w:rsidP="001F4C7F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步骤：</w:t>
      </w:r>
      <w:r w:rsidR="00A6031D">
        <w:rPr>
          <w:rFonts w:ascii="宋体" w:eastAsia="宋体" w:hAnsi="宋体" w:hint="eastAsia"/>
          <w:sz w:val="28"/>
          <w:szCs w:val="28"/>
        </w:rPr>
        <w:t>分析</w:t>
      </w:r>
      <w:r w:rsidRPr="00DE5721">
        <w:rPr>
          <w:rFonts w:ascii="宋体" w:eastAsia="宋体" w:hAnsi="宋体" w:hint="eastAsia"/>
          <w:sz w:val="28"/>
          <w:szCs w:val="28"/>
        </w:rPr>
        <w:t>规格说明书、</w:t>
      </w:r>
      <w:r w:rsidR="002A6BAF" w:rsidRPr="00DE5721">
        <w:rPr>
          <w:rFonts w:ascii="宋体" w:eastAsia="宋体" w:hAnsi="宋体" w:hint="eastAsia"/>
          <w:sz w:val="28"/>
          <w:szCs w:val="28"/>
        </w:rPr>
        <w:t>生成测试用例、执行测试、判定结果</w:t>
      </w:r>
    </w:p>
    <w:p w14:paraId="26849AB9" w14:textId="2BBF406C" w:rsidR="00290B4A" w:rsidRPr="009C23A9" w:rsidRDefault="00290B4A" w:rsidP="001F4C7F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进入退出条件：</w:t>
      </w:r>
      <w:r w:rsidR="009C23A9" w:rsidRPr="009A377A">
        <w:rPr>
          <w:rFonts w:ascii="宋体" w:eastAsia="宋体" w:hAnsi="宋体" w:hint="eastAsia"/>
          <w:b/>
          <w:bCs/>
          <w:sz w:val="28"/>
          <w:szCs w:val="28"/>
        </w:rPr>
        <w:t>进入</w:t>
      </w:r>
      <w:r w:rsidR="009C23A9">
        <w:rPr>
          <w:rFonts w:ascii="宋体" w:eastAsia="宋体" w:hAnsi="宋体" w:hint="eastAsia"/>
          <w:sz w:val="28"/>
          <w:szCs w:val="28"/>
        </w:rPr>
        <w:t>(编码开始)，</w:t>
      </w:r>
      <w:r w:rsidR="009C23A9" w:rsidRPr="009A377A">
        <w:rPr>
          <w:rFonts w:ascii="宋体" w:eastAsia="宋体" w:hAnsi="宋体" w:hint="eastAsia"/>
          <w:b/>
          <w:bCs/>
          <w:sz w:val="28"/>
          <w:szCs w:val="28"/>
        </w:rPr>
        <w:t>退出</w:t>
      </w:r>
      <w:r w:rsidR="009C23A9">
        <w:rPr>
          <w:rFonts w:ascii="宋体" w:eastAsia="宋体" w:hAnsi="宋体" w:hint="eastAsia"/>
          <w:sz w:val="28"/>
          <w:szCs w:val="28"/>
        </w:rPr>
        <w:t>(完成测试，修正错误，</w:t>
      </w:r>
      <w:r w:rsidR="00F72867">
        <w:rPr>
          <w:rFonts w:ascii="宋体" w:eastAsia="宋体" w:hAnsi="宋体" w:hint="eastAsia"/>
          <w:sz w:val="28"/>
          <w:szCs w:val="28"/>
        </w:rPr>
        <w:t>达到预算/开发时间</w:t>
      </w:r>
      <w:r w:rsidR="009C23A9">
        <w:rPr>
          <w:rFonts w:ascii="宋体" w:eastAsia="宋体" w:hAnsi="宋体" w:hint="eastAsia"/>
          <w:sz w:val="28"/>
          <w:szCs w:val="28"/>
        </w:rPr>
        <w:t>)</w:t>
      </w:r>
    </w:p>
    <w:p w14:paraId="0D8456D9" w14:textId="324C3D14" w:rsidR="00290B4A" w:rsidRPr="00DB3761" w:rsidRDefault="000D476E" w:rsidP="001F4C7F">
      <w:pPr>
        <w:rPr>
          <w:rFonts w:ascii="宋体" w:eastAsia="宋体" w:hAnsi="宋体"/>
          <w:szCs w:val="21"/>
        </w:rPr>
      </w:pPr>
      <w:r w:rsidRPr="00DB3761">
        <w:rPr>
          <w:rFonts w:ascii="宋体" w:eastAsia="宋体" w:hAnsi="宋体" w:hint="eastAsia"/>
          <w:szCs w:val="21"/>
        </w:rPr>
        <w:t>基于需求测试</w:t>
      </w:r>
      <w:r w:rsidR="00290B4A" w:rsidRPr="00DB3761">
        <w:rPr>
          <w:rFonts w:ascii="宋体" w:eastAsia="宋体" w:hAnsi="宋体" w:hint="eastAsia"/>
          <w:szCs w:val="21"/>
        </w:rPr>
        <w:t>R</w:t>
      </w:r>
      <w:r w:rsidR="00290B4A" w:rsidRPr="00DB3761">
        <w:rPr>
          <w:rFonts w:ascii="宋体" w:eastAsia="宋体" w:hAnsi="宋体"/>
          <w:szCs w:val="21"/>
        </w:rPr>
        <w:t>TM</w:t>
      </w:r>
      <w:r w:rsidR="00290B4A" w:rsidRPr="00DB3761">
        <w:rPr>
          <w:rFonts w:ascii="宋体" w:eastAsia="宋体" w:hAnsi="宋体" w:hint="eastAsia"/>
          <w:szCs w:val="21"/>
        </w:rPr>
        <w:t>：目的（确定需求规格说明书列出的需求）、前提（需求规格已评审，隐含需求明确化）、作用（跟踪每个需求的测试状态，先执行优先级高的测试用例，导出特定需求测试用例清单，评估测试</w:t>
      </w:r>
      <w:r w:rsidRPr="00DB3761">
        <w:rPr>
          <w:rFonts w:ascii="宋体" w:eastAsia="宋体" w:hAnsi="宋体" w:hint="eastAsia"/>
          <w:szCs w:val="21"/>
        </w:rPr>
        <w:t>进度与</w:t>
      </w:r>
      <w:r w:rsidR="00290B4A" w:rsidRPr="00DB3761">
        <w:rPr>
          <w:rFonts w:ascii="宋体" w:eastAsia="宋体" w:hAnsi="宋体" w:hint="eastAsia"/>
          <w:szCs w:val="21"/>
        </w:rPr>
        <w:t>工作量）</w:t>
      </w:r>
    </w:p>
    <w:p w14:paraId="3F1EDDCB" w14:textId="74A9B27F" w:rsidR="00290B4A" w:rsidRPr="00DE5721" w:rsidRDefault="000D476E" w:rsidP="001F4C7F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正面测试：测试用例通过</w:t>
      </w:r>
      <w:r w:rsidR="00624485" w:rsidRPr="00DE5721">
        <w:rPr>
          <w:rFonts w:ascii="宋体" w:eastAsia="宋体" w:hAnsi="宋体" w:hint="eastAsia"/>
          <w:sz w:val="28"/>
          <w:szCs w:val="28"/>
        </w:rPr>
        <w:t>一组</w:t>
      </w:r>
      <w:r w:rsidRPr="00DE5721">
        <w:rPr>
          <w:rFonts w:ascii="宋体" w:eastAsia="宋体" w:hAnsi="宋体" w:hint="eastAsia"/>
          <w:sz w:val="28"/>
          <w:szCs w:val="28"/>
        </w:rPr>
        <w:t>预期输出验证产品需求、目的（证明软件对每条规格说明和期望都能通过</w:t>
      </w:r>
      <w:r w:rsidR="00624485" w:rsidRPr="00DE5721">
        <w:rPr>
          <w:rFonts w:ascii="宋体" w:eastAsia="宋体" w:hAnsi="宋体" w:hint="eastAsia"/>
          <w:sz w:val="28"/>
          <w:szCs w:val="28"/>
        </w:rPr>
        <w:t>，可给出预期错误</w:t>
      </w:r>
      <w:r w:rsidRPr="00DE5721">
        <w:rPr>
          <w:rFonts w:ascii="宋体" w:eastAsia="宋体" w:hAnsi="宋体" w:hint="eastAsia"/>
          <w:sz w:val="28"/>
          <w:szCs w:val="28"/>
        </w:rPr>
        <w:t>）</w:t>
      </w:r>
    </w:p>
    <w:p w14:paraId="2060E4B3" w14:textId="5B81B89A" w:rsidR="00624485" w:rsidRPr="00DE5721" w:rsidRDefault="00624485" w:rsidP="001F4C7F">
      <w:pPr>
        <w:rPr>
          <w:rFonts w:ascii="宋体" w:eastAsia="宋体" w:hAnsi="宋体"/>
          <w:b/>
          <w:bCs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lastRenderedPageBreak/>
        <w:t>负面测试：展示非预期输入时产品未失败、目的（尝试使用产品未预想到的场景使系统崩溃）</w:t>
      </w:r>
      <w:r w:rsidR="00995D68" w:rsidRPr="00DE5721">
        <w:rPr>
          <w:rFonts w:ascii="宋体" w:eastAsia="宋体" w:hAnsi="宋体" w:hint="eastAsia"/>
          <w:sz w:val="28"/>
          <w:szCs w:val="28"/>
        </w:rPr>
        <w:t>，</w:t>
      </w:r>
      <w:r w:rsidR="00995D68" w:rsidRPr="00DE5721">
        <w:rPr>
          <w:rFonts w:ascii="宋体" w:eastAsia="宋体" w:hAnsi="宋体" w:hint="eastAsia"/>
          <w:b/>
          <w:bCs/>
          <w:sz w:val="28"/>
          <w:szCs w:val="28"/>
        </w:rPr>
        <w:t>不能映射到需求</w:t>
      </w:r>
    </w:p>
    <w:p w14:paraId="1A93D8F8" w14:textId="4102DE7B" w:rsidR="00995D68" w:rsidRPr="00DE5721" w:rsidRDefault="00995D68" w:rsidP="001F4C7F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noProof/>
        </w:rPr>
        <w:drawing>
          <wp:inline distT="0" distB="0" distL="0" distR="0" wp14:anchorId="58E4B986" wp14:editId="77DBA982">
            <wp:extent cx="5274310" cy="1890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F112" w14:textId="48016FD4" w:rsidR="00995D68" w:rsidRPr="00DE5721" w:rsidRDefault="006474BB" w:rsidP="001F4C7F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b/>
          <w:bCs/>
          <w:sz w:val="28"/>
          <w:szCs w:val="28"/>
        </w:rPr>
        <w:t>等价类划分</w:t>
      </w:r>
      <w:r w:rsidRPr="00DE5721">
        <w:rPr>
          <w:rFonts w:ascii="宋体" w:eastAsia="宋体" w:hAnsi="宋体" w:hint="eastAsia"/>
          <w:sz w:val="28"/>
          <w:szCs w:val="28"/>
        </w:rPr>
        <w:t>：原理（将输入数据域分为数据类便于导出测试用例，复用减少测试用例数量）</w:t>
      </w:r>
    </w:p>
    <w:p w14:paraId="61C783DD" w14:textId="3DAD75E9" w:rsidR="00476F36" w:rsidRPr="00DE5721" w:rsidRDefault="00476F36" w:rsidP="00476F36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有效等价类：满足程序输入、</w:t>
      </w:r>
      <w:r w:rsidR="00EB22AE">
        <w:rPr>
          <w:rFonts w:ascii="宋体" w:eastAsia="宋体" w:hAnsi="宋体" w:hint="eastAsia"/>
          <w:sz w:val="28"/>
          <w:szCs w:val="28"/>
        </w:rPr>
        <w:t>一条</w:t>
      </w:r>
      <w:r w:rsidRPr="00DE5721">
        <w:rPr>
          <w:rFonts w:ascii="宋体" w:eastAsia="宋体" w:hAnsi="宋体" w:hint="eastAsia"/>
          <w:sz w:val="28"/>
          <w:szCs w:val="28"/>
        </w:rPr>
        <w:t>用例可覆盖多条等价类</w:t>
      </w:r>
    </w:p>
    <w:p w14:paraId="2774A538" w14:textId="18ABB79A" w:rsidR="00476F36" w:rsidRPr="00DE5721" w:rsidRDefault="00476F36" w:rsidP="00476F36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sz w:val="28"/>
          <w:szCs w:val="28"/>
        </w:rPr>
        <w:t>无效等价类：不满足程序输入要求、只违反一条规则、测试用例仅覆盖一条</w:t>
      </w:r>
    </w:p>
    <w:p w14:paraId="0EAF541C" w14:textId="399B77FD" w:rsidR="00EC0F82" w:rsidRPr="00DE5721" w:rsidRDefault="00EC0F82" w:rsidP="00476F36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划分步骤：选择划分准则</w:t>
      </w:r>
      <w:r w:rsidRPr="00DE5721">
        <w:rPr>
          <w:rFonts w:ascii="宋体" w:eastAsia="宋体" w:hAnsi="宋体"/>
          <w:sz w:val="28"/>
          <w:szCs w:val="28"/>
        </w:rPr>
        <w:t>、</w:t>
      </w:r>
      <w:r w:rsidRPr="00DE5721">
        <w:rPr>
          <w:rFonts w:ascii="宋体" w:eastAsia="宋体" w:hAnsi="宋体" w:hint="eastAsia"/>
          <w:sz w:val="28"/>
          <w:szCs w:val="28"/>
        </w:rPr>
        <w:t>确定有效，无效等价类</w:t>
      </w:r>
      <w:r w:rsidRPr="00DE5721">
        <w:rPr>
          <w:rFonts w:ascii="宋体" w:eastAsia="宋体" w:hAnsi="宋体"/>
          <w:sz w:val="28"/>
          <w:szCs w:val="28"/>
        </w:rPr>
        <w:t>、</w:t>
      </w:r>
      <w:r w:rsidRPr="00DE5721">
        <w:rPr>
          <w:rFonts w:ascii="宋体" w:eastAsia="宋体" w:hAnsi="宋体" w:hint="eastAsia"/>
          <w:sz w:val="28"/>
          <w:szCs w:val="28"/>
        </w:rPr>
        <w:t>选取样本数据</w:t>
      </w:r>
      <w:r w:rsidRPr="00DE5721">
        <w:rPr>
          <w:rFonts w:ascii="宋体" w:eastAsia="宋体" w:hAnsi="宋体"/>
          <w:sz w:val="28"/>
          <w:szCs w:val="28"/>
        </w:rPr>
        <w:t>、</w:t>
      </w:r>
      <w:r w:rsidRPr="00DE5721">
        <w:rPr>
          <w:rFonts w:ascii="宋体" w:eastAsia="宋体" w:hAnsi="宋体" w:hint="eastAsia"/>
          <w:sz w:val="28"/>
          <w:szCs w:val="28"/>
        </w:rPr>
        <w:t>写出预期结果</w:t>
      </w:r>
      <w:r w:rsidRPr="00DE5721">
        <w:rPr>
          <w:rFonts w:ascii="宋体" w:eastAsia="宋体" w:hAnsi="宋体"/>
          <w:sz w:val="28"/>
          <w:szCs w:val="28"/>
        </w:rPr>
        <w:t>、</w:t>
      </w:r>
      <w:r w:rsidRPr="00DE5721">
        <w:rPr>
          <w:rFonts w:ascii="宋体" w:eastAsia="宋体" w:hAnsi="宋体" w:hint="eastAsia"/>
          <w:sz w:val="28"/>
          <w:szCs w:val="28"/>
        </w:rPr>
        <w:t>加入</w:t>
      </w:r>
      <w:r w:rsidRPr="00DE5721">
        <w:rPr>
          <w:rFonts w:ascii="宋体" w:eastAsia="宋体" w:hAnsi="宋体" w:hint="eastAsia"/>
          <w:b/>
          <w:bCs/>
          <w:sz w:val="28"/>
          <w:szCs w:val="28"/>
        </w:rPr>
        <w:t>特殊值</w:t>
      </w:r>
      <w:r w:rsidR="00D262A9" w:rsidRPr="00DE5721">
        <w:rPr>
          <w:rFonts w:ascii="宋体" w:eastAsia="宋体" w:hAnsi="宋体" w:hint="eastAsia"/>
          <w:sz w:val="28"/>
          <w:szCs w:val="28"/>
        </w:rPr>
        <w:t>（空字符串等）</w:t>
      </w:r>
      <w:r w:rsidRPr="00DE5721">
        <w:rPr>
          <w:rFonts w:ascii="宋体" w:eastAsia="宋体" w:hAnsi="宋体"/>
          <w:sz w:val="28"/>
          <w:szCs w:val="28"/>
        </w:rPr>
        <w:t>、</w:t>
      </w:r>
      <w:r w:rsidRPr="00DE5721">
        <w:rPr>
          <w:rFonts w:ascii="宋体" w:eastAsia="宋体" w:hAnsi="宋体" w:hint="eastAsia"/>
          <w:sz w:val="28"/>
          <w:szCs w:val="28"/>
        </w:rPr>
        <w:t>执行测试</w:t>
      </w:r>
    </w:p>
    <w:p w14:paraId="4EC7732F" w14:textId="06F38869" w:rsidR="00476F36" w:rsidRPr="00DE5721" w:rsidRDefault="00476F36" w:rsidP="00476F36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noProof/>
        </w:rPr>
        <w:drawing>
          <wp:inline distT="0" distB="0" distL="0" distR="0" wp14:anchorId="1DD6DB75" wp14:editId="4EC16CA9">
            <wp:extent cx="5219700" cy="2903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r="1035" b="1188"/>
                    <a:stretch/>
                  </pic:blipFill>
                  <pic:spPr bwMode="auto">
                    <a:xfrm>
                      <a:off x="0" y="0"/>
                      <a:ext cx="52197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4CC62" w14:textId="12DDCDF2" w:rsidR="006C1B3F" w:rsidRPr="00DE5721" w:rsidRDefault="006C1B3F" w:rsidP="00476F36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b/>
          <w:bCs/>
          <w:sz w:val="28"/>
          <w:szCs w:val="28"/>
        </w:rPr>
        <w:t>边界值分析</w:t>
      </w:r>
      <w:r w:rsidRPr="00DE5721">
        <w:rPr>
          <w:rFonts w:ascii="宋体" w:eastAsia="宋体" w:hAnsi="宋体" w:hint="eastAsia"/>
          <w:sz w:val="28"/>
          <w:szCs w:val="28"/>
        </w:rPr>
        <w:t>：能有效捕捉出现在边界处缺陷的一种测试方法，利用并</w:t>
      </w:r>
      <w:r w:rsidRPr="00DE5721">
        <w:rPr>
          <w:rFonts w:ascii="宋体" w:eastAsia="宋体" w:hAnsi="宋体" w:hint="eastAsia"/>
          <w:sz w:val="28"/>
          <w:szCs w:val="28"/>
        </w:rPr>
        <w:lastRenderedPageBreak/>
        <w:t>扩展了缺陷容易出现在边界处的概念</w:t>
      </w:r>
    </w:p>
    <w:p w14:paraId="62326A52" w14:textId="3F4C4143" w:rsidR="00875F23" w:rsidRPr="00DE5721" w:rsidRDefault="00875F23" w:rsidP="00476F36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测试边界：测试接近边界的有效数据，最后个可能有效数据，刚超出边界数据</w:t>
      </w:r>
      <w:r w:rsidR="007D7B87">
        <w:rPr>
          <w:rFonts w:ascii="宋体" w:eastAsia="宋体" w:hAnsi="宋体" w:hint="eastAsia"/>
          <w:sz w:val="28"/>
          <w:szCs w:val="28"/>
        </w:rPr>
        <w:t>（+1为全部参数取典型值一次）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4332"/>
      </w:tblGrid>
      <w:tr w:rsidR="00875F23" w:rsidRPr="00DE5721" w14:paraId="36E64F96" w14:textId="77777777" w:rsidTr="00875F23">
        <w:tc>
          <w:tcPr>
            <w:tcW w:w="1696" w:type="dxa"/>
          </w:tcPr>
          <w:p w14:paraId="34270BCC" w14:textId="447947A0" w:rsidR="00875F23" w:rsidRPr="00DE5721" w:rsidRDefault="00875F23" w:rsidP="00476F36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4n+1</w:t>
            </w:r>
          </w:p>
        </w:tc>
        <w:tc>
          <w:tcPr>
            <w:tcW w:w="2268" w:type="dxa"/>
          </w:tcPr>
          <w:p w14:paraId="58FC6793" w14:textId="12149418" w:rsidR="00875F23" w:rsidRPr="00DE5721" w:rsidRDefault="00875F23" w:rsidP="00476F36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基本边界测试</w:t>
            </w:r>
          </w:p>
        </w:tc>
        <w:tc>
          <w:tcPr>
            <w:tcW w:w="4332" w:type="dxa"/>
          </w:tcPr>
          <w:p w14:paraId="661E63C4" w14:textId="18B390AE" w:rsidR="00875F23" w:rsidRPr="00DE5721" w:rsidRDefault="00875F23" w:rsidP="00476F36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参数min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、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min+1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、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max-1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、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max</w:t>
            </w:r>
          </w:p>
        </w:tc>
      </w:tr>
      <w:tr w:rsidR="00875F23" w:rsidRPr="00DE5721" w14:paraId="04F82308" w14:textId="77777777" w:rsidTr="00875F23">
        <w:tc>
          <w:tcPr>
            <w:tcW w:w="1696" w:type="dxa"/>
          </w:tcPr>
          <w:p w14:paraId="3C881139" w14:textId="666FF252" w:rsidR="00875F23" w:rsidRPr="00DE5721" w:rsidRDefault="00875F23" w:rsidP="00476F36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6n+1</w:t>
            </w:r>
          </w:p>
        </w:tc>
        <w:tc>
          <w:tcPr>
            <w:tcW w:w="2268" w:type="dxa"/>
          </w:tcPr>
          <w:p w14:paraId="4B09887B" w14:textId="34FC2719" w:rsidR="00875F23" w:rsidRPr="00DE5721" w:rsidRDefault="00875F23" w:rsidP="00476F36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健壮边界测试</w:t>
            </w:r>
          </w:p>
        </w:tc>
        <w:tc>
          <w:tcPr>
            <w:tcW w:w="4332" w:type="dxa"/>
          </w:tcPr>
          <w:p w14:paraId="47C5A92E" w14:textId="263A8FA3" w:rsidR="00875F23" w:rsidRPr="00DE5721" w:rsidRDefault="00875F23" w:rsidP="00476F36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参数min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、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min+-1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、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max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、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max+-1</w:t>
            </w:r>
          </w:p>
        </w:tc>
      </w:tr>
      <w:tr w:rsidR="00875F23" w:rsidRPr="00DE5721" w14:paraId="46F12C3A" w14:textId="77777777" w:rsidTr="00875F23">
        <w:tc>
          <w:tcPr>
            <w:tcW w:w="1696" w:type="dxa"/>
          </w:tcPr>
          <w:p w14:paraId="3E648ACD" w14:textId="0B426D3C" w:rsidR="00875F23" w:rsidRPr="00DE5721" w:rsidRDefault="00875F23" w:rsidP="00476F36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3m</w:t>
            </w:r>
          </w:p>
        </w:tc>
        <w:tc>
          <w:tcPr>
            <w:tcW w:w="2268" w:type="dxa"/>
          </w:tcPr>
          <w:p w14:paraId="322DAA59" w14:textId="327C9675" w:rsidR="00875F23" w:rsidRPr="00DE5721" w:rsidRDefault="00875F23" w:rsidP="00476F36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边界条件测试</w:t>
            </w:r>
          </w:p>
        </w:tc>
        <w:tc>
          <w:tcPr>
            <w:tcW w:w="4332" w:type="dxa"/>
          </w:tcPr>
          <w:p w14:paraId="1CECE3F0" w14:textId="671E50A9" w:rsidR="00875F23" w:rsidRPr="00DE5721" w:rsidRDefault="00875F23" w:rsidP="00476F36">
            <w:pPr>
              <w:rPr>
                <w:rFonts w:ascii="宋体" w:eastAsia="宋体" w:hAnsi="宋体"/>
                <w:sz w:val="28"/>
                <w:szCs w:val="28"/>
              </w:rPr>
            </w:pPr>
            <w:r w:rsidRPr="00DE5721">
              <w:rPr>
                <w:rFonts w:ascii="宋体" w:eastAsia="宋体" w:hAnsi="宋体" w:hint="eastAsia"/>
                <w:sz w:val="28"/>
                <w:szCs w:val="28"/>
              </w:rPr>
              <w:t>条件自身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、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自身-1</w:t>
            </w:r>
            <w:r w:rsidRPr="00DE5721">
              <w:rPr>
                <w:rFonts w:ascii="宋体" w:eastAsia="宋体" w:hAnsi="宋体"/>
                <w:sz w:val="28"/>
                <w:szCs w:val="28"/>
              </w:rPr>
              <w:t>、</w:t>
            </w:r>
            <w:r w:rsidRPr="00DE5721">
              <w:rPr>
                <w:rFonts w:ascii="宋体" w:eastAsia="宋体" w:hAnsi="宋体" w:hint="eastAsia"/>
                <w:sz w:val="28"/>
                <w:szCs w:val="28"/>
              </w:rPr>
              <w:t>自身</w:t>
            </w:r>
            <w:r w:rsidR="00A515E0" w:rsidRPr="00DE5721">
              <w:rPr>
                <w:rFonts w:ascii="宋体" w:eastAsia="宋体" w:hAnsi="宋体" w:hint="eastAsia"/>
                <w:sz w:val="28"/>
                <w:szCs w:val="28"/>
              </w:rPr>
              <w:t>+</w:t>
            </w:r>
            <w:r w:rsidR="00A515E0" w:rsidRPr="00DE5721">
              <w:rPr>
                <w:rFonts w:ascii="宋体" w:eastAsia="宋体" w:hAnsi="宋体"/>
                <w:sz w:val="28"/>
                <w:szCs w:val="28"/>
              </w:rPr>
              <w:t>1</w:t>
            </w:r>
          </w:p>
        </w:tc>
      </w:tr>
    </w:tbl>
    <w:p w14:paraId="59F595EE" w14:textId="610FAB2E" w:rsidR="00875F23" w:rsidRPr="00DE5721" w:rsidRDefault="00404511" w:rsidP="00476F36">
      <w:pPr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等价类划分往往先确定边界值，边界值分析是等价类划分的补充</w:t>
      </w:r>
    </w:p>
    <w:p w14:paraId="3126E68B" w14:textId="1ED8F2BC" w:rsidR="00404511" w:rsidRPr="00DE5721" w:rsidRDefault="00404511" w:rsidP="00B04854">
      <w:pPr>
        <w:jc w:val="center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/>
          <w:noProof/>
        </w:rPr>
        <w:drawing>
          <wp:inline distT="0" distB="0" distL="0" distR="0" wp14:anchorId="6910FC4F" wp14:editId="36B74646">
            <wp:extent cx="3928533" cy="15631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542" cy="15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D311" w14:textId="10C80DB1" w:rsidR="00287E36" w:rsidRPr="00DE5721" w:rsidRDefault="00287E36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b/>
          <w:bCs/>
          <w:sz w:val="28"/>
          <w:szCs w:val="28"/>
        </w:rPr>
        <w:t>因果分析</w:t>
      </w:r>
      <w:r w:rsidRPr="00DE5721">
        <w:rPr>
          <w:rFonts w:ascii="宋体" w:eastAsia="宋体" w:hAnsi="宋体" w:hint="eastAsia"/>
          <w:sz w:val="28"/>
          <w:szCs w:val="28"/>
        </w:rPr>
        <w:t>：原理（软件输入输出存在逻辑关系，因果图从规格说明书中获得）</w:t>
      </w:r>
      <w:r w:rsidR="00D4223E" w:rsidRPr="00DE5721">
        <w:rPr>
          <w:rFonts w:ascii="宋体" w:eastAsia="宋体" w:hAnsi="宋体"/>
          <w:sz w:val="28"/>
          <w:szCs w:val="28"/>
        </w:rPr>
        <w:t>、</w:t>
      </w:r>
      <w:r w:rsidR="00D4223E" w:rsidRPr="00DE5721">
        <w:rPr>
          <w:rFonts w:ascii="宋体" w:eastAsia="宋体" w:hAnsi="宋体" w:hint="eastAsia"/>
          <w:sz w:val="28"/>
          <w:szCs w:val="28"/>
        </w:rPr>
        <w:t>【</w:t>
      </w:r>
      <w:r w:rsidR="00AE3591" w:rsidRPr="00DE5721">
        <w:rPr>
          <w:rFonts w:ascii="宋体" w:eastAsia="宋体" w:hAnsi="宋体" w:hint="eastAsia"/>
          <w:sz w:val="28"/>
          <w:szCs w:val="28"/>
        </w:rPr>
        <w:t>分析规格说明书</w:t>
      </w:r>
      <w:r w:rsidR="00AE3591" w:rsidRPr="00DE5721">
        <w:rPr>
          <w:rFonts w:ascii="宋体" w:eastAsia="宋体" w:hAnsi="宋体"/>
          <w:sz w:val="28"/>
          <w:szCs w:val="28"/>
        </w:rPr>
        <w:t>、</w:t>
      </w:r>
      <w:r w:rsidR="00AE3591" w:rsidRPr="00DE5721">
        <w:rPr>
          <w:rFonts w:ascii="宋体" w:eastAsia="宋体" w:hAnsi="宋体" w:hint="eastAsia"/>
          <w:sz w:val="28"/>
          <w:szCs w:val="28"/>
        </w:rPr>
        <w:t>因果图中连接</w:t>
      </w:r>
      <w:r w:rsidR="00D4223E" w:rsidRPr="00DE5721">
        <w:rPr>
          <w:rFonts w:ascii="宋体" w:eastAsia="宋体" w:hAnsi="宋体"/>
          <w:sz w:val="28"/>
          <w:szCs w:val="28"/>
        </w:rPr>
        <w:t>、</w:t>
      </w:r>
      <w:r w:rsidR="00AE3591" w:rsidRPr="00DE5721">
        <w:rPr>
          <w:rFonts w:ascii="宋体" w:eastAsia="宋体" w:hAnsi="宋体" w:hint="eastAsia"/>
          <w:sz w:val="28"/>
          <w:szCs w:val="28"/>
        </w:rPr>
        <w:t>标明约束条件</w:t>
      </w:r>
      <w:r w:rsidR="00D4223E" w:rsidRPr="00DE5721">
        <w:rPr>
          <w:rFonts w:ascii="宋体" w:eastAsia="宋体" w:hAnsi="宋体"/>
          <w:sz w:val="28"/>
          <w:szCs w:val="28"/>
        </w:rPr>
        <w:t>、</w:t>
      </w:r>
      <w:r w:rsidR="00AE3591" w:rsidRPr="00DE5721">
        <w:rPr>
          <w:rFonts w:ascii="宋体" w:eastAsia="宋体" w:hAnsi="宋体" w:hint="eastAsia"/>
          <w:sz w:val="28"/>
          <w:szCs w:val="28"/>
        </w:rPr>
        <w:t>生成决策表</w:t>
      </w:r>
      <w:r w:rsidR="00AE3591" w:rsidRPr="00DE5721">
        <w:rPr>
          <w:rFonts w:ascii="宋体" w:eastAsia="宋体" w:hAnsi="宋体"/>
          <w:sz w:val="28"/>
          <w:szCs w:val="28"/>
        </w:rPr>
        <w:t>、</w:t>
      </w:r>
      <w:r w:rsidR="00D4223E" w:rsidRPr="00DE5721">
        <w:rPr>
          <w:rFonts w:ascii="宋体" w:eastAsia="宋体" w:hAnsi="宋体" w:hint="eastAsia"/>
          <w:sz w:val="28"/>
          <w:szCs w:val="28"/>
        </w:rPr>
        <w:t>生成测试用例</w:t>
      </w:r>
      <w:r w:rsidR="00D4223E" w:rsidRPr="00DE5721">
        <w:rPr>
          <w:rFonts w:ascii="宋体" w:eastAsia="宋体" w:hAnsi="宋体"/>
          <w:sz w:val="28"/>
          <w:szCs w:val="28"/>
        </w:rPr>
        <w:t>】</w:t>
      </w:r>
    </w:p>
    <w:p w14:paraId="045B6A6A" w14:textId="06DA782A" w:rsidR="002101BB" w:rsidRPr="00DE5721" w:rsidRDefault="002101BB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因果关系：恒等（--），非（</w:t>
      </w:r>
      <w:r w:rsidRPr="00DE5721">
        <w:rPr>
          <w:rFonts w:ascii="宋体" w:eastAsia="宋体" w:hAnsi="宋体"/>
          <w:sz w:val="28"/>
          <w:szCs w:val="28"/>
        </w:rPr>
        <w:t>~</w:t>
      </w:r>
      <w:r w:rsidRPr="00DE5721">
        <w:rPr>
          <w:rFonts w:ascii="宋体" w:eastAsia="宋体" w:hAnsi="宋体" w:hint="eastAsia"/>
          <w:sz w:val="28"/>
          <w:szCs w:val="28"/>
        </w:rPr>
        <w:t>），或（V），与（</w:t>
      </w:r>
      <m:oMath>
        <m:r>
          <w:rPr>
            <w:rFonts w:ascii="Cambria Math" w:eastAsia="宋体" w:hAnsi="Cambria Math"/>
            <w:sz w:val="28"/>
            <w:szCs w:val="28"/>
          </w:rPr>
          <m:t>∧</m:t>
        </m:r>
      </m:oMath>
      <w:r w:rsidRPr="00DE5721">
        <w:rPr>
          <w:rFonts w:ascii="宋体" w:eastAsia="宋体" w:hAnsi="宋体" w:hint="eastAsia"/>
          <w:sz w:val="28"/>
          <w:szCs w:val="28"/>
        </w:rPr>
        <w:t>）</w:t>
      </w:r>
    </w:p>
    <w:p w14:paraId="0640A7D2" w14:textId="39F4DF06" w:rsidR="002101BB" w:rsidRPr="00DE5721" w:rsidRDefault="002101BB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输入约束：互斥(E</w:t>
      </w:r>
      <w:r w:rsidRPr="00DE5721">
        <w:rPr>
          <w:rFonts w:ascii="宋体" w:eastAsia="宋体" w:hAnsi="宋体"/>
          <w:sz w:val="28"/>
          <w:szCs w:val="28"/>
        </w:rPr>
        <w:t>)</w:t>
      </w:r>
      <w:r w:rsidRPr="00DE5721">
        <w:rPr>
          <w:rFonts w:ascii="宋体" w:eastAsia="宋体" w:hAnsi="宋体" w:hint="eastAsia"/>
          <w:sz w:val="28"/>
          <w:szCs w:val="28"/>
        </w:rPr>
        <w:t>，包含(I</w:t>
      </w:r>
      <w:r w:rsidR="002935BC" w:rsidRPr="00DE5721">
        <w:rPr>
          <w:rFonts w:ascii="宋体" w:eastAsia="宋体" w:hAnsi="宋体"/>
          <w:sz w:val="28"/>
          <w:szCs w:val="28"/>
        </w:rPr>
        <w:t>)</w:t>
      </w:r>
      <w:r w:rsidRPr="00DE5721">
        <w:rPr>
          <w:rFonts w:ascii="宋体" w:eastAsia="宋体" w:hAnsi="宋体" w:hint="eastAsia"/>
          <w:sz w:val="28"/>
          <w:szCs w:val="28"/>
        </w:rPr>
        <w:t>，唯一(</w:t>
      </w:r>
      <w:r w:rsidRPr="00DE5721">
        <w:rPr>
          <w:rFonts w:ascii="宋体" w:eastAsia="宋体" w:hAnsi="宋体"/>
          <w:sz w:val="28"/>
          <w:szCs w:val="28"/>
        </w:rPr>
        <w:t>O</w:t>
      </w:r>
      <w:r w:rsidRPr="00DE5721">
        <w:rPr>
          <w:rFonts w:ascii="宋体" w:eastAsia="宋体" w:hAnsi="宋体" w:hint="eastAsia"/>
          <w:sz w:val="28"/>
          <w:szCs w:val="28"/>
        </w:rPr>
        <w:t>)，要求(R)</w:t>
      </w:r>
    </w:p>
    <w:p w14:paraId="3F3498D5" w14:textId="209DEB37" w:rsidR="00D4223E" w:rsidRPr="00DE5721" w:rsidRDefault="002935BC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输出约束：屏蔽(</w:t>
      </w:r>
      <w:r w:rsidRPr="00DE5721">
        <w:rPr>
          <w:rFonts w:ascii="宋体" w:eastAsia="宋体" w:hAnsi="宋体"/>
          <w:sz w:val="28"/>
          <w:szCs w:val="28"/>
        </w:rPr>
        <w:t>M)</w:t>
      </w:r>
      <w:r w:rsidRPr="00DE5721">
        <w:rPr>
          <w:rFonts w:ascii="宋体" w:eastAsia="宋体" w:hAnsi="宋体" w:hint="eastAsia"/>
          <w:sz w:val="28"/>
          <w:szCs w:val="28"/>
        </w:rPr>
        <w:t>，E</w:t>
      </w:r>
      <w:r w:rsidRPr="00DE5721">
        <w:rPr>
          <w:rFonts w:ascii="宋体" w:eastAsia="宋体" w:hAnsi="宋体" w:hint="eastAsia"/>
          <w:szCs w:val="21"/>
        </w:rPr>
        <w:t>1</w:t>
      </w:r>
      <w:r w:rsidRPr="00DE5721">
        <w:rPr>
          <w:rFonts w:ascii="宋体" w:eastAsia="宋体" w:hAnsi="宋体" w:hint="eastAsia"/>
          <w:sz w:val="28"/>
          <w:szCs w:val="28"/>
        </w:rPr>
        <w:t>为1，</w:t>
      </w:r>
      <w:r w:rsidRPr="00DE5721">
        <w:rPr>
          <w:rFonts w:ascii="宋体" w:eastAsia="宋体" w:hAnsi="宋体"/>
          <w:sz w:val="28"/>
          <w:szCs w:val="28"/>
        </w:rPr>
        <w:t>E</w:t>
      </w:r>
      <w:r w:rsidRPr="00DE5721">
        <w:rPr>
          <w:rFonts w:ascii="宋体" w:eastAsia="宋体" w:hAnsi="宋体" w:hint="eastAsia"/>
          <w:szCs w:val="21"/>
        </w:rPr>
        <w:t>2</w:t>
      </w:r>
      <w:r w:rsidRPr="00DE5721">
        <w:rPr>
          <w:rFonts w:ascii="宋体" w:eastAsia="宋体" w:hAnsi="宋体" w:hint="eastAsia"/>
          <w:sz w:val="28"/>
          <w:szCs w:val="28"/>
        </w:rPr>
        <w:t>为0</w:t>
      </w:r>
    </w:p>
    <w:p w14:paraId="394B6421" w14:textId="42C6001A" w:rsidR="007D76DE" w:rsidRPr="00DE5721" w:rsidRDefault="007D76DE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b/>
          <w:bCs/>
          <w:sz w:val="28"/>
          <w:szCs w:val="28"/>
        </w:rPr>
        <w:t>决策表</w:t>
      </w:r>
      <w:r w:rsidRPr="00DE5721">
        <w:rPr>
          <w:rFonts w:ascii="宋体" w:eastAsia="宋体" w:hAnsi="宋体" w:hint="eastAsia"/>
          <w:sz w:val="28"/>
          <w:szCs w:val="28"/>
        </w:rPr>
        <w:t>：输入输出较多且相互制约，将所有</w:t>
      </w:r>
      <w:r w:rsidRPr="00DE5721">
        <w:rPr>
          <w:rFonts w:ascii="宋体" w:eastAsia="宋体" w:hAnsi="宋体" w:hint="eastAsia"/>
          <w:b/>
          <w:bCs/>
          <w:sz w:val="28"/>
          <w:szCs w:val="28"/>
        </w:rPr>
        <w:t>输入组合</w:t>
      </w:r>
      <w:r w:rsidRPr="00DE5721">
        <w:rPr>
          <w:rFonts w:ascii="宋体" w:eastAsia="宋体" w:hAnsi="宋体" w:hint="eastAsia"/>
          <w:sz w:val="28"/>
          <w:szCs w:val="28"/>
        </w:rPr>
        <w:t>及</w:t>
      </w:r>
      <w:r w:rsidRPr="00DE5721">
        <w:rPr>
          <w:rFonts w:ascii="宋体" w:eastAsia="宋体" w:hAnsi="宋体" w:hint="eastAsia"/>
          <w:b/>
          <w:bCs/>
          <w:sz w:val="28"/>
          <w:szCs w:val="28"/>
        </w:rPr>
        <w:t>对应输出</w:t>
      </w:r>
      <w:r w:rsidRPr="00DE5721">
        <w:rPr>
          <w:rFonts w:ascii="宋体" w:eastAsia="宋体" w:hAnsi="宋体" w:hint="eastAsia"/>
          <w:sz w:val="28"/>
          <w:szCs w:val="28"/>
        </w:rPr>
        <w:t>罗列出来形成表格</w:t>
      </w:r>
    </w:p>
    <w:p w14:paraId="40FEC6ED" w14:textId="6F25D812" w:rsidR="007D76DE" w:rsidRPr="00DE5721" w:rsidRDefault="007D76DE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条件桩：可能问题</w:t>
      </w:r>
      <w:r w:rsidRPr="00DE5721">
        <w:rPr>
          <w:rFonts w:ascii="宋体" w:eastAsia="宋体" w:hAnsi="宋体"/>
          <w:sz w:val="28"/>
          <w:szCs w:val="28"/>
        </w:rPr>
        <w:tab/>
      </w:r>
      <w:r w:rsidRPr="00DE5721">
        <w:rPr>
          <w:rFonts w:ascii="宋体" w:eastAsia="宋体" w:hAnsi="宋体" w:hint="eastAsia"/>
          <w:sz w:val="28"/>
          <w:szCs w:val="28"/>
        </w:rPr>
        <w:t>条件项：问题条件取值</w:t>
      </w:r>
    </w:p>
    <w:p w14:paraId="029920E2" w14:textId="28E2E3F0" w:rsidR="00F14EE6" w:rsidRPr="00DE5721" w:rsidRDefault="007D76DE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动作桩：可能动作</w:t>
      </w:r>
      <w:r w:rsidRPr="00DE5721">
        <w:rPr>
          <w:rFonts w:ascii="宋体" w:eastAsia="宋体" w:hAnsi="宋体"/>
          <w:sz w:val="28"/>
          <w:szCs w:val="28"/>
        </w:rPr>
        <w:tab/>
      </w:r>
      <w:r w:rsidRPr="00DE5721">
        <w:rPr>
          <w:rFonts w:ascii="宋体" w:eastAsia="宋体" w:hAnsi="宋体" w:hint="eastAsia"/>
          <w:sz w:val="28"/>
          <w:szCs w:val="28"/>
        </w:rPr>
        <w:t>动作项：相应条件下采取的动作</w:t>
      </w:r>
    </w:p>
    <w:p w14:paraId="234F2423" w14:textId="57228320" w:rsidR="004C1784" w:rsidRPr="00DE5721" w:rsidRDefault="004C1784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决策规则：决策表中一列</w:t>
      </w:r>
      <w:r w:rsidR="002D1AD4" w:rsidRPr="00DE5721">
        <w:rPr>
          <w:rFonts w:ascii="宋体" w:eastAsia="宋体" w:hAnsi="宋体" w:hint="eastAsia"/>
          <w:sz w:val="28"/>
          <w:szCs w:val="28"/>
        </w:rPr>
        <w:t>(</w:t>
      </w:r>
      <w:r w:rsidR="007C3AA3">
        <w:rPr>
          <w:rFonts w:ascii="宋体" w:eastAsia="宋体" w:hAnsi="宋体" w:hint="eastAsia"/>
          <w:sz w:val="28"/>
          <w:szCs w:val="28"/>
        </w:rPr>
        <w:t>最大</w:t>
      </w:r>
      <w:r w:rsidRPr="00DE5721">
        <w:rPr>
          <w:rFonts w:ascii="宋体" w:eastAsia="宋体" w:hAnsi="宋体" w:hint="eastAsia"/>
          <w:sz w:val="28"/>
          <w:szCs w:val="28"/>
        </w:rPr>
        <w:t>总数</w:t>
      </w:r>
      <m:oMath>
        <m:sSup>
          <m:sSup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宋体" w:hAnsi="Cambria Math"/>
                <w:sz w:val="28"/>
                <w:szCs w:val="28"/>
              </w:rPr>
              <m:t>n</m:t>
            </m:r>
          </m:sup>
        </m:sSup>
      </m:oMath>
      <w:r w:rsidR="002D1AD4" w:rsidRPr="00DE5721">
        <w:rPr>
          <w:rFonts w:ascii="宋体" w:eastAsia="宋体" w:hAnsi="宋体"/>
          <w:sz w:val="28"/>
          <w:szCs w:val="28"/>
        </w:rPr>
        <w:t>)</w:t>
      </w:r>
    </w:p>
    <w:p w14:paraId="6428A55D" w14:textId="359559AD" w:rsidR="00066694" w:rsidRPr="00DE5721" w:rsidRDefault="00066694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lastRenderedPageBreak/>
        <w:t>约简：具有相同动作，条件项极大相似</w:t>
      </w:r>
      <w:r w:rsidR="004A1801" w:rsidRPr="00DE5721">
        <w:rPr>
          <w:rFonts w:ascii="宋体" w:eastAsia="宋体" w:hAnsi="宋体" w:hint="eastAsia"/>
          <w:sz w:val="28"/>
          <w:szCs w:val="28"/>
        </w:rPr>
        <w:t>，则可合并(无关条件)</w:t>
      </w:r>
    </w:p>
    <w:p w14:paraId="3D9E0702" w14:textId="1DD0D6E1" w:rsidR="00B107B7" w:rsidRPr="00DE5721" w:rsidRDefault="00B107B7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基于模型：将软件执行分解为对象与其间关系，验证关系是否满足期望（有限状态</w:t>
      </w:r>
      <w:r w:rsidRPr="00DE5721">
        <w:rPr>
          <w:rFonts w:ascii="宋体" w:eastAsia="宋体" w:hAnsi="宋体"/>
          <w:sz w:val="28"/>
          <w:szCs w:val="28"/>
        </w:rPr>
        <w:t>、</w:t>
      </w:r>
      <w:r w:rsidRPr="00DE5721">
        <w:rPr>
          <w:rFonts w:ascii="宋体" w:eastAsia="宋体" w:hAnsi="宋体" w:hint="eastAsia"/>
          <w:sz w:val="28"/>
          <w:szCs w:val="28"/>
        </w:rPr>
        <w:t>工作流</w:t>
      </w:r>
      <w:r w:rsidRPr="00DE5721">
        <w:rPr>
          <w:rFonts w:ascii="宋体" w:eastAsia="宋体" w:hAnsi="宋体"/>
          <w:sz w:val="28"/>
          <w:szCs w:val="28"/>
        </w:rPr>
        <w:t>、</w:t>
      </w:r>
      <w:r w:rsidRPr="00DE5721">
        <w:rPr>
          <w:rFonts w:ascii="宋体" w:eastAsia="宋体" w:hAnsi="宋体" w:hint="eastAsia"/>
          <w:sz w:val="28"/>
          <w:szCs w:val="28"/>
        </w:rPr>
        <w:t>数据流</w:t>
      </w:r>
      <w:r w:rsidRPr="00DE5721">
        <w:rPr>
          <w:rFonts w:ascii="宋体" w:eastAsia="宋体" w:hAnsi="宋体"/>
          <w:sz w:val="28"/>
          <w:szCs w:val="28"/>
        </w:rPr>
        <w:t>、</w:t>
      </w:r>
      <w:r w:rsidRPr="00DE5721">
        <w:rPr>
          <w:rFonts w:ascii="宋体" w:eastAsia="宋体" w:hAnsi="宋体" w:hint="eastAsia"/>
          <w:sz w:val="28"/>
          <w:szCs w:val="28"/>
        </w:rPr>
        <w:t>时间</w:t>
      </w:r>
      <w:r w:rsidR="00860DC0" w:rsidRPr="00DE5721">
        <w:rPr>
          <w:rFonts w:ascii="宋体" w:eastAsia="宋体" w:hAnsi="宋体" w:hint="eastAsia"/>
          <w:sz w:val="28"/>
          <w:szCs w:val="28"/>
        </w:rPr>
        <w:t xml:space="preserve"> 形成自动机</w:t>
      </w:r>
      <w:r w:rsidRPr="00DE5721">
        <w:rPr>
          <w:rFonts w:ascii="宋体" w:eastAsia="宋体" w:hAnsi="宋体" w:hint="eastAsia"/>
          <w:sz w:val="28"/>
          <w:szCs w:val="28"/>
        </w:rPr>
        <w:t>）</w:t>
      </w:r>
    </w:p>
    <w:p w14:paraId="6FD03593" w14:textId="21B40A33" w:rsidR="00860DC0" w:rsidRPr="00DE5721" w:rsidRDefault="00860DC0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b/>
          <w:bCs/>
          <w:sz w:val="28"/>
          <w:szCs w:val="28"/>
        </w:rPr>
        <w:t>正交数组</w:t>
      </w:r>
      <w:r w:rsidRPr="00DE5721">
        <w:rPr>
          <w:rFonts w:ascii="宋体" w:eastAsia="宋体" w:hAnsi="宋体" w:hint="eastAsia"/>
          <w:sz w:val="28"/>
          <w:szCs w:val="28"/>
        </w:rPr>
        <w:t>：通过正交表从大量</w:t>
      </w:r>
      <w:r w:rsidR="00892690" w:rsidRPr="00DE5721">
        <w:rPr>
          <w:rFonts w:ascii="宋体" w:eastAsia="宋体" w:hAnsi="宋体" w:hint="eastAsia"/>
          <w:sz w:val="28"/>
          <w:szCs w:val="28"/>
        </w:rPr>
        <w:t>用例</w:t>
      </w:r>
      <w:r w:rsidRPr="00DE5721">
        <w:rPr>
          <w:rFonts w:ascii="宋体" w:eastAsia="宋体" w:hAnsi="宋体" w:hint="eastAsia"/>
          <w:sz w:val="28"/>
          <w:szCs w:val="28"/>
        </w:rPr>
        <w:t>中挑选适量有代表性的</w:t>
      </w:r>
      <w:r w:rsidR="00892690" w:rsidRPr="00DE5721">
        <w:rPr>
          <w:rFonts w:ascii="宋体" w:eastAsia="宋体" w:hAnsi="宋体" w:hint="eastAsia"/>
          <w:sz w:val="28"/>
          <w:szCs w:val="28"/>
        </w:rPr>
        <w:t>进行测试</w:t>
      </w:r>
    </w:p>
    <w:p w14:paraId="21176866" w14:textId="2E518C4A" w:rsidR="00860DC0" w:rsidRPr="00DE5721" w:rsidRDefault="00860DC0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任意两</w:t>
      </w:r>
      <w:r w:rsidRPr="00DE5721">
        <w:rPr>
          <w:rFonts w:ascii="宋体" w:eastAsia="宋体" w:hAnsi="宋体" w:hint="eastAsia"/>
          <w:b/>
          <w:bCs/>
          <w:sz w:val="28"/>
          <w:szCs w:val="28"/>
        </w:rPr>
        <w:t>输入所有组合</w:t>
      </w:r>
      <w:r w:rsidRPr="00DE5721">
        <w:rPr>
          <w:rFonts w:ascii="宋体" w:eastAsia="宋体" w:hAnsi="宋体" w:hint="eastAsia"/>
          <w:sz w:val="28"/>
          <w:szCs w:val="28"/>
        </w:rPr>
        <w:t>均被包含，多因素水平，</w:t>
      </w:r>
      <w:r w:rsidRPr="002E0D66">
        <w:rPr>
          <w:rFonts w:ascii="宋体" w:eastAsia="宋体" w:hAnsi="宋体" w:hint="eastAsia"/>
          <w:b/>
          <w:bCs/>
          <w:sz w:val="28"/>
          <w:szCs w:val="28"/>
        </w:rPr>
        <w:t>均匀分散</w:t>
      </w:r>
      <w:r w:rsidRPr="00DE5721">
        <w:rPr>
          <w:rFonts w:ascii="宋体" w:eastAsia="宋体" w:hAnsi="宋体"/>
          <w:sz w:val="28"/>
          <w:szCs w:val="28"/>
        </w:rPr>
        <w:t>、</w:t>
      </w:r>
      <w:r w:rsidRPr="002E0D66">
        <w:rPr>
          <w:rFonts w:ascii="宋体" w:eastAsia="宋体" w:hAnsi="宋体" w:hint="eastAsia"/>
          <w:b/>
          <w:bCs/>
          <w:sz w:val="28"/>
          <w:szCs w:val="28"/>
        </w:rPr>
        <w:t>整齐可比</w:t>
      </w:r>
    </w:p>
    <w:p w14:paraId="097FBEF0" w14:textId="735C7485" w:rsidR="00071195" w:rsidRPr="00DE5721" w:rsidRDefault="00071195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因子：考察的变量</w:t>
      </w:r>
      <w:r w:rsidRPr="00DE5721">
        <w:rPr>
          <w:rFonts w:ascii="宋体" w:eastAsia="宋体" w:hAnsi="宋体"/>
          <w:sz w:val="28"/>
          <w:szCs w:val="28"/>
        </w:rPr>
        <w:tab/>
      </w:r>
      <w:r w:rsidRPr="00DE5721">
        <w:rPr>
          <w:rFonts w:ascii="宋体" w:eastAsia="宋体" w:hAnsi="宋体" w:hint="eastAsia"/>
          <w:sz w:val="28"/>
          <w:szCs w:val="28"/>
        </w:rPr>
        <w:t>水平：因子的取值</w:t>
      </w:r>
      <w:r w:rsidRPr="00DE5721">
        <w:rPr>
          <w:rFonts w:ascii="宋体" w:eastAsia="宋体" w:hAnsi="宋体"/>
          <w:sz w:val="28"/>
          <w:szCs w:val="28"/>
        </w:rPr>
        <w:tab/>
      </w:r>
      <w:r w:rsidRPr="00DE5721">
        <w:rPr>
          <w:rFonts w:ascii="宋体" w:eastAsia="宋体" w:hAnsi="宋体" w:hint="eastAsia"/>
          <w:sz w:val="28"/>
          <w:szCs w:val="28"/>
        </w:rPr>
        <w:t>行数：测试用例个数</w:t>
      </w:r>
    </w:p>
    <w:p w14:paraId="4D472901" w14:textId="2BCC183A" w:rsidR="0065370B" w:rsidRPr="00DE5721" w:rsidRDefault="00884930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表格选择：水平数接近，因果数超过或等于</w:t>
      </w:r>
      <w:r w:rsidR="0065370B" w:rsidRPr="00DE5721">
        <w:rPr>
          <w:rFonts w:ascii="宋体" w:eastAsia="宋体" w:hAnsi="宋体" w:hint="eastAsia"/>
          <w:sz w:val="28"/>
          <w:szCs w:val="28"/>
        </w:rPr>
        <w:t>，行数小</w:t>
      </w:r>
    </w:p>
    <w:p w14:paraId="4FCA26A9" w14:textId="68ECB401" w:rsidR="0065370B" w:rsidRPr="00DE5721" w:rsidRDefault="0065370B" w:rsidP="00287E36">
      <w:pPr>
        <w:jc w:val="left"/>
        <w:rPr>
          <w:rFonts w:ascii="宋体" w:eastAsia="宋体" w:hAnsi="宋体"/>
          <w:sz w:val="28"/>
          <w:szCs w:val="28"/>
        </w:rPr>
      </w:pPr>
      <w:r w:rsidRPr="00DE5721">
        <w:rPr>
          <w:rFonts w:ascii="宋体" w:eastAsia="宋体" w:hAnsi="宋体" w:hint="eastAsia"/>
          <w:sz w:val="28"/>
          <w:szCs w:val="28"/>
        </w:rPr>
        <w:t>填表：因果超出则划掉列，水平超出相应水平设为</w:t>
      </w:r>
      <w:r w:rsidR="0000417D" w:rsidRPr="00DE5721">
        <w:rPr>
          <w:rFonts w:ascii="宋体" w:eastAsia="宋体" w:hAnsi="宋体" w:hint="eastAsia"/>
          <w:sz w:val="28"/>
          <w:szCs w:val="28"/>
        </w:rPr>
        <w:t>典型值</w:t>
      </w:r>
      <w:r w:rsidR="00BC4FF9" w:rsidRPr="00DE5721">
        <w:rPr>
          <w:rFonts w:ascii="宋体" w:eastAsia="宋体" w:hAnsi="宋体" w:hint="eastAsia"/>
          <w:sz w:val="28"/>
          <w:szCs w:val="28"/>
        </w:rPr>
        <w:t>(</w:t>
      </w:r>
      <w:r w:rsidR="00BC4FF9" w:rsidRPr="00DE5721">
        <w:rPr>
          <w:rFonts w:ascii="宋体" w:eastAsia="宋体" w:hAnsi="宋体"/>
          <w:sz w:val="28"/>
          <w:szCs w:val="28"/>
        </w:rPr>
        <w:t>--)</w:t>
      </w:r>
    </w:p>
    <w:p w14:paraId="6FA46B3A" w14:textId="75B1368A" w:rsidR="00071195" w:rsidRPr="00DE5721" w:rsidRDefault="00071195" w:rsidP="00884930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DE5721">
        <w:rPr>
          <w:rFonts w:ascii="宋体" w:eastAsia="宋体" w:hAnsi="宋体"/>
          <w:noProof/>
        </w:rPr>
        <w:drawing>
          <wp:inline distT="0" distB="0" distL="0" distR="0" wp14:anchorId="6CF24E79" wp14:editId="070E99CD">
            <wp:extent cx="2209800" cy="142726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843" cy="14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4EF6" w14:textId="36A6A964" w:rsidR="00A2411F" w:rsidRDefault="00A2411F" w:rsidP="00A2411F">
      <w:pPr>
        <w:rPr>
          <w:rFonts w:ascii="宋体" w:eastAsia="宋体" w:hAnsi="宋体"/>
          <w:szCs w:val="21"/>
        </w:rPr>
      </w:pPr>
      <w:r w:rsidRPr="00DE5721">
        <w:rPr>
          <w:rFonts w:ascii="宋体" w:eastAsia="宋体" w:hAnsi="宋体" w:hint="eastAsia"/>
          <w:sz w:val="28"/>
          <w:szCs w:val="28"/>
        </w:rPr>
        <w:t>蜕变测试</w:t>
      </w:r>
      <w:r w:rsidR="00C8061C" w:rsidRPr="00DE5721">
        <w:rPr>
          <w:rFonts w:ascii="宋体" w:eastAsia="宋体" w:hAnsi="宋体" w:cs="Arial"/>
          <w:b/>
          <w:bCs/>
          <w:color w:val="333333"/>
          <w:szCs w:val="21"/>
          <w:shd w:val="clear" w:color="auto" w:fill="FFFFFF"/>
        </w:rPr>
        <w:t>（Metamorphic testing）</w:t>
      </w:r>
      <w:r w:rsidR="00C8061C" w:rsidRPr="00DE5721">
        <w:rPr>
          <w:rFonts w:ascii="宋体" w:eastAsia="宋体" w:hAnsi="宋体" w:cs="Arial" w:hint="eastAsia"/>
          <w:b/>
          <w:bCs/>
          <w:color w:val="333333"/>
          <w:szCs w:val="21"/>
          <w:shd w:val="clear" w:color="auto" w:fill="FFFFFF"/>
        </w:rPr>
        <w:t>：</w:t>
      </w:r>
      <w:r w:rsidR="00D303A2" w:rsidRPr="00D303A2">
        <w:rPr>
          <w:rFonts w:ascii="宋体" w:eastAsia="宋体" w:hAnsi="宋体" w:cs="Arial" w:hint="eastAsia"/>
          <w:color w:val="0D0D0D" w:themeColor="text1" w:themeTint="F2"/>
          <w:szCs w:val="21"/>
          <w:shd w:val="clear" w:color="auto" w:fill="FFFFFF"/>
        </w:rPr>
        <w:t>对测试期望输出难以预测的程序，基于已知的期望输出以及相关领域知识和实现建立的用例之间、输出之间的关系来通过已知用例生成新的用例。通过多次生成的用例集来对程序进行测试就是蜕变测试</w:t>
      </w:r>
      <w:r w:rsidR="00DE5721">
        <w:rPr>
          <w:rFonts w:ascii="宋体" w:eastAsia="宋体" w:hAnsi="宋体" w:cs="Arial" w:hint="eastAsia"/>
          <w:color w:val="0D0D0D" w:themeColor="text1" w:themeTint="F2"/>
          <w:szCs w:val="21"/>
          <w:shd w:val="clear" w:color="auto" w:fill="FFFFFF"/>
        </w:rPr>
        <w:t>（蜕变关系：等式</w:t>
      </w:r>
      <w:r w:rsidR="00DE5721" w:rsidRPr="00DE5721">
        <w:rPr>
          <w:rFonts w:ascii="宋体" w:eastAsia="宋体" w:hAnsi="宋体"/>
          <w:szCs w:val="21"/>
        </w:rPr>
        <w:t>、</w:t>
      </w:r>
      <w:r w:rsidR="00DE5721">
        <w:rPr>
          <w:rFonts w:ascii="宋体" w:eastAsia="宋体" w:hAnsi="宋体" w:hint="eastAsia"/>
          <w:szCs w:val="21"/>
        </w:rPr>
        <w:t>方程</w:t>
      </w:r>
      <w:r w:rsidR="00DE5721" w:rsidRPr="00DE5721">
        <w:rPr>
          <w:rFonts w:ascii="宋体" w:eastAsia="宋体" w:hAnsi="宋体"/>
          <w:szCs w:val="21"/>
        </w:rPr>
        <w:t>、</w:t>
      </w:r>
      <w:r w:rsidR="00DE5721">
        <w:rPr>
          <w:rFonts w:ascii="宋体" w:eastAsia="宋体" w:hAnsi="宋体" w:hint="eastAsia"/>
          <w:szCs w:val="21"/>
        </w:rPr>
        <w:t>关系）</w:t>
      </w:r>
    </w:p>
    <w:p w14:paraId="1D15BA84" w14:textId="07827815" w:rsidR="00394243" w:rsidRDefault="00394243" w:rsidP="00394243">
      <w:r>
        <w:t>R1: sin(x)=sin(x+2π)</w:t>
      </w:r>
      <w:r>
        <w:tab/>
        <w:t>co</w:t>
      </w:r>
      <w:r>
        <w:rPr>
          <w:rFonts w:hint="eastAsia"/>
        </w:rPr>
        <w:t>s</w:t>
      </w:r>
      <w:r>
        <w:t>(x)=cos(x+2π)</w:t>
      </w:r>
    </w:p>
    <w:p w14:paraId="65A11CA3" w14:textId="5C5248F6" w:rsidR="00394243" w:rsidRDefault="00394243" w:rsidP="00394243">
      <w:r>
        <w:t>R2: sin(x)=-sin(x+π)</w:t>
      </w:r>
      <w:r>
        <w:tab/>
        <w:t>cos(x)=</w:t>
      </w:r>
      <w:r w:rsidR="001D3B52">
        <w:t>-</w:t>
      </w:r>
      <w:r>
        <w:t>cos(x+π)</w:t>
      </w:r>
    </w:p>
    <w:p w14:paraId="70D48C61" w14:textId="4D6E796B" w:rsidR="00394243" w:rsidRDefault="00394243" w:rsidP="00394243">
      <w:r>
        <w:t>R3: -sin(-x)=sin(x)</w:t>
      </w:r>
      <w:r>
        <w:tab/>
      </w:r>
      <w:r>
        <w:tab/>
        <w:t>cos(-x)=cos(x)</w:t>
      </w:r>
    </w:p>
    <w:p w14:paraId="251A460C" w14:textId="4C98AA92" w:rsidR="00394243" w:rsidRDefault="00394243" w:rsidP="00394243">
      <w:r>
        <w:t>R4: sin(x)=sin(π-x)</w:t>
      </w:r>
      <w:r>
        <w:tab/>
      </w:r>
      <w:r>
        <w:tab/>
        <w:t>cos(x)=-cos(π-x)</w:t>
      </w:r>
    </w:p>
    <w:p w14:paraId="5B824F68" w14:textId="3AFB8534" w:rsidR="00394243" w:rsidRDefault="00394243" w:rsidP="00A912EC">
      <w:r>
        <w:t>R5: sin(x)=-sin(2π-x)</w:t>
      </w:r>
      <w:r>
        <w:tab/>
        <w:t>cos(x)=cos(2π-x)</w:t>
      </w:r>
    </w:p>
    <w:p w14:paraId="32BD23DE" w14:textId="77777777" w:rsidR="00394243" w:rsidRPr="00394243" w:rsidRDefault="00394243" w:rsidP="00A2411F">
      <w:pPr>
        <w:rPr>
          <w:rFonts w:ascii="宋体" w:eastAsia="宋体" w:hAnsi="宋体"/>
          <w:szCs w:val="21"/>
        </w:rPr>
      </w:pPr>
    </w:p>
    <w:p w14:paraId="62BAE6AE" w14:textId="32017192" w:rsidR="006664B7" w:rsidRDefault="006664B7" w:rsidP="00A2411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随机测试：不按照用例和说明书，根据经验对功能</w:t>
      </w:r>
      <w:r w:rsidRPr="00DE5721">
        <w:rPr>
          <w:rFonts w:ascii="宋体" w:eastAsia="宋体" w:hAnsi="宋体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性能</w:t>
      </w:r>
      <w:r w:rsidR="00BF794E">
        <w:rPr>
          <w:rFonts w:ascii="宋体" w:eastAsia="宋体" w:hAnsi="宋体" w:hint="eastAsia"/>
          <w:sz w:val="28"/>
          <w:szCs w:val="28"/>
        </w:rPr>
        <w:t>进行</w:t>
      </w:r>
      <w:r>
        <w:rPr>
          <w:rFonts w:ascii="宋体" w:eastAsia="宋体" w:hAnsi="宋体" w:hint="eastAsia"/>
          <w:sz w:val="28"/>
          <w:szCs w:val="28"/>
        </w:rPr>
        <w:t>抽查</w:t>
      </w:r>
      <w:r w:rsidR="00637165">
        <w:rPr>
          <w:rFonts w:ascii="宋体" w:eastAsia="宋体" w:hAnsi="宋体" w:hint="eastAsia"/>
          <w:sz w:val="28"/>
          <w:szCs w:val="28"/>
        </w:rPr>
        <w:t>（缺陷分配不均</w:t>
      </w:r>
      <w:r w:rsidR="00637165" w:rsidRPr="00DE5721">
        <w:rPr>
          <w:rFonts w:ascii="宋体" w:eastAsia="宋体" w:hAnsi="宋体"/>
          <w:sz w:val="28"/>
          <w:szCs w:val="28"/>
        </w:rPr>
        <w:t>、</w:t>
      </w:r>
      <w:r w:rsidR="00637165">
        <w:rPr>
          <w:rFonts w:ascii="宋体" w:eastAsia="宋体" w:hAnsi="宋体" w:hint="eastAsia"/>
          <w:sz w:val="28"/>
          <w:szCs w:val="28"/>
        </w:rPr>
        <w:t>难以取到特定值）</w:t>
      </w:r>
    </w:p>
    <w:p w14:paraId="54CE25DC" w14:textId="388FD06F" w:rsidR="00BF794E" w:rsidRDefault="00BF794E" w:rsidP="00A2411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A9B6F" wp14:editId="797EDD33">
            <wp:extent cx="5274310" cy="28244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0739" w14:textId="42401CBC" w:rsidR="00EC38DA" w:rsidRDefault="00EC38DA" w:rsidP="00A2411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测试工具功能：录制回放</w:t>
      </w:r>
      <w:r w:rsidRPr="00DE5721">
        <w:rPr>
          <w:rFonts w:ascii="宋体" w:eastAsia="宋体" w:hAnsi="宋体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检验</w:t>
      </w:r>
      <w:r w:rsidR="003E360C">
        <w:rPr>
          <w:rFonts w:ascii="宋体" w:eastAsia="宋体" w:hAnsi="宋体" w:hint="eastAsia"/>
          <w:sz w:val="28"/>
          <w:szCs w:val="28"/>
        </w:rPr>
        <w:t>（检验点）</w:t>
      </w:r>
      <w:r w:rsidRPr="00DE5721">
        <w:rPr>
          <w:rFonts w:ascii="宋体" w:eastAsia="宋体" w:hAnsi="宋体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可编程</w:t>
      </w:r>
    </w:p>
    <w:p w14:paraId="65C8D7EA" w14:textId="4C59D4E7" w:rsidR="00EC38DA" w:rsidRDefault="00EC38DA" w:rsidP="00A2411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原理：运行被测软件，捕获操作形成脚本（可修改回放）</w:t>
      </w:r>
    </w:p>
    <w:p w14:paraId="2D4982E1" w14:textId="40F2D282" w:rsidR="003E7573" w:rsidRDefault="003E7573" w:rsidP="00A2411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9A8C36" wp14:editId="05B9B8CA">
            <wp:extent cx="3725333" cy="1496681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6543" cy="15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96C0" w14:textId="0ABEE243" w:rsidR="003E7573" w:rsidRPr="003E7573" w:rsidRDefault="003E7573" w:rsidP="00A2411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7FAE71A" wp14:editId="317D5138">
            <wp:extent cx="3860800" cy="114392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2743" cy="115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C5B" w14:textId="586445D9" w:rsidR="001F4C7F" w:rsidRDefault="00A164AC" w:rsidP="00A24F4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单元测试与集成测试</w:t>
      </w:r>
    </w:p>
    <w:p w14:paraId="19D87B70" w14:textId="1598C4FF" w:rsidR="00A164AC" w:rsidRDefault="00A164AC" w:rsidP="00A164AC">
      <w:pPr>
        <w:rPr>
          <w:rFonts w:ascii="宋体" w:eastAsia="宋体" w:hAnsi="宋体"/>
          <w:sz w:val="28"/>
          <w:szCs w:val="28"/>
        </w:rPr>
      </w:pPr>
      <w:r w:rsidRPr="008D7FCA">
        <w:rPr>
          <w:rFonts w:ascii="宋体" w:eastAsia="宋体" w:hAnsi="宋体" w:hint="eastAsia"/>
          <w:sz w:val="28"/>
          <w:szCs w:val="28"/>
        </w:rPr>
        <w:t>软件单元</w:t>
      </w:r>
      <w:r w:rsidR="008D7FCA">
        <w:rPr>
          <w:rFonts w:ascii="宋体" w:eastAsia="宋体" w:hAnsi="宋体" w:hint="eastAsia"/>
          <w:sz w:val="28"/>
          <w:szCs w:val="28"/>
        </w:rPr>
        <w:t>：应用程序最小可测部分</w:t>
      </w:r>
    </w:p>
    <w:p w14:paraId="20CA2455" w14:textId="53572935" w:rsidR="008D7FCA" w:rsidRDefault="008D7FCA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单元/模块测试：对最小的软件单元/模块验证（软件开发者）</w:t>
      </w:r>
    </w:p>
    <w:p w14:paraId="48C756B1" w14:textId="79EF288B" w:rsidR="008D7FCA" w:rsidRDefault="008D7FCA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目标与关注点：模块功能</w:t>
      </w:r>
      <w:r w:rsidRPr="00DE5721">
        <w:rPr>
          <w:rFonts w:ascii="宋体" w:eastAsia="宋体" w:hAnsi="宋体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内部逻辑</w:t>
      </w:r>
      <w:r w:rsidRPr="00DE5721">
        <w:rPr>
          <w:rFonts w:ascii="宋体" w:eastAsia="宋体" w:hAnsi="宋体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数据结构</w:t>
      </w:r>
      <w:r w:rsidRPr="00DE5721">
        <w:rPr>
          <w:rFonts w:ascii="宋体" w:eastAsia="宋体" w:hAnsi="宋体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边界</w:t>
      </w:r>
      <w:r w:rsidRPr="00DE5721">
        <w:rPr>
          <w:rFonts w:ascii="宋体" w:eastAsia="宋体" w:hAnsi="宋体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性能</w:t>
      </w:r>
      <w:r w:rsidRPr="00DE5721">
        <w:rPr>
          <w:rFonts w:ascii="宋体" w:eastAsia="宋体" w:hAnsi="宋体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安全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9669E" w14:paraId="50632519" w14:textId="77777777" w:rsidTr="00A9669E">
        <w:tc>
          <w:tcPr>
            <w:tcW w:w="2765" w:type="dxa"/>
          </w:tcPr>
          <w:p w14:paraId="368B8EE2" w14:textId="32C51340" w:rsidR="00A9669E" w:rsidRDefault="00A9669E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事项</w:t>
            </w:r>
          </w:p>
        </w:tc>
        <w:tc>
          <w:tcPr>
            <w:tcW w:w="2765" w:type="dxa"/>
          </w:tcPr>
          <w:p w14:paraId="22F552BD" w14:textId="5DD8F54C" w:rsidR="00A9669E" w:rsidRDefault="00A9669E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目标</w:t>
            </w:r>
          </w:p>
        </w:tc>
        <w:tc>
          <w:tcPr>
            <w:tcW w:w="2766" w:type="dxa"/>
          </w:tcPr>
          <w:p w14:paraId="3873DFF2" w14:textId="04555DBD" w:rsidR="00A9669E" w:rsidRDefault="00A9669E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关注点</w:t>
            </w:r>
          </w:p>
        </w:tc>
      </w:tr>
      <w:tr w:rsidR="00A9669E" w14:paraId="34807EAB" w14:textId="77777777" w:rsidTr="00A9669E">
        <w:tc>
          <w:tcPr>
            <w:tcW w:w="2765" w:type="dxa"/>
          </w:tcPr>
          <w:p w14:paraId="0693164A" w14:textId="4ABC91E7" w:rsidR="00A9669E" w:rsidRDefault="00A9669E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lastRenderedPageBreak/>
              <w:t>模块/接口</w:t>
            </w:r>
          </w:p>
        </w:tc>
        <w:tc>
          <w:tcPr>
            <w:tcW w:w="2765" w:type="dxa"/>
          </w:tcPr>
          <w:p w14:paraId="53CABF11" w14:textId="7EF60CE7" w:rsidR="00A9669E" w:rsidRPr="00A9669E" w:rsidRDefault="00A9669E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数据流正确性</w:t>
            </w:r>
          </w:p>
        </w:tc>
        <w:tc>
          <w:tcPr>
            <w:tcW w:w="2766" w:type="dxa"/>
          </w:tcPr>
          <w:p w14:paraId="7DE3C9DD" w14:textId="77777777" w:rsidR="00A9669E" w:rsidRDefault="00A9669E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接口名称，参数，类型，顺序</w:t>
            </w:r>
          </w:p>
          <w:p w14:paraId="2410D322" w14:textId="34E843BA" w:rsidR="00A9669E" w:rsidRPr="00A9669E" w:rsidRDefault="00A9669E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输出返回值及类型正确性</w:t>
            </w:r>
          </w:p>
        </w:tc>
      </w:tr>
      <w:tr w:rsidR="00A9669E" w14:paraId="672A4613" w14:textId="77777777" w:rsidTr="00A9669E">
        <w:tc>
          <w:tcPr>
            <w:tcW w:w="2765" w:type="dxa"/>
          </w:tcPr>
          <w:p w14:paraId="40882C41" w14:textId="30082B2B" w:rsidR="00A9669E" w:rsidRDefault="00682EFA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局部数据</w:t>
            </w:r>
          </w:p>
        </w:tc>
        <w:tc>
          <w:tcPr>
            <w:tcW w:w="2765" w:type="dxa"/>
          </w:tcPr>
          <w:p w14:paraId="4316940D" w14:textId="061CDA6E" w:rsidR="00A9669E" w:rsidRPr="00A9669E" w:rsidRDefault="00682EFA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数据完整</w:t>
            </w:r>
            <w:bookmarkStart w:id="1" w:name="_Hlk27853261"/>
            <w:r w:rsidRPr="00682EFA">
              <w:rPr>
                <w:rFonts w:ascii="宋体" w:eastAsia="宋体" w:hAnsi="宋体" w:hint="eastAsia"/>
                <w:szCs w:val="21"/>
              </w:rPr>
              <w:t>、</w:t>
            </w:r>
            <w:bookmarkEnd w:id="1"/>
            <w:r>
              <w:rPr>
                <w:rFonts w:ascii="宋体" w:eastAsia="宋体" w:hAnsi="宋体" w:hint="eastAsia"/>
                <w:szCs w:val="21"/>
              </w:rPr>
              <w:t>正确性</w:t>
            </w:r>
          </w:p>
        </w:tc>
        <w:tc>
          <w:tcPr>
            <w:tcW w:w="2766" w:type="dxa"/>
          </w:tcPr>
          <w:p w14:paraId="5EC7DEC5" w14:textId="77777777" w:rsidR="00A9669E" w:rsidRDefault="00682EFA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定义使用正确性</w:t>
            </w:r>
          </w:p>
          <w:p w14:paraId="543A99C7" w14:textId="58251BF1" w:rsidR="00682EFA" w:rsidRPr="00A9669E" w:rsidRDefault="00682EFA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局部对全局影响</w:t>
            </w:r>
          </w:p>
        </w:tc>
      </w:tr>
      <w:tr w:rsidR="00A9669E" w14:paraId="74BFAFCE" w14:textId="77777777" w:rsidTr="00A9669E">
        <w:tc>
          <w:tcPr>
            <w:tcW w:w="2765" w:type="dxa"/>
          </w:tcPr>
          <w:p w14:paraId="5BCF3E7D" w14:textId="6C98FD61" w:rsidR="00A9669E" w:rsidRDefault="00682EFA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边界条件</w:t>
            </w:r>
          </w:p>
        </w:tc>
        <w:tc>
          <w:tcPr>
            <w:tcW w:w="2765" w:type="dxa"/>
          </w:tcPr>
          <w:p w14:paraId="389D175B" w14:textId="33872FB6" w:rsidR="00A9669E" w:rsidRPr="00A9669E" w:rsidRDefault="00682EFA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保证边界条件下正确执行</w:t>
            </w:r>
          </w:p>
        </w:tc>
        <w:tc>
          <w:tcPr>
            <w:tcW w:w="2766" w:type="dxa"/>
          </w:tcPr>
          <w:p w14:paraId="52FA20B8" w14:textId="4208C303" w:rsidR="00A9669E" w:rsidRDefault="00682EFA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数据结构边界（数组）</w:t>
            </w:r>
          </w:p>
          <w:p w14:paraId="7D95BEA5" w14:textId="48FEAAFA" w:rsidR="00682EFA" w:rsidRPr="00A9669E" w:rsidRDefault="00682EFA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控制流边界（循环，判断）</w:t>
            </w:r>
          </w:p>
        </w:tc>
      </w:tr>
      <w:tr w:rsidR="00A9669E" w14:paraId="72ED436D" w14:textId="77777777" w:rsidTr="00A9669E">
        <w:tc>
          <w:tcPr>
            <w:tcW w:w="2765" w:type="dxa"/>
          </w:tcPr>
          <w:p w14:paraId="78C87961" w14:textId="7389DDD3" w:rsidR="00A9669E" w:rsidRDefault="007344F6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基本（独立）路径</w:t>
            </w:r>
          </w:p>
        </w:tc>
        <w:tc>
          <w:tcPr>
            <w:tcW w:w="2765" w:type="dxa"/>
          </w:tcPr>
          <w:p w14:paraId="3DE56EB5" w14:textId="13CF310C" w:rsidR="00A9669E" w:rsidRPr="00A9669E" w:rsidRDefault="007344F6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保证所有语句均被执行</w:t>
            </w:r>
          </w:p>
        </w:tc>
        <w:tc>
          <w:tcPr>
            <w:tcW w:w="2766" w:type="dxa"/>
          </w:tcPr>
          <w:p w14:paraId="06D52412" w14:textId="77777777" w:rsidR="00A9669E" w:rsidRDefault="007344F6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路径选择性测试</w:t>
            </w:r>
          </w:p>
          <w:p w14:paraId="25D4E1F5" w14:textId="07DA0C4F" w:rsidR="007344F6" w:rsidRPr="00682EFA" w:rsidRDefault="007344F6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基本路径+循环测试</w:t>
            </w:r>
          </w:p>
        </w:tc>
      </w:tr>
    </w:tbl>
    <w:p w14:paraId="66F365EA" w14:textId="4391BC0F" w:rsidR="00A9669E" w:rsidRDefault="007344F6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驱动器：对子层模块测试时编写的调用程序，模拟上层模块</w:t>
      </w:r>
    </w:p>
    <w:p w14:paraId="32C9ECA8" w14:textId="1C8E8781" w:rsidR="007344F6" w:rsidRDefault="007344F6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程序桩：对上层模块测试时，模拟被调用的子层模块</w:t>
      </w:r>
    </w:p>
    <w:p w14:paraId="22F12C71" w14:textId="0DF081E5" w:rsidR="00BE4D4C" w:rsidRDefault="00BE4D4C" w:rsidP="00A164A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8"/>
          <w:szCs w:val="28"/>
        </w:rPr>
        <w:t>集成测试：</w:t>
      </w:r>
      <w:r w:rsidR="00B914A7">
        <w:rPr>
          <w:rFonts w:ascii="宋体" w:eastAsia="宋体" w:hAnsi="宋体" w:hint="eastAsia"/>
          <w:sz w:val="28"/>
          <w:szCs w:val="28"/>
        </w:rPr>
        <w:t>将软件模块结合作为整体接受测试</w:t>
      </w:r>
      <w:r w:rsidR="00B914A7" w:rsidRPr="00A306AB">
        <w:rPr>
          <w:rFonts w:ascii="宋体" w:eastAsia="宋体" w:hAnsi="宋体" w:hint="eastAsia"/>
          <w:sz w:val="24"/>
          <w:szCs w:val="24"/>
        </w:rPr>
        <w:t>（验证单元间</w:t>
      </w:r>
      <w:r w:rsidR="00A306AB">
        <w:rPr>
          <w:rFonts w:ascii="宋体" w:eastAsia="宋体" w:hAnsi="宋体" w:hint="eastAsia"/>
          <w:sz w:val="24"/>
          <w:szCs w:val="24"/>
        </w:rPr>
        <w:t>可</w:t>
      </w:r>
      <w:r w:rsidR="00B914A7" w:rsidRPr="00A306AB">
        <w:rPr>
          <w:rFonts w:ascii="宋体" w:eastAsia="宋体" w:hAnsi="宋体" w:hint="eastAsia"/>
          <w:sz w:val="24"/>
          <w:szCs w:val="24"/>
        </w:rPr>
        <w:t>协调工作、功能、性能、可靠性）</w:t>
      </w:r>
      <w:r w:rsidR="00A306AB" w:rsidRPr="00B20210">
        <w:rPr>
          <w:rFonts w:ascii="宋体" w:eastAsia="宋体" w:hAnsi="宋体" w:hint="eastAsia"/>
          <w:b/>
          <w:bCs/>
          <w:sz w:val="24"/>
          <w:szCs w:val="24"/>
        </w:rPr>
        <w:t>测试+开发人员</w:t>
      </w:r>
    </w:p>
    <w:p w14:paraId="5EB3DF0B" w14:textId="3DDD01DD" w:rsidR="00A306AB" w:rsidRDefault="00A306AB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接口：内部（内部模块间）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外部（第三方可见）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 w:rsidRPr="00392691">
        <w:rPr>
          <w:rFonts w:ascii="宋体" w:eastAsia="宋体" w:hAnsi="宋体" w:hint="eastAsia"/>
          <w:szCs w:val="21"/>
        </w:rPr>
        <w:t>提供方法（A</w:t>
      </w:r>
      <w:r w:rsidRPr="00392691">
        <w:rPr>
          <w:rFonts w:ascii="宋体" w:eastAsia="宋体" w:hAnsi="宋体"/>
          <w:szCs w:val="21"/>
        </w:rPr>
        <w:t>PI,SKD</w:t>
      </w:r>
      <w:r w:rsidRPr="00392691">
        <w:rPr>
          <w:rFonts w:ascii="宋体" w:eastAsia="宋体" w:hAnsi="宋体" w:hint="eastAsia"/>
          <w:szCs w:val="21"/>
        </w:rPr>
        <w:t>）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桩程序</w:t>
      </w:r>
      <w:r w:rsidR="008E3EF3">
        <w:rPr>
          <w:rFonts w:ascii="宋体" w:eastAsia="宋体" w:hAnsi="宋体" w:hint="eastAsia"/>
          <w:sz w:val="28"/>
          <w:szCs w:val="28"/>
        </w:rPr>
        <w:t>（模拟实际组件）</w:t>
      </w:r>
      <w:r w:rsidR="008E3EF3" w:rsidRPr="00A306AB">
        <w:rPr>
          <w:rFonts w:ascii="宋体" w:eastAsia="宋体" w:hAnsi="宋体" w:hint="eastAsia"/>
          <w:sz w:val="28"/>
          <w:szCs w:val="28"/>
        </w:rPr>
        <w:t>、</w:t>
      </w:r>
      <w:r w:rsidR="008E3EF3">
        <w:rPr>
          <w:rFonts w:ascii="宋体" w:eastAsia="宋体" w:hAnsi="宋体" w:hint="eastAsia"/>
          <w:sz w:val="28"/>
          <w:szCs w:val="28"/>
        </w:rPr>
        <w:t>显式（文档化）</w:t>
      </w:r>
      <w:r w:rsidR="008E3EF3" w:rsidRPr="00A306AB">
        <w:rPr>
          <w:rFonts w:ascii="宋体" w:eastAsia="宋体" w:hAnsi="宋体" w:hint="eastAsia"/>
          <w:sz w:val="28"/>
          <w:szCs w:val="28"/>
        </w:rPr>
        <w:t>、</w:t>
      </w:r>
      <w:r w:rsidR="008E3EF3">
        <w:rPr>
          <w:rFonts w:ascii="宋体" w:eastAsia="宋体" w:hAnsi="宋体" w:hint="eastAsia"/>
          <w:sz w:val="28"/>
          <w:szCs w:val="28"/>
        </w:rPr>
        <w:t>隐含（仅开发</w:t>
      </w:r>
      <w:r w:rsidR="00376A6F">
        <w:rPr>
          <w:rFonts w:ascii="宋体" w:eastAsia="宋体" w:hAnsi="宋体" w:hint="eastAsia"/>
          <w:sz w:val="28"/>
          <w:szCs w:val="28"/>
        </w:rPr>
        <w:t>者</w:t>
      </w:r>
      <w:r w:rsidR="008E3EF3">
        <w:rPr>
          <w:rFonts w:ascii="宋体" w:eastAsia="宋体" w:hAnsi="宋体" w:hint="eastAsia"/>
          <w:sz w:val="28"/>
          <w:szCs w:val="28"/>
        </w:rPr>
        <w:t>知道）</w:t>
      </w:r>
    </w:p>
    <w:p w14:paraId="629D532D" w14:textId="2FF33975" w:rsidR="00B409A2" w:rsidRDefault="00B409A2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瞬时集成：构件通过</w:t>
      </w:r>
      <w:r w:rsidRPr="00D7332B">
        <w:rPr>
          <w:rFonts w:ascii="宋体" w:eastAsia="宋体" w:hAnsi="宋体" w:hint="eastAsia"/>
          <w:b/>
          <w:bCs/>
          <w:sz w:val="28"/>
          <w:szCs w:val="28"/>
        </w:rPr>
        <w:t>单元测试</w:t>
      </w:r>
      <w:r>
        <w:rPr>
          <w:rFonts w:ascii="宋体" w:eastAsia="宋体" w:hAnsi="宋体" w:hint="eastAsia"/>
          <w:sz w:val="28"/>
          <w:szCs w:val="28"/>
        </w:rPr>
        <w:t>就组合成最终系统，缺点（错误多，原因难发现，接口与内部错误易混淆）</w:t>
      </w:r>
    </w:p>
    <w:p w14:paraId="68FEBD7E" w14:textId="6BA7F321" w:rsidR="002C274C" w:rsidRDefault="00D7332B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增量集成：将程序分为小部分构造和测试，优点（错误易</w:t>
      </w:r>
      <w:r w:rsidRPr="005A7B33">
        <w:rPr>
          <w:rFonts w:ascii="宋体" w:eastAsia="宋体" w:hAnsi="宋体" w:hint="eastAsia"/>
          <w:b/>
          <w:bCs/>
          <w:sz w:val="28"/>
          <w:szCs w:val="28"/>
        </w:rPr>
        <w:t>分离</w:t>
      </w:r>
      <w:r>
        <w:rPr>
          <w:rFonts w:ascii="宋体" w:eastAsia="宋体" w:hAnsi="宋体" w:hint="eastAsia"/>
          <w:sz w:val="28"/>
          <w:szCs w:val="28"/>
        </w:rPr>
        <w:t>，接口测试彻底），缺点（额外开销大）</w:t>
      </w:r>
    </w:p>
    <w:p w14:paraId="063956E4" w14:textId="4F0C0B3C" w:rsidR="0053095D" w:rsidRDefault="002A13BD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自顶向下</w:t>
      </w:r>
      <w:r w:rsidR="0053095D">
        <w:rPr>
          <w:rFonts w:ascii="宋体" w:eastAsia="宋体" w:hAnsi="宋体" w:hint="eastAsia"/>
          <w:sz w:val="28"/>
          <w:szCs w:val="28"/>
        </w:rPr>
        <w:t>：</w:t>
      </w:r>
      <w:r w:rsidR="0053095D" w:rsidRPr="00376F2D">
        <w:rPr>
          <w:rFonts w:ascii="宋体" w:eastAsia="宋体" w:hAnsi="宋体" w:hint="eastAsia"/>
          <w:szCs w:val="21"/>
        </w:rPr>
        <w:t>主程序作为驱动器、新模块替换程序桩、测试、回归测试</w:t>
      </w:r>
    </w:p>
    <w:p w14:paraId="25273406" w14:textId="4C365587" w:rsidR="002A13BD" w:rsidRDefault="002A13BD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自底向上：</w:t>
      </w:r>
      <w:r w:rsidR="0053095D">
        <w:rPr>
          <w:rFonts w:ascii="宋体" w:eastAsia="宋体" w:hAnsi="宋体" w:hint="eastAsia"/>
          <w:szCs w:val="21"/>
        </w:rPr>
        <w:t>实现底层子构件</w:t>
      </w:r>
      <w:r w:rsidR="0053095D" w:rsidRPr="00376F2D">
        <w:rPr>
          <w:rFonts w:ascii="宋体" w:eastAsia="宋体" w:hAnsi="宋体" w:hint="eastAsia"/>
          <w:szCs w:val="21"/>
        </w:rPr>
        <w:t>、</w:t>
      </w:r>
      <w:r w:rsidR="0053095D">
        <w:rPr>
          <w:rFonts w:ascii="宋体" w:eastAsia="宋体" w:hAnsi="宋体" w:hint="eastAsia"/>
          <w:szCs w:val="21"/>
        </w:rPr>
        <w:t>编写测试程序协调I</w:t>
      </w:r>
      <w:r w:rsidR="0053095D">
        <w:rPr>
          <w:rFonts w:ascii="宋体" w:eastAsia="宋体" w:hAnsi="宋体"/>
          <w:szCs w:val="21"/>
        </w:rPr>
        <w:t>O</w:t>
      </w:r>
      <w:r w:rsidR="0053095D" w:rsidRPr="00376F2D">
        <w:rPr>
          <w:rFonts w:ascii="宋体" w:eastAsia="宋体" w:hAnsi="宋体" w:hint="eastAsia"/>
          <w:szCs w:val="21"/>
        </w:rPr>
        <w:t>、</w:t>
      </w:r>
      <w:r w:rsidR="0053095D">
        <w:rPr>
          <w:rFonts w:ascii="宋体" w:eastAsia="宋体" w:hAnsi="宋体" w:hint="eastAsia"/>
          <w:szCs w:val="21"/>
        </w:rPr>
        <w:t>测试子功能构件</w:t>
      </w:r>
      <w:r w:rsidR="0053095D" w:rsidRPr="00376F2D">
        <w:rPr>
          <w:rFonts w:ascii="宋体" w:eastAsia="宋体" w:hAnsi="宋体" w:hint="eastAsia"/>
          <w:szCs w:val="21"/>
        </w:rPr>
        <w:t>、</w:t>
      </w:r>
      <w:r w:rsidR="0053095D">
        <w:rPr>
          <w:rFonts w:ascii="宋体" w:eastAsia="宋体" w:hAnsi="宋体" w:hint="eastAsia"/>
          <w:szCs w:val="21"/>
        </w:rPr>
        <w:t>向上依次组合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76F2D" w14:paraId="6E80BED3" w14:textId="77777777" w:rsidTr="005A7B33">
        <w:tc>
          <w:tcPr>
            <w:tcW w:w="2074" w:type="dxa"/>
          </w:tcPr>
          <w:p w14:paraId="531A05C0" w14:textId="7AC38DF4" w:rsidR="00376F2D" w:rsidRDefault="00376F2D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方法</w:t>
            </w:r>
          </w:p>
        </w:tc>
        <w:tc>
          <w:tcPr>
            <w:tcW w:w="2074" w:type="dxa"/>
          </w:tcPr>
          <w:p w14:paraId="285B67D3" w14:textId="6426FAC1" w:rsidR="00376F2D" w:rsidRDefault="00376F2D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步骤</w:t>
            </w:r>
          </w:p>
        </w:tc>
        <w:tc>
          <w:tcPr>
            <w:tcW w:w="2074" w:type="dxa"/>
          </w:tcPr>
          <w:p w14:paraId="55AAD1A8" w14:textId="0A374645" w:rsidR="00376F2D" w:rsidRDefault="00376F2D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优点</w:t>
            </w:r>
          </w:p>
        </w:tc>
        <w:tc>
          <w:tcPr>
            <w:tcW w:w="2074" w:type="dxa"/>
          </w:tcPr>
          <w:p w14:paraId="153A093A" w14:textId="62D6AC48" w:rsidR="00376F2D" w:rsidRDefault="00376F2D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缺点</w:t>
            </w:r>
          </w:p>
        </w:tc>
      </w:tr>
      <w:tr w:rsidR="00376F2D" w14:paraId="7B0E630C" w14:textId="77777777" w:rsidTr="005A7B33">
        <w:tc>
          <w:tcPr>
            <w:tcW w:w="2074" w:type="dxa"/>
          </w:tcPr>
          <w:p w14:paraId="30A3F81B" w14:textId="67FEE12D" w:rsidR="00376F2D" w:rsidRDefault="00376F2D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自顶向下</w:t>
            </w:r>
          </w:p>
        </w:tc>
        <w:tc>
          <w:tcPr>
            <w:tcW w:w="2074" w:type="dxa"/>
          </w:tcPr>
          <w:p w14:paraId="1D71F303" w14:textId="786A1BE1" w:rsidR="00376F2D" w:rsidRPr="00376F2D" w:rsidRDefault="0090197A" w:rsidP="00A164AC">
            <w:pPr>
              <w:rPr>
                <w:rFonts w:ascii="宋体" w:eastAsia="宋体" w:hAnsi="宋体"/>
                <w:szCs w:val="21"/>
              </w:rPr>
            </w:pPr>
            <w:r w:rsidRPr="00376F2D">
              <w:rPr>
                <w:rFonts w:ascii="宋体" w:eastAsia="宋体" w:hAnsi="宋体" w:hint="eastAsia"/>
                <w:szCs w:val="21"/>
              </w:rPr>
              <w:t>主程序作为驱动器、新模块替换程序桩、测试、回归测试</w:t>
            </w:r>
          </w:p>
        </w:tc>
        <w:tc>
          <w:tcPr>
            <w:tcW w:w="2074" w:type="dxa"/>
          </w:tcPr>
          <w:p w14:paraId="37846D57" w14:textId="11AA99A5" w:rsidR="00376F2D" w:rsidRPr="00376F2D" w:rsidRDefault="00376F2D" w:rsidP="00A164AC">
            <w:pPr>
              <w:rPr>
                <w:rFonts w:ascii="宋体" w:eastAsia="宋体" w:hAnsi="宋体"/>
                <w:szCs w:val="21"/>
              </w:rPr>
            </w:pPr>
            <w:r w:rsidRPr="00376F2D">
              <w:rPr>
                <w:rFonts w:ascii="宋体" w:eastAsia="宋体" w:hAnsi="宋体" w:hint="eastAsia"/>
                <w:szCs w:val="21"/>
              </w:rPr>
              <w:t>尽早发现</w:t>
            </w:r>
            <w:r w:rsidRPr="0090197A">
              <w:rPr>
                <w:rFonts w:ascii="宋体" w:eastAsia="宋体" w:hAnsi="宋体" w:hint="eastAsia"/>
                <w:b/>
                <w:bCs/>
                <w:szCs w:val="21"/>
              </w:rPr>
              <w:t>高层</w:t>
            </w:r>
            <w:r w:rsidRPr="00376F2D">
              <w:rPr>
                <w:rFonts w:ascii="宋体" w:eastAsia="宋体" w:hAnsi="宋体" w:hint="eastAsia"/>
                <w:szCs w:val="21"/>
              </w:rPr>
              <w:t>控制决策错误、一个驱动器、每步一个模块</w:t>
            </w:r>
          </w:p>
        </w:tc>
        <w:tc>
          <w:tcPr>
            <w:tcW w:w="2074" w:type="dxa"/>
          </w:tcPr>
          <w:p w14:paraId="6E6385BC" w14:textId="54B374AD" w:rsidR="00376F2D" w:rsidRPr="00376F2D" w:rsidRDefault="00376F2D" w:rsidP="00A164AC">
            <w:pPr>
              <w:rPr>
                <w:rFonts w:ascii="宋体" w:eastAsia="宋体" w:hAnsi="宋体"/>
                <w:szCs w:val="21"/>
              </w:rPr>
            </w:pPr>
            <w:r w:rsidRPr="00376F2D">
              <w:rPr>
                <w:rFonts w:ascii="宋体" w:eastAsia="宋体" w:hAnsi="宋体" w:hint="eastAsia"/>
                <w:szCs w:val="21"/>
              </w:rPr>
              <w:t>底层验证晚、桩程序多</w:t>
            </w:r>
            <w:r w:rsidR="00F93600">
              <w:rPr>
                <w:rFonts w:ascii="宋体" w:eastAsia="宋体" w:hAnsi="宋体" w:hint="eastAsia"/>
                <w:szCs w:val="21"/>
              </w:rPr>
              <w:t>且难</w:t>
            </w:r>
            <w:r w:rsidRPr="00376F2D">
              <w:rPr>
                <w:rFonts w:ascii="宋体" w:eastAsia="宋体" w:hAnsi="宋体" w:hint="eastAsia"/>
                <w:szCs w:val="21"/>
              </w:rPr>
              <w:t>、依赖关系复杂</w:t>
            </w:r>
          </w:p>
        </w:tc>
      </w:tr>
      <w:tr w:rsidR="00376F2D" w14:paraId="64C24B5C" w14:textId="77777777" w:rsidTr="005A7B33">
        <w:tc>
          <w:tcPr>
            <w:tcW w:w="2074" w:type="dxa"/>
          </w:tcPr>
          <w:p w14:paraId="71FAB6F9" w14:textId="2AAC4C8A" w:rsidR="00376F2D" w:rsidRDefault="00C2024E" w:rsidP="00A164AC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自底向上</w:t>
            </w:r>
          </w:p>
        </w:tc>
        <w:tc>
          <w:tcPr>
            <w:tcW w:w="2074" w:type="dxa"/>
          </w:tcPr>
          <w:p w14:paraId="3A4A52C9" w14:textId="6E0DBA44" w:rsidR="00376F2D" w:rsidRPr="00C2024E" w:rsidRDefault="00C2024E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实现底层子功能构件</w:t>
            </w:r>
            <w:r w:rsidRPr="00376F2D">
              <w:rPr>
                <w:rFonts w:ascii="宋体" w:eastAsia="宋体" w:hAnsi="宋体" w:hint="eastAsia"/>
                <w:szCs w:val="21"/>
              </w:rPr>
              <w:t>、</w:t>
            </w:r>
            <w:r>
              <w:rPr>
                <w:rFonts w:ascii="宋体" w:eastAsia="宋体" w:hAnsi="宋体" w:hint="eastAsia"/>
                <w:szCs w:val="21"/>
              </w:rPr>
              <w:t>编写测试程序协调I</w:t>
            </w:r>
            <w:r>
              <w:rPr>
                <w:rFonts w:ascii="宋体" w:eastAsia="宋体" w:hAnsi="宋体"/>
                <w:szCs w:val="21"/>
              </w:rPr>
              <w:t>O</w:t>
            </w:r>
            <w:r w:rsidRPr="00376F2D">
              <w:rPr>
                <w:rFonts w:ascii="宋体" w:eastAsia="宋体" w:hAnsi="宋体" w:hint="eastAsia"/>
                <w:szCs w:val="21"/>
              </w:rPr>
              <w:t>、</w:t>
            </w:r>
            <w:r>
              <w:rPr>
                <w:rFonts w:ascii="宋体" w:eastAsia="宋体" w:hAnsi="宋体" w:hint="eastAsia"/>
                <w:szCs w:val="21"/>
              </w:rPr>
              <w:t>测试</w:t>
            </w:r>
            <w:r w:rsidRPr="00376F2D">
              <w:rPr>
                <w:rFonts w:ascii="宋体" w:eastAsia="宋体" w:hAnsi="宋体" w:hint="eastAsia"/>
                <w:szCs w:val="21"/>
              </w:rPr>
              <w:t>、</w:t>
            </w:r>
            <w:r>
              <w:rPr>
                <w:rFonts w:ascii="宋体" w:eastAsia="宋体" w:hAnsi="宋体" w:hint="eastAsia"/>
                <w:szCs w:val="21"/>
              </w:rPr>
              <w:t>向上依次组合</w:t>
            </w:r>
          </w:p>
        </w:tc>
        <w:tc>
          <w:tcPr>
            <w:tcW w:w="2074" w:type="dxa"/>
          </w:tcPr>
          <w:p w14:paraId="5056CB40" w14:textId="500320D4" w:rsidR="00376F2D" w:rsidRPr="00C2024E" w:rsidRDefault="00DC59B7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尽早确认</w:t>
            </w:r>
            <w:r w:rsidRPr="0090197A">
              <w:rPr>
                <w:rFonts w:ascii="宋体" w:eastAsia="宋体" w:hAnsi="宋体" w:hint="eastAsia"/>
                <w:b/>
                <w:bCs/>
                <w:szCs w:val="21"/>
              </w:rPr>
              <w:t>底层</w:t>
            </w:r>
            <w:r>
              <w:rPr>
                <w:rFonts w:ascii="宋体" w:eastAsia="宋体" w:hAnsi="宋体" w:hint="eastAsia"/>
                <w:szCs w:val="21"/>
              </w:rPr>
              <w:t>行为</w:t>
            </w:r>
            <w:r w:rsidRPr="00376F2D">
              <w:rPr>
                <w:rFonts w:ascii="宋体" w:eastAsia="宋体" w:hAnsi="宋体" w:hint="eastAsia"/>
                <w:szCs w:val="21"/>
              </w:rPr>
              <w:t>、</w:t>
            </w:r>
            <w:r>
              <w:rPr>
                <w:rFonts w:ascii="宋体" w:eastAsia="宋体" w:hAnsi="宋体" w:hint="eastAsia"/>
                <w:szCs w:val="21"/>
              </w:rPr>
              <w:t>无程序桩</w:t>
            </w:r>
            <w:r w:rsidRPr="00376F2D">
              <w:rPr>
                <w:rFonts w:ascii="宋体" w:eastAsia="宋体" w:hAnsi="宋体" w:hint="eastAsia"/>
                <w:szCs w:val="21"/>
              </w:rPr>
              <w:t>、</w:t>
            </w:r>
            <w:r>
              <w:rPr>
                <w:rFonts w:ascii="宋体" w:eastAsia="宋体" w:hAnsi="宋体" w:hint="eastAsia"/>
                <w:szCs w:val="21"/>
              </w:rPr>
              <w:t>树表示输入输出</w:t>
            </w:r>
          </w:p>
        </w:tc>
        <w:tc>
          <w:tcPr>
            <w:tcW w:w="2074" w:type="dxa"/>
          </w:tcPr>
          <w:p w14:paraId="2CC0351C" w14:textId="382DF910" w:rsidR="00376F2D" w:rsidRPr="00C2024E" w:rsidRDefault="00DC59B7" w:rsidP="00A164A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高层认知</w:t>
            </w:r>
            <w:r w:rsidR="00BE167E">
              <w:rPr>
                <w:rFonts w:ascii="宋体" w:eastAsia="宋体" w:hAnsi="宋体" w:hint="eastAsia"/>
                <w:szCs w:val="21"/>
              </w:rPr>
              <w:t>晚</w:t>
            </w:r>
            <w:r w:rsidRPr="00376F2D">
              <w:rPr>
                <w:rFonts w:ascii="宋体" w:eastAsia="宋体" w:hAnsi="宋体" w:hint="eastAsia"/>
                <w:szCs w:val="21"/>
              </w:rPr>
              <w:t>、</w:t>
            </w:r>
            <w:r>
              <w:rPr>
                <w:rFonts w:ascii="宋体" w:eastAsia="宋体" w:hAnsi="宋体" w:hint="eastAsia"/>
                <w:szCs w:val="21"/>
              </w:rPr>
              <w:t>多驱动器</w:t>
            </w:r>
            <w:r w:rsidRPr="00376F2D">
              <w:rPr>
                <w:rFonts w:ascii="宋体" w:eastAsia="宋体" w:hAnsi="宋体" w:hint="eastAsia"/>
                <w:szCs w:val="21"/>
              </w:rPr>
              <w:t>、</w:t>
            </w:r>
            <w:r>
              <w:rPr>
                <w:rFonts w:ascii="宋体" w:eastAsia="宋体" w:hAnsi="宋体" w:hint="eastAsia"/>
                <w:szCs w:val="21"/>
              </w:rPr>
              <w:t>集成时元素多</w:t>
            </w:r>
          </w:p>
        </w:tc>
      </w:tr>
    </w:tbl>
    <w:p w14:paraId="61533D51" w14:textId="378F21B4" w:rsidR="00376F2D" w:rsidRDefault="00867E8F" w:rsidP="00A164A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白盒插桩：</w:t>
      </w:r>
      <w:r w:rsidR="003440FE" w:rsidRPr="006135F9">
        <w:rPr>
          <w:rFonts w:ascii="宋体" w:eastAsia="宋体" w:hAnsi="宋体" w:hint="eastAsia"/>
          <w:szCs w:val="21"/>
        </w:rPr>
        <w:t>位置（需求，紧凑精干），策略（语句、分支、条件覆盖），方法（assert），作用（生成状态检验可达性、读取内部数据、检测不变数据、监测前提条件、人为</w:t>
      </w:r>
      <w:r w:rsidR="00A2607F">
        <w:rPr>
          <w:rFonts w:ascii="宋体" w:eastAsia="宋体" w:hAnsi="宋体" w:hint="eastAsia"/>
          <w:szCs w:val="21"/>
        </w:rPr>
        <w:t>触发</w:t>
      </w:r>
      <w:r w:rsidR="003440FE" w:rsidRPr="006135F9">
        <w:rPr>
          <w:rFonts w:ascii="宋体" w:eastAsia="宋体" w:hAnsi="宋体" w:hint="eastAsia"/>
          <w:szCs w:val="21"/>
        </w:rPr>
        <w:t>时间</w:t>
      </w:r>
      <w:r w:rsidR="006135F9" w:rsidRPr="006135F9">
        <w:rPr>
          <w:rFonts w:ascii="宋体" w:eastAsia="宋体" w:hAnsi="宋体" w:hint="eastAsia"/>
          <w:szCs w:val="21"/>
        </w:rPr>
        <w:t>，监测事件时间</w:t>
      </w:r>
      <w:r w:rsidR="003440FE" w:rsidRPr="006135F9">
        <w:rPr>
          <w:rFonts w:ascii="宋体" w:eastAsia="宋体" w:hAnsi="宋体" w:hint="eastAsia"/>
          <w:szCs w:val="21"/>
        </w:rPr>
        <w:t>）</w:t>
      </w:r>
    </w:p>
    <w:p w14:paraId="678451C9" w14:textId="72FA16FC" w:rsidR="006135F9" w:rsidRDefault="006135F9" w:rsidP="00A164A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黑盒插桩：</w:t>
      </w:r>
      <w:r w:rsidRPr="006135F9">
        <w:rPr>
          <w:rFonts w:ascii="宋体" w:eastAsia="宋体" w:hAnsi="宋体" w:hint="eastAsia"/>
          <w:szCs w:val="21"/>
        </w:rPr>
        <w:t>独立于被测系统、确认输入是否有对应给定输出；特点（无源码，有A</w:t>
      </w:r>
      <w:r w:rsidRPr="006135F9">
        <w:rPr>
          <w:rFonts w:ascii="宋体" w:eastAsia="宋体" w:hAnsi="宋体"/>
          <w:szCs w:val="21"/>
        </w:rPr>
        <w:t>PI</w:t>
      </w:r>
      <w:r w:rsidRPr="006135F9">
        <w:rPr>
          <w:rFonts w:ascii="宋体" w:eastAsia="宋体" w:hAnsi="宋体" w:hint="eastAsia"/>
          <w:szCs w:val="21"/>
        </w:rPr>
        <w:t>，灰盒测试），作用（检查函数正确性，系统安全性）</w:t>
      </w:r>
    </w:p>
    <w:p w14:paraId="7F50B7B5" w14:textId="623FB7A6" w:rsidR="00C971F7" w:rsidRPr="00C971F7" w:rsidRDefault="00C971F7" w:rsidP="00A164AC">
      <w:pPr>
        <w:rPr>
          <w:rFonts w:ascii="宋体" w:eastAsia="宋体" w:hAnsi="宋体"/>
          <w:sz w:val="28"/>
          <w:szCs w:val="28"/>
        </w:rPr>
      </w:pPr>
      <w:r w:rsidRPr="00C971F7">
        <w:rPr>
          <w:rFonts w:ascii="宋体" w:eastAsia="宋体" w:hAnsi="宋体" w:hint="eastAsia"/>
          <w:sz w:val="28"/>
          <w:szCs w:val="28"/>
        </w:rPr>
        <w:t>测试插桩：</w:t>
      </w:r>
      <w:r>
        <w:rPr>
          <w:rFonts w:ascii="宋体" w:eastAsia="宋体" w:hAnsi="宋体" w:hint="eastAsia"/>
          <w:sz w:val="28"/>
          <w:szCs w:val="28"/>
        </w:rPr>
        <w:t>在程序特定部位附加操作，检验运行结果及执行特性</w:t>
      </w:r>
    </w:p>
    <w:p w14:paraId="16E2BBCB" w14:textId="3A336E43" w:rsidR="00A164AC" w:rsidRDefault="00F43A41" w:rsidP="00A24F4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Junit</w:t>
      </w:r>
      <w:r w:rsidR="00A2607F">
        <w:rPr>
          <w:rFonts w:ascii="宋体" w:eastAsia="宋体" w:hAnsi="宋体" w:hint="eastAsia"/>
          <w:sz w:val="32"/>
          <w:szCs w:val="32"/>
        </w:rPr>
        <w:t>(</w:t>
      </w:r>
      <w:r>
        <w:rPr>
          <w:rFonts w:ascii="宋体" w:eastAsia="宋体" w:hAnsi="宋体" w:hint="eastAsia"/>
          <w:sz w:val="32"/>
          <w:szCs w:val="32"/>
        </w:rPr>
        <w:t>无</w:t>
      </w:r>
      <w:r w:rsidR="00A2607F">
        <w:rPr>
          <w:rFonts w:ascii="宋体" w:eastAsia="宋体" w:hAnsi="宋体"/>
          <w:sz w:val="32"/>
          <w:szCs w:val="32"/>
        </w:rPr>
        <w:t>)</w:t>
      </w:r>
    </w:p>
    <w:p w14:paraId="1D82A561" w14:textId="7AC7A80B" w:rsidR="00F43A41" w:rsidRDefault="009F476B" w:rsidP="00A24F4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系统测试，确认测试，回归测试</w:t>
      </w:r>
    </w:p>
    <w:p w14:paraId="5886A342" w14:textId="419FDD78" w:rsidR="009F476B" w:rsidRDefault="009F476B" w:rsidP="009F476B">
      <w:pPr>
        <w:rPr>
          <w:rFonts w:ascii="宋体" w:eastAsia="宋体" w:hAnsi="宋体"/>
          <w:sz w:val="28"/>
          <w:szCs w:val="28"/>
        </w:rPr>
      </w:pPr>
      <w:r w:rsidRPr="005A7B33">
        <w:rPr>
          <w:rFonts w:ascii="宋体" w:eastAsia="宋体" w:hAnsi="宋体" w:hint="eastAsia"/>
          <w:b/>
          <w:bCs/>
          <w:sz w:val="28"/>
          <w:szCs w:val="28"/>
        </w:rPr>
        <w:t>系统测试</w:t>
      </w:r>
      <w:r>
        <w:rPr>
          <w:rFonts w:ascii="宋体" w:eastAsia="宋体" w:hAnsi="宋体" w:hint="eastAsia"/>
          <w:sz w:val="28"/>
          <w:szCs w:val="28"/>
        </w:rPr>
        <w:t>：定义（对完整集成后产品和解决方案测试，评价系统对需求规格说明书的</w:t>
      </w:r>
      <w:r w:rsidRPr="009F476B">
        <w:rPr>
          <w:rFonts w:ascii="宋体" w:eastAsia="宋体" w:hAnsi="宋体" w:hint="eastAsia"/>
          <w:b/>
          <w:bCs/>
          <w:sz w:val="28"/>
          <w:szCs w:val="28"/>
        </w:rPr>
        <w:t>功能</w:t>
      </w:r>
      <w:r>
        <w:rPr>
          <w:rFonts w:ascii="宋体" w:eastAsia="宋体" w:hAnsi="宋体" w:hint="eastAsia"/>
          <w:sz w:val="28"/>
          <w:szCs w:val="28"/>
        </w:rPr>
        <w:t>和</w:t>
      </w:r>
      <w:r w:rsidRPr="009F476B">
        <w:rPr>
          <w:rFonts w:ascii="宋体" w:eastAsia="宋体" w:hAnsi="宋体" w:hint="eastAsia"/>
          <w:b/>
          <w:bCs/>
          <w:sz w:val="28"/>
          <w:szCs w:val="28"/>
        </w:rPr>
        <w:t>非功能</w:t>
      </w:r>
      <w:r>
        <w:rPr>
          <w:rFonts w:ascii="宋体" w:eastAsia="宋体" w:hAnsi="宋体" w:hint="eastAsia"/>
          <w:sz w:val="28"/>
          <w:szCs w:val="28"/>
        </w:rPr>
        <w:t>符合性）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目的（发现难以直接与模块或接口关联的缺陷，设计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体系和代码的基础</w:t>
      </w:r>
      <w:r w:rsidR="005A7B33" w:rsidRPr="00E54E38">
        <w:rPr>
          <w:rFonts w:ascii="宋体" w:eastAsia="宋体" w:hAnsi="宋体" w:hint="eastAsia"/>
          <w:b/>
          <w:bCs/>
          <w:sz w:val="28"/>
          <w:szCs w:val="28"/>
        </w:rPr>
        <w:t>产品级</w:t>
      </w:r>
      <w:r>
        <w:rPr>
          <w:rFonts w:ascii="宋体" w:eastAsia="宋体" w:hAnsi="宋体" w:hint="eastAsia"/>
          <w:sz w:val="28"/>
          <w:szCs w:val="28"/>
        </w:rPr>
        <w:t>问题）</w:t>
      </w:r>
      <w:r w:rsidR="005A7B33">
        <w:rPr>
          <w:rFonts w:ascii="宋体" w:eastAsia="宋体" w:hAnsi="宋体" w:hint="eastAsia"/>
          <w:sz w:val="28"/>
          <w:szCs w:val="28"/>
        </w:rPr>
        <w:t>独立团队</w:t>
      </w:r>
    </w:p>
    <w:p w14:paraId="2D000FC0" w14:textId="2AF6CAFF" w:rsidR="005A7B33" w:rsidRDefault="005A7B33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唯一既测试功能也测试非功能的阶段</w:t>
      </w:r>
    </w:p>
    <w:p w14:paraId="58D65926" w14:textId="2B90B57B" w:rsidR="005A7B33" w:rsidRDefault="005547E8" w:rsidP="009F476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1B8A32D" wp14:editId="7358AA78">
            <wp:extent cx="3790950" cy="1409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98EFB22" w14:textId="4B42C8CD" w:rsidR="005547E8" w:rsidRDefault="005547E8" w:rsidP="009F476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5062FD4" wp14:editId="7965A39D">
            <wp:extent cx="3790950" cy="1514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4998" w14:textId="7BB1B700" w:rsidR="005547E8" w:rsidRDefault="005547E8" w:rsidP="009F476B">
      <w:pPr>
        <w:rPr>
          <w:rFonts w:ascii="宋体" w:eastAsia="宋体" w:hAnsi="宋体"/>
          <w:sz w:val="28"/>
          <w:szCs w:val="28"/>
        </w:rPr>
      </w:pPr>
      <w:r w:rsidRPr="005547E8">
        <w:rPr>
          <w:rFonts w:ascii="宋体" w:eastAsia="宋体" w:hAnsi="宋体" w:hint="eastAsia"/>
          <w:b/>
          <w:bCs/>
          <w:sz w:val="28"/>
          <w:szCs w:val="28"/>
        </w:rPr>
        <w:t>功能测试</w:t>
      </w:r>
      <w:r>
        <w:rPr>
          <w:rFonts w:ascii="宋体" w:eastAsia="宋体" w:hAnsi="宋体" w:hint="eastAsia"/>
          <w:sz w:val="28"/>
          <w:szCs w:val="28"/>
        </w:rPr>
        <w:t>：</w:t>
      </w:r>
      <w:r w:rsidR="002F3942">
        <w:rPr>
          <w:rFonts w:ascii="宋体" w:eastAsia="宋体" w:hAnsi="宋体" w:hint="eastAsia"/>
          <w:sz w:val="28"/>
          <w:szCs w:val="28"/>
        </w:rPr>
        <w:t>产品级测试，覆盖遗漏测试，</w:t>
      </w:r>
      <w:r w:rsidR="008518A1">
        <w:rPr>
          <w:rFonts w:ascii="宋体" w:eastAsia="宋体" w:hAnsi="宋体" w:hint="eastAsia"/>
          <w:sz w:val="28"/>
          <w:szCs w:val="28"/>
        </w:rPr>
        <w:t>从新视角发现缺陷</w:t>
      </w:r>
    </w:p>
    <w:p w14:paraId="63B7258A" w14:textId="4CB19CBA" w:rsidR="005547E8" w:rsidRDefault="005547E8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设计/体系结构：对照</w:t>
      </w:r>
      <w:r w:rsidR="007726F4">
        <w:rPr>
          <w:rFonts w:ascii="宋体" w:eastAsia="宋体" w:hAnsi="宋体" w:hint="eastAsia"/>
          <w:sz w:val="28"/>
          <w:szCs w:val="28"/>
        </w:rPr>
        <w:t>设计/体系结构</w:t>
      </w:r>
      <w:r>
        <w:rPr>
          <w:rFonts w:ascii="宋体" w:eastAsia="宋体" w:hAnsi="宋体" w:hint="eastAsia"/>
          <w:sz w:val="28"/>
          <w:szCs w:val="28"/>
        </w:rPr>
        <w:t>开发阶段整理</w:t>
      </w:r>
      <w:r w:rsidRPr="005547E8">
        <w:rPr>
          <w:rFonts w:ascii="宋体" w:eastAsia="宋体" w:hAnsi="宋体" w:hint="eastAsia"/>
          <w:b/>
          <w:bCs/>
          <w:sz w:val="28"/>
          <w:szCs w:val="28"/>
        </w:rPr>
        <w:t>产品级测试用例</w:t>
      </w:r>
      <w:r w:rsidRPr="005547E8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关注整体产品行为，静态（体系结构分析，特征</w:t>
      </w:r>
      <w:r w:rsidR="00442EEB">
        <w:rPr>
          <w:rFonts w:ascii="宋体" w:eastAsia="宋体" w:hAnsi="宋体" w:hint="eastAsia"/>
          <w:sz w:val="28"/>
          <w:szCs w:val="28"/>
        </w:rPr>
        <w:t>模型</w:t>
      </w:r>
      <w:r>
        <w:rPr>
          <w:rFonts w:ascii="宋体" w:eastAsia="宋体" w:hAnsi="宋体" w:hint="eastAsia"/>
          <w:sz w:val="28"/>
          <w:szCs w:val="28"/>
        </w:rPr>
        <w:t>提取），动态</w:t>
      </w:r>
    </w:p>
    <w:p w14:paraId="53E697A2" w14:textId="1A516C5F" w:rsidR="006275C1" w:rsidRDefault="00442EEB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业务垂直：原理（针对不同</w:t>
      </w:r>
      <w:r w:rsidRPr="00442EEB">
        <w:rPr>
          <w:rFonts w:ascii="宋体" w:eastAsia="宋体" w:hAnsi="宋体" w:hint="eastAsia"/>
          <w:b/>
          <w:bCs/>
          <w:sz w:val="28"/>
          <w:szCs w:val="28"/>
        </w:rPr>
        <w:t>纵深产品业务</w:t>
      </w:r>
      <w:r>
        <w:rPr>
          <w:rFonts w:ascii="宋体" w:eastAsia="宋体" w:hAnsi="宋体" w:hint="eastAsia"/>
          <w:sz w:val="28"/>
          <w:szCs w:val="28"/>
        </w:rPr>
        <w:t>制定用例，验证业务运作使用）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应用范围（通用系统在不同领域使用）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方法（模拟，复制：</w:t>
      </w:r>
      <w:r w:rsidRPr="002F598F">
        <w:rPr>
          <w:rFonts w:ascii="宋体" w:eastAsia="宋体" w:hAnsi="宋体" w:hint="eastAsia"/>
          <w:szCs w:val="21"/>
        </w:rPr>
        <w:t>获取处理过程，改变一般工作流定制</w:t>
      </w:r>
      <w:r>
        <w:rPr>
          <w:rFonts w:ascii="宋体" w:eastAsia="宋体" w:hAnsi="宋体" w:hint="eastAsia"/>
          <w:sz w:val="28"/>
          <w:szCs w:val="28"/>
        </w:rPr>
        <w:t>）</w:t>
      </w:r>
    </w:p>
    <w:p w14:paraId="40B73F18" w14:textId="1AF7442F" w:rsidR="00442EEB" w:rsidRDefault="00442EEB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部署测试：验证系统是否满足客户部署需求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离场（开发组织内）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现场（客户场地与环境）</w:t>
      </w:r>
    </w:p>
    <w:p w14:paraId="1AFF86A2" w14:textId="00D902A7" w:rsidR="00442EEB" w:rsidRDefault="00442EEB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Alpha：用户在开发环境下受控测试，特点（由用户在开发者</w:t>
      </w:r>
      <w:r w:rsidR="00283C43">
        <w:rPr>
          <w:rFonts w:ascii="宋体" w:eastAsia="宋体" w:hAnsi="宋体" w:hint="eastAsia"/>
          <w:sz w:val="28"/>
          <w:szCs w:val="28"/>
        </w:rPr>
        <w:t>指导</w:t>
      </w:r>
      <w:r>
        <w:rPr>
          <w:rFonts w:ascii="宋体" w:eastAsia="宋体" w:hAnsi="宋体" w:hint="eastAsia"/>
          <w:sz w:val="28"/>
          <w:szCs w:val="28"/>
        </w:rPr>
        <w:t>下完成 发布会），达到一定程度进行Beta测试</w:t>
      </w:r>
    </w:p>
    <w:p w14:paraId="4320ECA7" w14:textId="73E3EECA" w:rsidR="00442EEB" w:rsidRDefault="00442EEB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Beta：用户实际使用测试，特点（开发者不在场），挑战（</w:t>
      </w:r>
      <w:r w:rsidR="002F3942">
        <w:rPr>
          <w:rFonts w:ascii="宋体" w:eastAsia="宋体" w:hAnsi="宋体" w:hint="eastAsia"/>
          <w:sz w:val="28"/>
          <w:szCs w:val="28"/>
        </w:rPr>
        <w:t>客户</w:t>
      </w:r>
      <w:r>
        <w:rPr>
          <w:rFonts w:ascii="宋体" w:eastAsia="宋体" w:hAnsi="宋体" w:hint="eastAsia"/>
          <w:sz w:val="28"/>
          <w:szCs w:val="28"/>
        </w:rPr>
        <w:t>数量，客户了解产品）</w:t>
      </w:r>
    </w:p>
    <w:p w14:paraId="44767EA4" w14:textId="3CCEFAF2" w:rsidR="007B5AA8" w:rsidRDefault="007B5AA8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符合性：产品通过主流环境等，并符合相关法规</w:t>
      </w:r>
    </w:p>
    <w:p w14:paraId="6B7DE15D" w14:textId="38C98B35" w:rsidR="007B5AA8" w:rsidRDefault="008518A1" w:rsidP="009F476B">
      <w:pPr>
        <w:rPr>
          <w:rFonts w:ascii="宋体" w:eastAsia="宋体" w:hAnsi="宋体"/>
          <w:b/>
          <w:bCs/>
          <w:sz w:val="28"/>
          <w:szCs w:val="28"/>
        </w:rPr>
      </w:pPr>
      <w:r w:rsidRPr="008518A1">
        <w:rPr>
          <w:rFonts w:ascii="宋体" w:eastAsia="宋体" w:hAnsi="宋体" w:hint="eastAsia"/>
          <w:b/>
          <w:bCs/>
          <w:sz w:val="28"/>
          <w:szCs w:val="28"/>
        </w:rPr>
        <w:t>非功能测试</w:t>
      </w:r>
      <w:r>
        <w:rPr>
          <w:rFonts w:ascii="宋体" w:eastAsia="宋体" w:hAnsi="宋体" w:hint="eastAsia"/>
          <w:sz w:val="28"/>
          <w:szCs w:val="28"/>
        </w:rPr>
        <w:t>：验证系统</w:t>
      </w:r>
      <w:r w:rsidRPr="008518A1">
        <w:rPr>
          <w:rFonts w:ascii="宋体" w:eastAsia="宋体" w:hAnsi="宋体" w:hint="eastAsia"/>
          <w:b/>
          <w:bCs/>
          <w:sz w:val="28"/>
          <w:szCs w:val="28"/>
        </w:rPr>
        <w:t>质量因素</w:t>
      </w:r>
      <w:r w:rsidRPr="008518A1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挑战（设置配置：模拟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真实环境）</w:t>
      </w:r>
    </w:p>
    <w:p w14:paraId="2274B08B" w14:textId="0C085126" w:rsidR="00C23B6F" w:rsidRDefault="008518A1" w:rsidP="0031787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可伸缩性：确认产品</w:t>
      </w:r>
      <w:r w:rsidRPr="008518A1">
        <w:rPr>
          <w:rFonts w:ascii="宋体" w:eastAsia="宋体" w:hAnsi="宋体" w:hint="eastAsia"/>
          <w:b/>
          <w:bCs/>
          <w:sz w:val="28"/>
          <w:szCs w:val="28"/>
        </w:rPr>
        <w:t>参数最大值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主要瓶颈</w:t>
      </w:r>
    </w:p>
    <w:p w14:paraId="44552BC9" w14:textId="4D241040" w:rsidR="00C23B6F" w:rsidRDefault="00C23B6F" w:rsidP="009F476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07F14C8" wp14:editId="1AA1D2E3">
            <wp:extent cx="4250267" cy="186052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2580" cy="18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5385" w14:textId="0CA9AA33" w:rsidR="00C23B6F" w:rsidRDefault="00C23B6F" w:rsidP="009F476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52DFF6" wp14:editId="7E03F36F">
            <wp:extent cx="4216400" cy="11265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974" cy="11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191A" w14:textId="79722AAA" w:rsidR="004E6BA6" w:rsidRDefault="004E6BA6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互操作/兼容性：产品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版本间交互</w:t>
      </w:r>
    </w:p>
    <w:p w14:paraId="2BDBC6E7" w14:textId="6E6878F4" w:rsidR="004E6BA6" w:rsidRDefault="004E6BA6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可用性易获得：用户视角，易用性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速度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美感（可理解，一致，导航，响应）</w:t>
      </w:r>
    </w:p>
    <w:p w14:paraId="0A8698AE" w14:textId="4B98E273" w:rsidR="004E6BA6" w:rsidRDefault="004E6BA6" w:rsidP="009F476B">
      <w:pPr>
        <w:rPr>
          <w:rFonts w:ascii="宋体" w:eastAsia="宋体" w:hAnsi="宋体"/>
          <w:sz w:val="28"/>
          <w:szCs w:val="28"/>
        </w:rPr>
      </w:pPr>
      <w:r w:rsidRPr="004E6BA6">
        <w:rPr>
          <w:rFonts w:ascii="宋体" w:eastAsia="宋体" w:hAnsi="宋体" w:hint="eastAsia"/>
          <w:b/>
          <w:bCs/>
          <w:sz w:val="28"/>
          <w:szCs w:val="28"/>
        </w:rPr>
        <w:t>确认测试</w:t>
      </w:r>
      <w:r>
        <w:rPr>
          <w:rFonts w:ascii="宋体" w:eastAsia="宋体" w:hAnsi="宋体" w:hint="eastAsia"/>
          <w:sz w:val="28"/>
          <w:szCs w:val="28"/>
        </w:rPr>
        <w:t>：检查是否满足需求阶段的</w:t>
      </w:r>
      <w:r w:rsidRPr="004E6BA6">
        <w:rPr>
          <w:rFonts w:ascii="宋体" w:eastAsia="宋体" w:hAnsi="宋体" w:hint="eastAsia"/>
          <w:b/>
          <w:bCs/>
          <w:sz w:val="28"/>
          <w:szCs w:val="28"/>
        </w:rPr>
        <w:t>确认准则</w:t>
      </w:r>
      <w:r>
        <w:rPr>
          <w:rFonts w:ascii="宋体" w:eastAsia="宋体" w:hAnsi="宋体" w:hint="eastAsia"/>
          <w:sz w:val="28"/>
          <w:szCs w:val="28"/>
        </w:rPr>
        <w:t>，能否真实使用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 w:rsidRPr="004E6BA6">
        <w:rPr>
          <w:rFonts w:ascii="宋体" w:eastAsia="宋体" w:hAnsi="宋体" w:hint="eastAsia"/>
          <w:b/>
          <w:bCs/>
          <w:sz w:val="28"/>
          <w:szCs w:val="28"/>
        </w:rPr>
        <w:t>实施者（客户代表）</w:t>
      </w:r>
      <w:r w:rsidRPr="00A306AB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目的（验证</w:t>
      </w:r>
      <w:r w:rsidR="00896C6C">
        <w:rPr>
          <w:rFonts w:ascii="宋体" w:eastAsia="宋体" w:hAnsi="宋体" w:hint="eastAsia"/>
          <w:sz w:val="28"/>
          <w:szCs w:val="28"/>
        </w:rPr>
        <w:t>产品可接受</w:t>
      </w:r>
      <w:r>
        <w:rPr>
          <w:rFonts w:ascii="宋体" w:eastAsia="宋体" w:hAnsi="宋体" w:hint="eastAsia"/>
          <w:sz w:val="28"/>
          <w:szCs w:val="28"/>
        </w:rPr>
        <w:t>）</w:t>
      </w:r>
    </w:p>
    <w:p w14:paraId="55140CBA" w14:textId="17241669" w:rsidR="004E6BA6" w:rsidRPr="00AB4502" w:rsidRDefault="004E6BA6" w:rsidP="009F476B">
      <w:pPr>
        <w:rPr>
          <w:rFonts w:ascii="宋体" w:eastAsia="宋体" w:hAnsi="宋体"/>
          <w:sz w:val="28"/>
          <w:szCs w:val="28"/>
        </w:rPr>
      </w:pPr>
      <w:r w:rsidRPr="004E6BA6">
        <w:rPr>
          <w:rFonts w:ascii="宋体" w:eastAsia="宋体" w:hAnsi="宋体" w:hint="eastAsia"/>
          <w:b/>
          <w:bCs/>
          <w:sz w:val="28"/>
          <w:szCs w:val="28"/>
        </w:rPr>
        <w:lastRenderedPageBreak/>
        <w:t>回归测试</w:t>
      </w:r>
      <w:r>
        <w:rPr>
          <w:rFonts w:ascii="宋体" w:eastAsia="宋体" w:hAnsi="宋体" w:hint="eastAsia"/>
          <w:sz w:val="28"/>
          <w:szCs w:val="28"/>
        </w:rPr>
        <w:t>：</w:t>
      </w:r>
      <w:r w:rsidR="00266326">
        <w:rPr>
          <w:rFonts w:ascii="宋体" w:eastAsia="宋体" w:hAnsi="宋体" w:hint="eastAsia"/>
          <w:sz w:val="28"/>
          <w:szCs w:val="28"/>
        </w:rPr>
        <w:t>验证已变更系统完整与正确性</w:t>
      </w:r>
      <w:r w:rsidR="00266326" w:rsidRPr="00A306AB">
        <w:rPr>
          <w:rFonts w:ascii="宋体" w:eastAsia="宋体" w:hAnsi="宋体" w:hint="eastAsia"/>
          <w:sz w:val="28"/>
          <w:szCs w:val="28"/>
        </w:rPr>
        <w:t>、</w:t>
      </w:r>
      <w:r w:rsidR="00266326">
        <w:rPr>
          <w:rFonts w:ascii="宋体" w:eastAsia="宋体" w:hAnsi="宋体" w:hint="eastAsia"/>
          <w:sz w:val="28"/>
          <w:szCs w:val="28"/>
        </w:rPr>
        <w:t>定义（对已测试过修改后程序重新测试保证无新错误，保证修改不影响已有功能）</w:t>
      </w:r>
      <w:r w:rsidR="00AB4502" w:rsidRPr="00A306AB">
        <w:rPr>
          <w:rFonts w:ascii="宋体" w:eastAsia="宋体" w:hAnsi="宋体" w:hint="eastAsia"/>
          <w:sz w:val="28"/>
          <w:szCs w:val="28"/>
        </w:rPr>
        <w:t>、</w:t>
      </w:r>
      <w:r w:rsidR="00AB4502">
        <w:rPr>
          <w:rFonts w:ascii="宋体" w:eastAsia="宋体" w:hAnsi="宋体" w:hint="eastAsia"/>
          <w:sz w:val="28"/>
          <w:szCs w:val="28"/>
        </w:rPr>
        <w:t>过程（提出需求，修改，选择测试用例，执行测试，识别失败，识别错误，排除错误）</w:t>
      </w:r>
    </w:p>
    <w:p w14:paraId="7F830DF5" w14:textId="6F976CA0" w:rsidR="00266326" w:rsidRDefault="00266326" w:rsidP="009F476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B375188" wp14:editId="6BF6A150">
            <wp:extent cx="3716867" cy="1724462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401" cy="17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2BFD" w14:textId="5E7C8260" w:rsidR="00266326" w:rsidRDefault="00266326" w:rsidP="009F476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BDBE0C" wp14:editId="0B5F2BAA">
            <wp:extent cx="3307080" cy="1649857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6972" cy="16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7A9C" w14:textId="09CCD57C" w:rsidR="00AB4502" w:rsidRDefault="00AB4502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组测试：找出一个模块单独工作正常，多模块集成时错误</w:t>
      </w:r>
    </w:p>
    <w:p w14:paraId="40DD6071" w14:textId="145AE87B" w:rsidR="005B73D2" w:rsidRPr="005B73D2" w:rsidRDefault="00AB4502" w:rsidP="009F47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波及效应：发现所有和潜在受影响部分，保证发生改变后一致完整性</w:t>
      </w:r>
      <w:r w:rsidR="005B73D2" w:rsidRPr="00A306AB">
        <w:rPr>
          <w:rFonts w:ascii="宋体" w:eastAsia="宋体" w:hAnsi="宋体" w:hint="eastAsia"/>
          <w:sz w:val="28"/>
          <w:szCs w:val="28"/>
        </w:rPr>
        <w:t>、</w:t>
      </w:r>
      <w:r w:rsidR="005B73D2">
        <w:rPr>
          <w:rFonts w:ascii="宋体" w:eastAsia="宋体" w:hAnsi="宋体" w:hint="eastAsia"/>
          <w:sz w:val="28"/>
          <w:szCs w:val="28"/>
        </w:rPr>
        <w:t>技术（字符串匹配，程序切片）</w:t>
      </w:r>
      <w:r w:rsidR="00455D80" w:rsidRPr="00A306AB">
        <w:rPr>
          <w:rFonts w:ascii="宋体" w:eastAsia="宋体" w:hAnsi="宋体" w:hint="eastAsia"/>
          <w:sz w:val="28"/>
          <w:szCs w:val="28"/>
        </w:rPr>
        <w:t>、</w:t>
      </w:r>
      <w:r w:rsidR="00455D80">
        <w:rPr>
          <w:rFonts w:ascii="宋体" w:eastAsia="宋体" w:hAnsi="宋体" w:hint="eastAsia"/>
          <w:sz w:val="28"/>
          <w:szCs w:val="28"/>
        </w:rPr>
        <w:t>种类（需求，设计，代码，测试）</w:t>
      </w:r>
    </w:p>
    <w:p w14:paraId="1C48B6F5" w14:textId="3028E545" w:rsidR="00AB4502" w:rsidRPr="00C23B6F" w:rsidRDefault="00AB4502" w:rsidP="009F476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05B2A" wp14:editId="536CDDE5">
            <wp:extent cx="5274310" cy="25958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502" w:rsidRPr="00C23B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D62F8" w14:textId="77777777" w:rsidR="0067452D" w:rsidRDefault="0067452D" w:rsidP="00393EF7">
      <w:r>
        <w:separator/>
      </w:r>
    </w:p>
  </w:endnote>
  <w:endnote w:type="continuationSeparator" w:id="0">
    <w:p w14:paraId="2BB7F60C" w14:textId="77777777" w:rsidR="0067452D" w:rsidRDefault="0067452D" w:rsidP="00393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1CC760" w14:textId="77777777" w:rsidR="0067452D" w:rsidRDefault="0067452D" w:rsidP="00393EF7">
      <w:r>
        <w:separator/>
      </w:r>
    </w:p>
  </w:footnote>
  <w:footnote w:type="continuationSeparator" w:id="0">
    <w:p w14:paraId="0DC12AFC" w14:textId="77777777" w:rsidR="0067452D" w:rsidRDefault="0067452D" w:rsidP="00393E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FD1A9E"/>
    <w:multiLevelType w:val="hybridMultilevel"/>
    <w:tmpl w:val="1AF81124"/>
    <w:lvl w:ilvl="0" w:tplc="C8723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F43"/>
    <w:rsid w:val="0000417D"/>
    <w:rsid w:val="00033353"/>
    <w:rsid w:val="00066694"/>
    <w:rsid w:val="00071195"/>
    <w:rsid w:val="000A5343"/>
    <w:rsid w:val="000D476E"/>
    <w:rsid w:val="00167376"/>
    <w:rsid w:val="001A3E8E"/>
    <w:rsid w:val="001D3B52"/>
    <w:rsid w:val="001F4C57"/>
    <w:rsid w:val="001F4C7F"/>
    <w:rsid w:val="002101BB"/>
    <w:rsid w:val="00223AA2"/>
    <w:rsid w:val="00227827"/>
    <w:rsid w:val="00244EFF"/>
    <w:rsid w:val="00263F0B"/>
    <w:rsid w:val="00266326"/>
    <w:rsid w:val="00283C43"/>
    <w:rsid w:val="00287E36"/>
    <w:rsid w:val="00290B4A"/>
    <w:rsid w:val="002935BC"/>
    <w:rsid w:val="002977A5"/>
    <w:rsid w:val="002A13BD"/>
    <w:rsid w:val="002A6BAF"/>
    <w:rsid w:val="002B31E5"/>
    <w:rsid w:val="002B63CE"/>
    <w:rsid w:val="002C274C"/>
    <w:rsid w:val="002D150F"/>
    <w:rsid w:val="002D1AD4"/>
    <w:rsid w:val="002E0D66"/>
    <w:rsid w:val="002F3942"/>
    <w:rsid w:val="002F598F"/>
    <w:rsid w:val="00302B47"/>
    <w:rsid w:val="0031787C"/>
    <w:rsid w:val="003437AE"/>
    <w:rsid w:val="003440FE"/>
    <w:rsid w:val="00376A6F"/>
    <w:rsid w:val="00376F2D"/>
    <w:rsid w:val="00392691"/>
    <w:rsid w:val="00393EF7"/>
    <w:rsid w:val="00394243"/>
    <w:rsid w:val="003A1743"/>
    <w:rsid w:val="003E360C"/>
    <w:rsid w:val="003E7573"/>
    <w:rsid w:val="00404511"/>
    <w:rsid w:val="00442EEB"/>
    <w:rsid w:val="00455D80"/>
    <w:rsid w:val="00476F36"/>
    <w:rsid w:val="00482DF7"/>
    <w:rsid w:val="004878B2"/>
    <w:rsid w:val="004A1801"/>
    <w:rsid w:val="004C1784"/>
    <w:rsid w:val="004D1D9F"/>
    <w:rsid w:val="004E6BA6"/>
    <w:rsid w:val="00524FBA"/>
    <w:rsid w:val="0053095D"/>
    <w:rsid w:val="005345A3"/>
    <w:rsid w:val="005547E8"/>
    <w:rsid w:val="00572A89"/>
    <w:rsid w:val="00583F7F"/>
    <w:rsid w:val="005A7B33"/>
    <w:rsid w:val="005B73D2"/>
    <w:rsid w:val="005D4DAA"/>
    <w:rsid w:val="0061282F"/>
    <w:rsid w:val="006135F9"/>
    <w:rsid w:val="00616C27"/>
    <w:rsid w:val="006233BF"/>
    <w:rsid w:val="00624485"/>
    <w:rsid w:val="006275C1"/>
    <w:rsid w:val="00637165"/>
    <w:rsid w:val="006474BB"/>
    <w:rsid w:val="006535B1"/>
    <w:rsid w:val="0065370B"/>
    <w:rsid w:val="006664B7"/>
    <w:rsid w:val="0067452D"/>
    <w:rsid w:val="00682EFA"/>
    <w:rsid w:val="006C00EE"/>
    <w:rsid w:val="006C1B3F"/>
    <w:rsid w:val="006E7B5F"/>
    <w:rsid w:val="006E7C71"/>
    <w:rsid w:val="006F2E45"/>
    <w:rsid w:val="007344F6"/>
    <w:rsid w:val="00741F23"/>
    <w:rsid w:val="00746460"/>
    <w:rsid w:val="007726F4"/>
    <w:rsid w:val="007B2D7C"/>
    <w:rsid w:val="007B5AA8"/>
    <w:rsid w:val="007C3AA3"/>
    <w:rsid w:val="007C50F5"/>
    <w:rsid w:val="007D50E7"/>
    <w:rsid w:val="007D76DE"/>
    <w:rsid w:val="007D7B87"/>
    <w:rsid w:val="007F1C86"/>
    <w:rsid w:val="00830198"/>
    <w:rsid w:val="00833001"/>
    <w:rsid w:val="008518A1"/>
    <w:rsid w:val="00855881"/>
    <w:rsid w:val="00860DC0"/>
    <w:rsid w:val="0086353E"/>
    <w:rsid w:val="00867E8F"/>
    <w:rsid w:val="00875F23"/>
    <w:rsid w:val="00884930"/>
    <w:rsid w:val="00892690"/>
    <w:rsid w:val="00896C6C"/>
    <w:rsid w:val="008D7FCA"/>
    <w:rsid w:val="008E3EF3"/>
    <w:rsid w:val="0090197A"/>
    <w:rsid w:val="00963ADB"/>
    <w:rsid w:val="009641C7"/>
    <w:rsid w:val="00995D68"/>
    <w:rsid w:val="009A377A"/>
    <w:rsid w:val="009C23A9"/>
    <w:rsid w:val="009F476B"/>
    <w:rsid w:val="009F51AD"/>
    <w:rsid w:val="00A1057A"/>
    <w:rsid w:val="00A164AC"/>
    <w:rsid w:val="00A1688A"/>
    <w:rsid w:val="00A2411F"/>
    <w:rsid w:val="00A24F43"/>
    <w:rsid w:val="00A2607F"/>
    <w:rsid w:val="00A306AB"/>
    <w:rsid w:val="00A42F40"/>
    <w:rsid w:val="00A515E0"/>
    <w:rsid w:val="00A6031D"/>
    <w:rsid w:val="00A827F6"/>
    <w:rsid w:val="00A912EC"/>
    <w:rsid w:val="00A9669E"/>
    <w:rsid w:val="00AB4027"/>
    <w:rsid w:val="00AB4502"/>
    <w:rsid w:val="00AC0A9B"/>
    <w:rsid w:val="00AD2FEC"/>
    <w:rsid w:val="00AE3591"/>
    <w:rsid w:val="00B01E81"/>
    <w:rsid w:val="00B04854"/>
    <w:rsid w:val="00B107B7"/>
    <w:rsid w:val="00B20210"/>
    <w:rsid w:val="00B409A2"/>
    <w:rsid w:val="00B50E70"/>
    <w:rsid w:val="00B76C7C"/>
    <w:rsid w:val="00B914A7"/>
    <w:rsid w:val="00B9269F"/>
    <w:rsid w:val="00BA2F59"/>
    <w:rsid w:val="00BC4FF9"/>
    <w:rsid w:val="00BE167E"/>
    <w:rsid w:val="00BE4D4C"/>
    <w:rsid w:val="00BF794E"/>
    <w:rsid w:val="00C2024E"/>
    <w:rsid w:val="00C23B6F"/>
    <w:rsid w:val="00C433F3"/>
    <w:rsid w:val="00C456FB"/>
    <w:rsid w:val="00C5639E"/>
    <w:rsid w:val="00C713C0"/>
    <w:rsid w:val="00C8061C"/>
    <w:rsid w:val="00C83D6D"/>
    <w:rsid w:val="00C971F7"/>
    <w:rsid w:val="00CC4759"/>
    <w:rsid w:val="00CE0A1C"/>
    <w:rsid w:val="00D20CEC"/>
    <w:rsid w:val="00D22154"/>
    <w:rsid w:val="00D262A9"/>
    <w:rsid w:val="00D303A2"/>
    <w:rsid w:val="00D4223E"/>
    <w:rsid w:val="00D55C7C"/>
    <w:rsid w:val="00D7332B"/>
    <w:rsid w:val="00D74450"/>
    <w:rsid w:val="00DB3761"/>
    <w:rsid w:val="00DC59B7"/>
    <w:rsid w:val="00DE5721"/>
    <w:rsid w:val="00E54E38"/>
    <w:rsid w:val="00E56633"/>
    <w:rsid w:val="00E62B57"/>
    <w:rsid w:val="00E643DD"/>
    <w:rsid w:val="00E979EF"/>
    <w:rsid w:val="00EB22AE"/>
    <w:rsid w:val="00EB4C10"/>
    <w:rsid w:val="00EC0F82"/>
    <w:rsid w:val="00EC38DA"/>
    <w:rsid w:val="00F14EE6"/>
    <w:rsid w:val="00F43A41"/>
    <w:rsid w:val="00F45D01"/>
    <w:rsid w:val="00F72867"/>
    <w:rsid w:val="00F93600"/>
    <w:rsid w:val="00FB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04A46"/>
  <w15:chartTrackingRefBased/>
  <w15:docId w15:val="{4BBAEB27-2E97-4C36-AFF5-0A8DFEFFB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4F43"/>
    <w:pPr>
      <w:ind w:firstLineChars="200" w:firstLine="420"/>
    </w:pPr>
  </w:style>
  <w:style w:type="table" w:styleId="a4">
    <w:name w:val="Table Grid"/>
    <w:basedOn w:val="a1"/>
    <w:uiPriority w:val="39"/>
    <w:rsid w:val="004D1D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24FBA"/>
    <w:rPr>
      <w:color w:val="808080"/>
    </w:rPr>
  </w:style>
  <w:style w:type="character" w:styleId="a6">
    <w:name w:val="Hyperlink"/>
    <w:basedOn w:val="a0"/>
    <w:uiPriority w:val="99"/>
    <w:semiHidden/>
    <w:unhideWhenUsed/>
    <w:rsid w:val="00C8061C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393E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93EF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93E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93E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87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75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1</Pages>
  <Words>801</Words>
  <Characters>4566</Characters>
  <Application>Microsoft Office Word</Application>
  <DocSecurity>0</DocSecurity>
  <Lines>38</Lines>
  <Paragraphs>10</Paragraphs>
  <ScaleCrop>false</ScaleCrop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143</cp:revision>
  <dcterms:created xsi:type="dcterms:W3CDTF">2019-12-11T07:38:00Z</dcterms:created>
  <dcterms:modified xsi:type="dcterms:W3CDTF">2019-12-22T15:07:00Z</dcterms:modified>
</cp:coreProperties>
</file>