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pPr>
        <w:rPr>
          <w:rFonts w:hint="eastAsia"/>
        </w:rPr>
      </w:pPr>
      <w:r>
        <w:tab/>
      </w:r>
      <w:r>
        <w:rPr>
          <w:rFonts w:hint="eastAsia"/>
        </w:rPr>
        <w:t>软件缺陷原因：</w:t>
      </w:r>
      <w:r w:rsidRPr="000E11D4">
        <w:rPr>
          <w:rFonts w:hint="eastAsia"/>
          <w:b/>
        </w:rPr>
        <w:t>产品说明书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pPr>
        <w:rPr>
          <w:rFonts w:hint="eastAsia"/>
        </w:rPr>
      </w:pPr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Pr="00723707" w:rsidRDefault="00FF67B5">
      <w:pPr>
        <w:rPr>
          <w:rFonts w:hint="eastAsia"/>
        </w:rPr>
      </w:pPr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  <w:bookmarkStart w:id="0" w:name="_GoBack"/>
      <w:bookmarkEnd w:id="0"/>
    </w:p>
    <w:p w:rsidR="007F070A" w:rsidRDefault="007F070A">
      <w:r>
        <w:rPr>
          <w:rFonts w:hint="eastAsia"/>
        </w:rPr>
        <w:t>现状与趋势</w:t>
      </w:r>
    </w:p>
    <w:p w:rsidR="007F070A" w:rsidRDefault="007F070A">
      <w:r>
        <w:rPr>
          <w:rFonts w:hint="eastAsia"/>
        </w:rPr>
        <w:t>测试工具</w:t>
      </w:r>
    </w:p>
    <w:sectPr w:rsidR="007F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3049D"/>
    <w:rsid w:val="000E11D4"/>
    <w:rsid w:val="00107603"/>
    <w:rsid w:val="001918D4"/>
    <w:rsid w:val="00201533"/>
    <w:rsid w:val="002F774C"/>
    <w:rsid w:val="004110B6"/>
    <w:rsid w:val="00430541"/>
    <w:rsid w:val="004829A8"/>
    <w:rsid w:val="00496B57"/>
    <w:rsid w:val="004A4640"/>
    <w:rsid w:val="004D006C"/>
    <w:rsid w:val="00595BB6"/>
    <w:rsid w:val="005C6A63"/>
    <w:rsid w:val="00625552"/>
    <w:rsid w:val="00625B5B"/>
    <w:rsid w:val="00723707"/>
    <w:rsid w:val="007A79FC"/>
    <w:rsid w:val="007F070A"/>
    <w:rsid w:val="0092074C"/>
    <w:rsid w:val="00937C76"/>
    <w:rsid w:val="009D2528"/>
    <w:rsid w:val="00A328D2"/>
    <w:rsid w:val="00A7557C"/>
    <w:rsid w:val="00A92C30"/>
    <w:rsid w:val="00AB51A4"/>
    <w:rsid w:val="00B80507"/>
    <w:rsid w:val="00BE4287"/>
    <w:rsid w:val="00C26A87"/>
    <w:rsid w:val="00C43A17"/>
    <w:rsid w:val="00C7366D"/>
    <w:rsid w:val="00C84B7D"/>
    <w:rsid w:val="00D9416B"/>
    <w:rsid w:val="00E94EBF"/>
    <w:rsid w:val="00EC63C0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F1B7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23</cp:revision>
  <dcterms:created xsi:type="dcterms:W3CDTF">2019-09-16T01:41:00Z</dcterms:created>
  <dcterms:modified xsi:type="dcterms:W3CDTF">2019-09-18T01:36:00Z</dcterms:modified>
</cp:coreProperties>
</file>