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F0F305" w14:textId="77777777" w:rsidR="00AB3866" w:rsidRPr="00A428B4" w:rsidRDefault="00DE0E6B">
      <w:pPr>
        <w:autoSpaceDE w:val="0"/>
        <w:autoSpaceDN w:val="0"/>
        <w:adjustRightInd w:val="0"/>
        <w:spacing w:line="30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A428B4">
        <w:rPr>
          <w:rFonts w:ascii="微软雅黑" w:eastAsia="微软雅黑" w:hAnsi="微软雅黑" w:hint="eastAsia"/>
          <w:b/>
          <w:sz w:val="32"/>
          <w:szCs w:val="32"/>
        </w:rPr>
        <w:t>运筹学2</w:t>
      </w:r>
      <w:r w:rsidRPr="00A428B4">
        <w:rPr>
          <w:rFonts w:ascii="微软雅黑" w:eastAsia="微软雅黑" w:hAnsi="微软雅黑"/>
          <w:b/>
          <w:sz w:val="32"/>
          <w:szCs w:val="32"/>
        </w:rPr>
        <w:t>01</w:t>
      </w:r>
      <w:r w:rsidRPr="00A428B4">
        <w:rPr>
          <w:rFonts w:ascii="微软雅黑" w:eastAsia="微软雅黑" w:hAnsi="微软雅黑" w:hint="eastAsia"/>
          <w:b/>
          <w:sz w:val="32"/>
          <w:szCs w:val="32"/>
        </w:rPr>
        <w:t>9年实践类型题目</w:t>
      </w:r>
    </w:p>
    <w:p w14:paraId="6BA7D976" w14:textId="05B879AD" w:rsidR="00AB3866" w:rsidRPr="00A428B4" w:rsidRDefault="00DE0E6B" w:rsidP="005003E6">
      <w:pPr>
        <w:autoSpaceDE w:val="0"/>
        <w:autoSpaceDN w:val="0"/>
        <w:adjustRightInd w:val="0"/>
        <w:spacing w:line="300" w:lineRule="auto"/>
        <w:jc w:val="center"/>
        <w:rPr>
          <w:rFonts w:ascii="微软雅黑" w:eastAsia="微软雅黑" w:hAnsi="微软雅黑"/>
          <w:bCs/>
          <w:sz w:val="24"/>
        </w:rPr>
      </w:pPr>
      <w:r w:rsidRPr="00A428B4">
        <w:rPr>
          <w:rFonts w:ascii="微软雅黑" w:eastAsia="微软雅黑" w:hAnsi="微软雅黑" w:hint="eastAsia"/>
          <w:bCs/>
          <w:sz w:val="24"/>
        </w:rPr>
        <w:t>71117</w:t>
      </w:r>
      <w:r w:rsidR="005003E6" w:rsidRPr="00A428B4">
        <w:rPr>
          <w:rFonts w:ascii="微软雅黑" w:eastAsia="微软雅黑" w:hAnsi="微软雅黑"/>
          <w:bCs/>
          <w:sz w:val="24"/>
        </w:rPr>
        <w:t xml:space="preserve">408 </w:t>
      </w:r>
      <w:r w:rsidR="005003E6" w:rsidRPr="00A428B4">
        <w:rPr>
          <w:rFonts w:ascii="微软雅黑" w:eastAsia="微软雅黑" w:hAnsi="微软雅黑" w:hint="eastAsia"/>
          <w:bCs/>
          <w:sz w:val="24"/>
        </w:rPr>
        <w:t>梅洛瑜</w:t>
      </w:r>
      <w:r w:rsidR="005003E6" w:rsidRPr="00A428B4">
        <w:rPr>
          <w:rFonts w:ascii="微软雅黑" w:eastAsia="微软雅黑" w:hAnsi="微软雅黑"/>
          <w:b/>
          <w:szCs w:val="21"/>
        </w:rPr>
        <w:t xml:space="preserve"> </w:t>
      </w:r>
    </w:p>
    <w:p w14:paraId="214E6B1F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b/>
          <w:szCs w:val="21"/>
        </w:rPr>
        <w:t>二、实践类型题（12×5=60）</w:t>
      </w:r>
    </w:p>
    <w:p w14:paraId="5870436D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szCs w:val="21"/>
        </w:rPr>
        <w:t xml:space="preserve">1. </w:t>
      </w:r>
      <w:r w:rsidRPr="00A428B4">
        <w:rPr>
          <w:rFonts w:ascii="微软雅黑" w:eastAsia="微软雅黑" w:hAnsi="微软雅黑" w:hint="eastAsia"/>
          <w:b/>
          <w:kern w:val="0"/>
          <w:szCs w:val="21"/>
        </w:rPr>
        <w:t>运输问题</w:t>
      </w:r>
      <w:r w:rsidRPr="00A428B4">
        <w:rPr>
          <w:rFonts w:ascii="微软雅黑" w:eastAsia="微软雅黑" w:hAnsi="微软雅黑"/>
          <w:b/>
          <w:kern w:val="0"/>
          <w:szCs w:val="21"/>
        </w:rPr>
        <w:t>(P</w:t>
      </w:r>
      <w:r w:rsidRPr="00A428B4">
        <w:rPr>
          <w:rFonts w:ascii="微软雅黑" w:eastAsia="微软雅黑" w:hAnsi="微软雅黑" w:hint="eastAsia"/>
          <w:b/>
          <w:kern w:val="0"/>
          <w:szCs w:val="21"/>
        </w:rPr>
        <w:t>115</w:t>
      </w:r>
      <w:r w:rsidRPr="00A428B4">
        <w:rPr>
          <w:rFonts w:ascii="微软雅黑" w:eastAsia="微软雅黑" w:hAnsi="微软雅黑"/>
          <w:b/>
          <w:kern w:val="0"/>
          <w:szCs w:val="21"/>
        </w:rPr>
        <w:t>)</w:t>
      </w:r>
      <w:r w:rsidRPr="00A428B4">
        <w:rPr>
          <w:rFonts w:ascii="微软雅黑" w:eastAsia="微软雅黑" w:hAnsi="微软雅黑"/>
          <w:kern w:val="0"/>
          <w:szCs w:val="21"/>
        </w:rPr>
        <w:t>。</w:t>
      </w:r>
      <w:r w:rsidRPr="00A428B4">
        <w:rPr>
          <w:rFonts w:ascii="微软雅黑" w:eastAsia="微软雅黑" w:hAnsi="微软雅黑" w:hint="eastAsia"/>
          <w:kern w:val="0"/>
          <w:szCs w:val="21"/>
        </w:rPr>
        <w:t>某百货公司去外地采购</w:t>
      </w:r>
      <w:r w:rsidRPr="00A428B4">
        <w:rPr>
          <w:rFonts w:ascii="微软雅黑" w:eastAsia="微软雅黑" w:hAnsi="微软雅黑"/>
          <w:i/>
          <w:kern w:val="0"/>
          <w:szCs w:val="21"/>
        </w:rPr>
        <w:t>A</w:t>
      </w:r>
      <w:r w:rsidRPr="00A428B4">
        <w:rPr>
          <w:rFonts w:ascii="微软雅黑" w:eastAsia="微软雅黑" w:hAnsi="微软雅黑" w:hint="eastAsia"/>
          <w:kern w:val="0"/>
          <w:szCs w:val="21"/>
        </w:rPr>
        <w:t>、</w:t>
      </w:r>
      <w:r w:rsidRPr="00A428B4">
        <w:rPr>
          <w:rFonts w:ascii="微软雅黑" w:eastAsia="微软雅黑" w:hAnsi="微软雅黑"/>
          <w:i/>
          <w:kern w:val="0"/>
          <w:szCs w:val="21"/>
        </w:rPr>
        <w:t>B</w:t>
      </w:r>
      <w:r w:rsidRPr="00A428B4">
        <w:rPr>
          <w:rFonts w:ascii="微软雅黑" w:eastAsia="微软雅黑" w:hAnsi="微软雅黑" w:hint="eastAsia"/>
          <w:kern w:val="0"/>
          <w:szCs w:val="21"/>
        </w:rPr>
        <w:t>、</w:t>
      </w:r>
      <w:r w:rsidRPr="00A428B4">
        <w:rPr>
          <w:rFonts w:ascii="微软雅黑" w:eastAsia="微软雅黑" w:hAnsi="微软雅黑"/>
          <w:i/>
          <w:kern w:val="0"/>
          <w:szCs w:val="21"/>
        </w:rPr>
        <w:t>C</w:t>
      </w:r>
      <w:r w:rsidRPr="00A428B4">
        <w:rPr>
          <w:rFonts w:ascii="微软雅黑" w:eastAsia="微软雅黑" w:hAnsi="微软雅黑" w:hint="eastAsia"/>
          <w:kern w:val="0"/>
          <w:szCs w:val="21"/>
        </w:rPr>
        <w:t>、</w:t>
      </w:r>
      <w:r w:rsidRPr="00A428B4">
        <w:rPr>
          <w:rFonts w:ascii="微软雅黑" w:eastAsia="微软雅黑" w:hAnsi="微软雅黑"/>
          <w:i/>
          <w:kern w:val="0"/>
          <w:szCs w:val="21"/>
        </w:rPr>
        <w:t>D</w:t>
      </w:r>
      <w:r w:rsidRPr="00A428B4">
        <w:rPr>
          <w:rFonts w:ascii="微软雅黑" w:eastAsia="微软雅黑" w:hAnsi="微软雅黑"/>
          <w:kern w:val="0"/>
          <w:szCs w:val="21"/>
        </w:rPr>
        <w:t xml:space="preserve"> </w:t>
      </w:r>
      <w:r w:rsidRPr="00A428B4">
        <w:rPr>
          <w:rFonts w:ascii="微软雅黑" w:eastAsia="微软雅黑" w:hAnsi="微软雅黑" w:hint="eastAsia"/>
          <w:kern w:val="0"/>
          <w:szCs w:val="21"/>
        </w:rPr>
        <w:t>四种规格的服装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数量分别为</w:t>
      </w:r>
      <w:r w:rsidRPr="00A428B4">
        <w:rPr>
          <w:rFonts w:ascii="微软雅黑" w:eastAsia="微软雅黑" w:hAnsi="微软雅黑"/>
          <w:kern w:val="0"/>
          <w:szCs w:val="21"/>
        </w:rPr>
        <w:t xml:space="preserve">: </w:t>
      </w:r>
      <w:r w:rsidRPr="00A428B4">
        <w:rPr>
          <w:rFonts w:ascii="微软雅黑" w:eastAsia="微软雅黑" w:hAnsi="微软雅黑"/>
          <w:i/>
          <w:kern w:val="0"/>
          <w:szCs w:val="21"/>
        </w:rPr>
        <w:t>A</w:t>
      </w:r>
      <w:r w:rsidRPr="00A428B4">
        <w:rPr>
          <w:rFonts w:ascii="微软雅黑" w:eastAsia="微软雅黑" w:hAnsi="微软雅黑" w:hint="eastAsia"/>
          <w:kern w:val="0"/>
          <w:szCs w:val="21"/>
        </w:rPr>
        <w:t>—</w:t>
      </w:r>
      <w:r w:rsidRPr="00A428B4">
        <w:rPr>
          <w:rFonts w:ascii="微软雅黑" w:eastAsia="微软雅黑" w:hAnsi="微软雅黑"/>
          <w:kern w:val="0"/>
          <w:szCs w:val="21"/>
        </w:rPr>
        <w:t xml:space="preserve">1500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/>
          <w:i/>
          <w:kern w:val="0"/>
          <w:szCs w:val="21"/>
        </w:rPr>
        <w:t>B</w:t>
      </w:r>
      <w:r w:rsidRPr="00A428B4">
        <w:rPr>
          <w:rFonts w:ascii="微软雅黑" w:eastAsia="微软雅黑" w:hAnsi="微软雅黑" w:hint="eastAsia"/>
          <w:kern w:val="0"/>
          <w:szCs w:val="21"/>
        </w:rPr>
        <w:t>—</w:t>
      </w:r>
      <w:r w:rsidRPr="00A428B4">
        <w:rPr>
          <w:rFonts w:ascii="微软雅黑" w:eastAsia="微软雅黑" w:hAnsi="微软雅黑"/>
          <w:kern w:val="0"/>
          <w:szCs w:val="21"/>
        </w:rPr>
        <w:t xml:space="preserve">2000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/>
          <w:i/>
          <w:kern w:val="0"/>
          <w:szCs w:val="21"/>
        </w:rPr>
        <w:t>C</w:t>
      </w:r>
      <w:r w:rsidRPr="00A428B4">
        <w:rPr>
          <w:rFonts w:ascii="微软雅黑" w:eastAsia="微软雅黑" w:hAnsi="微软雅黑" w:hint="eastAsia"/>
          <w:kern w:val="0"/>
          <w:szCs w:val="21"/>
        </w:rPr>
        <w:t>—</w:t>
      </w:r>
      <w:r w:rsidRPr="00A428B4">
        <w:rPr>
          <w:rFonts w:ascii="微软雅黑" w:eastAsia="微软雅黑" w:hAnsi="微软雅黑"/>
          <w:kern w:val="0"/>
          <w:szCs w:val="21"/>
        </w:rPr>
        <w:t xml:space="preserve">3000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/>
          <w:i/>
          <w:kern w:val="0"/>
          <w:szCs w:val="21"/>
        </w:rPr>
        <w:t>D</w:t>
      </w:r>
      <w:r w:rsidRPr="00A428B4">
        <w:rPr>
          <w:rFonts w:ascii="微软雅黑" w:eastAsia="微软雅黑" w:hAnsi="微软雅黑" w:hint="eastAsia"/>
          <w:kern w:val="0"/>
          <w:szCs w:val="21"/>
        </w:rPr>
        <w:t>—</w:t>
      </w:r>
      <w:r w:rsidRPr="00A428B4">
        <w:rPr>
          <w:rFonts w:ascii="微软雅黑" w:eastAsia="微软雅黑" w:hAnsi="微软雅黑"/>
          <w:kern w:val="0"/>
          <w:szCs w:val="21"/>
        </w:rPr>
        <w:t xml:space="preserve">3500 </w:t>
      </w:r>
      <w:r w:rsidRPr="00A428B4">
        <w:rPr>
          <w:rFonts w:ascii="微软雅黑" w:eastAsia="微软雅黑" w:hAnsi="微软雅黑" w:hint="eastAsia"/>
          <w:kern w:val="0"/>
          <w:szCs w:val="21"/>
        </w:rPr>
        <w:t>套。有三个城市可供应上述规格服装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各城市供应数量分别为</w:t>
      </w:r>
      <w:r w:rsidRPr="00A428B4">
        <w:rPr>
          <w:rFonts w:ascii="微软雅黑" w:eastAsia="微软雅黑" w:hAnsi="微软雅黑"/>
          <w:kern w:val="0"/>
          <w:szCs w:val="21"/>
        </w:rPr>
        <w:t xml:space="preserve">: </w:t>
      </w:r>
      <w:r w:rsidRPr="00A428B4">
        <w:rPr>
          <w:rFonts w:ascii="微软雅黑" w:eastAsia="微软雅黑" w:hAnsi="微软雅黑" w:hint="eastAsia"/>
          <w:kern w:val="0"/>
          <w:szCs w:val="21"/>
        </w:rPr>
        <w:t>Ⅰ—</w:t>
      </w:r>
      <w:r w:rsidRPr="00A428B4">
        <w:rPr>
          <w:rFonts w:ascii="微软雅黑" w:eastAsia="微软雅黑" w:hAnsi="微软雅黑"/>
          <w:kern w:val="0"/>
          <w:szCs w:val="21"/>
        </w:rPr>
        <w:t xml:space="preserve">2500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Ⅱ—</w:t>
      </w:r>
      <w:r w:rsidRPr="00A428B4">
        <w:rPr>
          <w:rFonts w:ascii="微软雅黑" w:eastAsia="微软雅黑" w:hAnsi="微软雅黑"/>
          <w:kern w:val="0"/>
          <w:szCs w:val="21"/>
        </w:rPr>
        <w:t xml:space="preserve">2500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Ⅲ—</w:t>
      </w:r>
      <w:r w:rsidRPr="00A428B4">
        <w:rPr>
          <w:rFonts w:ascii="微软雅黑" w:eastAsia="微软雅黑" w:hAnsi="微软雅黑"/>
          <w:kern w:val="0"/>
          <w:szCs w:val="21"/>
        </w:rPr>
        <w:t xml:space="preserve">5000 </w:t>
      </w:r>
      <w:r w:rsidRPr="00A428B4">
        <w:rPr>
          <w:rFonts w:ascii="微软雅黑" w:eastAsia="微软雅黑" w:hAnsi="微软雅黑" w:hint="eastAsia"/>
          <w:kern w:val="0"/>
          <w:szCs w:val="21"/>
        </w:rPr>
        <w:t>套。由于这些城市的服装质量、运价和销售情况不同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预计售出后的利润</w:t>
      </w:r>
      <w:r w:rsidRPr="00A428B4">
        <w:rPr>
          <w:rFonts w:ascii="微软雅黑" w:eastAsia="微软雅黑" w:hAnsi="微软雅黑"/>
          <w:kern w:val="0"/>
          <w:szCs w:val="21"/>
        </w:rPr>
        <w:t xml:space="preserve">( </w:t>
      </w:r>
      <w:r w:rsidRPr="00A428B4">
        <w:rPr>
          <w:rFonts w:ascii="微软雅黑" w:eastAsia="微软雅黑" w:hAnsi="微软雅黑" w:hint="eastAsia"/>
          <w:kern w:val="0"/>
          <w:szCs w:val="21"/>
        </w:rPr>
        <w:t>元</w:t>
      </w:r>
      <w:r w:rsidRPr="00A428B4">
        <w:rPr>
          <w:rFonts w:ascii="微软雅黑" w:eastAsia="微软雅黑" w:hAnsi="微软雅黑"/>
          <w:kern w:val="0"/>
          <w:szCs w:val="21"/>
        </w:rPr>
        <w:t xml:space="preserve">/ </w:t>
      </w:r>
      <w:r w:rsidRPr="00A428B4">
        <w:rPr>
          <w:rFonts w:ascii="微软雅黑" w:eastAsia="微软雅黑" w:hAnsi="微软雅黑" w:hint="eastAsia"/>
          <w:kern w:val="0"/>
          <w:szCs w:val="21"/>
        </w:rPr>
        <w:t>套</w:t>
      </w:r>
      <w:r w:rsidRPr="00A428B4">
        <w:rPr>
          <w:rFonts w:ascii="微软雅黑" w:eastAsia="微软雅黑" w:hAnsi="微软雅黑"/>
          <w:kern w:val="0"/>
          <w:szCs w:val="21"/>
        </w:rPr>
        <w:t xml:space="preserve">) </w:t>
      </w:r>
      <w:r w:rsidRPr="00A428B4">
        <w:rPr>
          <w:rFonts w:ascii="微软雅黑" w:eastAsia="微软雅黑" w:hAnsi="微软雅黑" w:hint="eastAsia"/>
          <w:kern w:val="0"/>
          <w:szCs w:val="21"/>
        </w:rPr>
        <w:t>也不同</w:t>
      </w:r>
      <w:r w:rsidRPr="00A428B4">
        <w:rPr>
          <w:rFonts w:ascii="微软雅黑" w:eastAsia="微软雅黑" w:hAnsi="微软雅黑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hint="eastAsia"/>
          <w:kern w:val="0"/>
          <w:szCs w:val="21"/>
        </w:rPr>
        <w:t>详见下表。请帮助该公司确定一个预期盈利最大的采购方案。</w:t>
      </w:r>
    </w:p>
    <w:p w14:paraId="65D78B28" w14:textId="77777777" w:rsidR="00AB3866" w:rsidRPr="00A428B4" w:rsidRDefault="00DE0E6B">
      <w:pPr>
        <w:autoSpaceDE w:val="0"/>
        <w:autoSpaceDN w:val="0"/>
        <w:adjustRightInd w:val="0"/>
        <w:jc w:val="left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从LINGO/MATLAB两种软件里面任选一种软件求</w:t>
      </w:r>
      <w:r w:rsidRPr="00A428B4">
        <w:rPr>
          <w:rFonts w:ascii="微软雅黑" w:eastAsia="微软雅黑" w:hAnsi="微软雅黑" w:hint="eastAsia"/>
          <w:kern w:val="0"/>
          <w:szCs w:val="21"/>
        </w:rPr>
        <w:t>解上述</w:t>
      </w:r>
      <w:r w:rsidRPr="00A428B4">
        <w:rPr>
          <w:rFonts w:ascii="微软雅黑" w:eastAsia="微软雅黑" w:hAnsi="微软雅黑" w:hint="eastAsia"/>
          <w:b/>
          <w:kern w:val="0"/>
          <w:szCs w:val="21"/>
        </w:rPr>
        <w:t>运输问题</w:t>
      </w:r>
      <w:r w:rsidRPr="00A428B4">
        <w:rPr>
          <w:rFonts w:ascii="微软雅黑" w:eastAsia="微软雅黑" w:hAnsi="微软雅黑"/>
          <w:kern w:val="0"/>
          <w:szCs w:val="21"/>
        </w:rPr>
        <w:t>。写出源程序，并以截图的方式给出求解结果。</w:t>
      </w:r>
    </w:p>
    <w:p w14:paraId="19026037" w14:textId="77777777" w:rsidR="00AB3866" w:rsidRPr="00A428B4" w:rsidRDefault="00DE0E6B">
      <w:pPr>
        <w:autoSpaceDE w:val="0"/>
        <w:autoSpaceDN w:val="0"/>
        <w:adjustRightInd w:val="0"/>
        <w:spacing w:line="300" w:lineRule="auto"/>
        <w:ind w:firstLineChars="150" w:firstLine="315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 w:cs="宋体"/>
          <w:noProof/>
        </w:rPr>
        <w:drawing>
          <wp:inline distT="0" distB="0" distL="0" distR="0" wp14:anchorId="6982BCC3" wp14:editId="57907D66">
            <wp:extent cx="4794885" cy="835025"/>
            <wp:effectExtent l="0" t="0" r="0" b="0"/>
            <wp:docPr id="9" name="图片 9" descr="C:\Users\Administrator\AppData\Roaming\Tencent\Users\271173286\QQ\WinTemp\RichOle\REP1JXW8)T}QNXETSM@_84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Administrator\AppData\Roaming\Tencent\Users\271173286\QQ\WinTemp\RichOle\REP1JXW8)T}QNXETSM@_84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36"/>
                    <a:stretch>
                      <a:fillRect/>
                    </a:stretch>
                  </pic:blipFill>
                  <pic:spPr>
                    <a:xfrm>
                      <a:off x="0" y="0"/>
                      <a:ext cx="4794885" cy="83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1D9ED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源程序：</w:t>
      </w:r>
    </w:p>
    <w:p w14:paraId="0D98DFF7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model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3CD4CAD7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sets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4A767837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supply/1..3/:k;</w:t>
      </w:r>
    </w:p>
    <w:p w14:paraId="3DEEB537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size/1..4/:m;</w:t>
      </w:r>
    </w:p>
    <w:p w14:paraId="09AAD3A7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supply,size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c,x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;</w:t>
      </w:r>
    </w:p>
    <w:p w14:paraId="79866AE2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endsets</w:t>
      </w:r>
      <w:proofErr w:type="spellEnd"/>
    </w:p>
    <w:p w14:paraId="34BF494D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296BE9B6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data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2BF1C3AF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k=2500,2500,5000;</w:t>
      </w:r>
    </w:p>
    <w:p w14:paraId="74ECDEDF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lastRenderedPageBreak/>
        <w:t>m=1500,2000,3000,3500;</w:t>
      </w:r>
    </w:p>
    <w:p w14:paraId="3E2F0A19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c=10,5,6,7,8,2,7,6,9,3,4,8;</w:t>
      </w:r>
    </w:p>
    <w:p w14:paraId="2DA328F1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enddata</w:t>
      </w:r>
      <w:proofErr w:type="spellEnd"/>
    </w:p>
    <w:p w14:paraId="67666071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5D8EC669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max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link:c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*x);</w:t>
      </w:r>
    </w:p>
    <w:p w14:paraId="495E918C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(supply(j):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(supply(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):x(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))=m(j));</w:t>
      </w:r>
    </w:p>
    <w:p w14:paraId="4C0274CF" w14:textId="77777777" w:rsidR="00F80DFE" w:rsidRPr="00A428B4" w:rsidRDefault="00F80DFE" w:rsidP="00F80DFE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(supply(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(size(j):x(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));</w:t>
      </w:r>
    </w:p>
    <w:p w14:paraId="0DE821CD" w14:textId="154817F2" w:rsidR="00AB3866" w:rsidRPr="00A428B4" w:rsidRDefault="00F80DFE" w:rsidP="00F80DFE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zh-CN"/>
        </w:rPr>
        <w:t>End</w:t>
      </w:r>
    </w:p>
    <w:p w14:paraId="3FA68FD7" w14:textId="1D4BC8B6" w:rsidR="00D47677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 w:hint="eastAsia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实验结果：</w:t>
      </w:r>
    </w:p>
    <w:p w14:paraId="3E14CB51" w14:textId="783884EF" w:rsidR="00AB3866" w:rsidRPr="00A428B4" w:rsidRDefault="00171966" w:rsidP="00CF3FE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kern w:val="0"/>
          <w:sz w:val="20"/>
          <w:szCs w:val="20"/>
          <w:lang w:val="zh-CN"/>
        </w:rPr>
      </w:pPr>
      <w:r w:rsidRPr="00A428B4">
        <w:rPr>
          <w:rFonts w:ascii="微软雅黑" w:eastAsia="微软雅黑" w:hAnsi="微软雅黑" w:cs="Courier New"/>
          <w:kern w:val="0"/>
          <w:sz w:val="20"/>
          <w:szCs w:val="20"/>
          <w:lang w:val="zh-CN"/>
        </w:rPr>
        <w:t xml:space="preserve"> </w:t>
      </w:r>
      <w:r w:rsidR="00CF3FEF" w:rsidRPr="00A428B4">
        <w:rPr>
          <w:rFonts w:ascii="微软雅黑" w:eastAsia="微软雅黑" w:hAnsi="微软雅黑"/>
          <w:noProof/>
        </w:rPr>
        <w:drawing>
          <wp:inline distT="0" distB="0" distL="0" distR="0" wp14:anchorId="54582770" wp14:editId="54EDC9C7">
            <wp:extent cx="4772025" cy="14382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0AAF4" w14:textId="68A32EE4" w:rsidR="00D47677" w:rsidRPr="00A428B4" w:rsidRDefault="00D47677" w:rsidP="00CF3FEF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574AE12E" wp14:editId="6EAD8151">
            <wp:extent cx="4629150" cy="86487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864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8A629" w14:textId="77777777" w:rsidR="00AB3866" w:rsidRPr="00A428B4" w:rsidRDefault="00AB386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szCs w:val="21"/>
        </w:rPr>
      </w:pPr>
    </w:p>
    <w:p w14:paraId="329B5487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/>
          <w:szCs w:val="21"/>
        </w:rPr>
        <w:t>2.</w:t>
      </w:r>
      <w:r w:rsidRPr="00A428B4">
        <w:rPr>
          <w:rFonts w:ascii="微软雅黑" w:eastAsia="微软雅黑" w:hAnsi="微软雅黑" w:hint="eastAsia"/>
          <w:kern w:val="0"/>
          <w:szCs w:val="21"/>
        </w:rPr>
        <w:t xml:space="preserve"> </w:t>
      </w:r>
      <w:r w:rsidRPr="00A428B4">
        <w:rPr>
          <w:rFonts w:ascii="微软雅黑" w:eastAsia="微软雅黑" w:hAnsi="微软雅黑"/>
          <w:b/>
          <w:kern w:val="0"/>
          <w:szCs w:val="21"/>
        </w:rPr>
        <w:t>目标规划</w:t>
      </w:r>
      <w:r w:rsidRPr="00A428B4">
        <w:rPr>
          <w:rFonts w:ascii="微软雅黑" w:eastAsia="微软雅黑" w:hAnsi="微软雅黑"/>
          <w:kern w:val="0"/>
          <w:szCs w:val="21"/>
        </w:rPr>
        <w:t>问题</w:t>
      </w:r>
      <w:r w:rsidRPr="00A428B4">
        <w:rPr>
          <w:rFonts w:ascii="微软雅黑" w:eastAsia="微软雅黑" w:hAnsi="微软雅黑" w:hint="eastAsia"/>
          <w:kern w:val="0"/>
          <w:szCs w:val="21"/>
        </w:rPr>
        <w:t>(P123)</w:t>
      </w:r>
      <w:r w:rsidRPr="00A428B4">
        <w:rPr>
          <w:rFonts w:ascii="微软雅黑" w:eastAsia="微软雅黑" w:hAnsi="微软雅黑"/>
          <w:kern w:val="0"/>
          <w:szCs w:val="21"/>
        </w:rPr>
        <w:t>。</w:t>
      </w:r>
      <w:bookmarkStart w:id="0" w:name="OLE_LINK1"/>
      <w:r w:rsidRPr="00A428B4">
        <w:rPr>
          <w:rFonts w:ascii="微软雅黑" w:eastAsia="微软雅黑" w:hAnsi="微软雅黑"/>
          <w:kern w:val="0"/>
          <w:szCs w:val="21"/>
        </w:rPr>
        <w:t>某研究所领导在考虑本单位职工的升级调资方案时, 依次遵守以下优先级</w:t>
      </w:r>
      <w:r w:rsidRPr="00A428B4">
        <w:rPr>
          <w:rFonts w:ascii="微软雅黑" w:eastAsia="微软雅黑" w:hAnsi="微软雅黑" w:hint="eastAsia"/>
          <w:kern w:val="0"/>
          <w:szCs w:val="21"/>
        </w:rPr>
        <w:t>顺序</w:t>
      </w:r>
      <w:r w:rsidRPr="00A428B4">
        <w:rPr>
          <w:rFonts w:ascii="微软雅黑" w:eastAsia="微软雅黑" w:hAnsi="微软雅黑"/>
          <w:kern w:val="0"/>
          <w:szCs w:val="21"/>
        </w:rPr>
        <w:t>规定：</w:t>
      </w:r>
    </w:p>
    <w:p w14:paraId="0C068C86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(1) 不超过年工资总额3000万元；</w:t>
      </w:r>
    </w:p>
    <w:bookmarkEnd w:id="0"/>
    <w:p w14:paraId="72499D1C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(2) 提级时，每级的人数不超过定编规定的人数；</w:t>
      </w:r>
    </w:p>
    <w:p w14:paraId="0D1D305D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 xml:space="preserve">(3) 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Ⅱ，Ⅲ</w:t>
      </w:r>
      <w:r w:rsidRPr="00A428B4">
        <w:rPr>
          <w:rFonts w:ascii="微软雅黑" w:eastAsia="微软雅黑" w:hAnsi="微软雅黑"/>
          <w:kern w:val="0"/>
          <w:szCs w:val="21"/>
        </w:rPr>
        <w:t>级的升级面尽可能达到现有人数的20%，且无越级提升</w:t>
      </w:r>
      <w:r w:rsidRPr="00A428B4">
        <w:rPr>
          <w:rFonts w:ascii="微软雅黑" w:eastAsia="微软雅黑" w:hAnsi="微软雅黑" w:hint="eastAsia"/>
          <w:kern w:val="0"/>
          <w:szCs w:val="21"/>
        </w:rPr>
        <w:t>；</w:t>
      </w:r>
    </w:p>
    <w:p w14:paraId="33D5168F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 xml:space="preserve">(4) 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Ⅲ</w:t>
      </w:r>
      <w:r w:rsidRPr="00A428B4">
        <w:rPr>
          <w:rFonts w:ascii="微软雅黑" w:eastAsia="微软雅黑" w:hAnsi="微软雅黑"/>
          <w:kern w:val="0"/>
          <w:szCs w:val="21"/>
        </w:rPr>
        <w:t>级不足编制的人数可录用新职工，又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Ⅰ</w:t>
      </w:r>
      <w:r w:rsidRPr="00A428B4">
        <w:rPr>
          <w:rFonts w:ascii="微软雅黑" w:eastAsia="微软雅黑" w:hAnsi="微软雅黑"/>
          <w:kern w:val="0"/>
          <w:szCs w:val="21"/>
        </w:rPr>
        <w:t>级的职工中有10%要退休。</w:t>
      </w:r>
    </w:p>
    <w:p w14:paraId="10CF3D53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有关资料汇总于下表, 问该领导应如何拟订一个满意的方案。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7"/>
        <w:gridCol w:w="2126"/>
        <w:gridCol w:w="2126"/>
        <w:gridCol w:w="2057"/>
      </w:tblGrid>
      <w:tr w:rsidR="00AB3866" w:rsidRPr="00A428B4" w14:paraId="68A86095" w14:textId="77777777">
        <w:tc>
          <w:tcPr>
            <w:tcW w:w="1247" w:type="dxa"/>
            <w:shd w:val="clear" w:color="auto" w:fill="auto"/>
          </w:tcPr>
          <w:p w14:paraId="797056AA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bCs/>
                <w:kern w:val="0"/>
                <w:szCs w:val="21"/>
              </w:rPr>
              <w:t>等级</w:t>
            </w:r>
          </w:p>
        </w:tc>
        <w:tc>
          <w:tcPr>
            <w:tcW w:w="2126" w:type="dxa"/>
            <w:shd w:val="clear" w:color="auto" w:fill="auto"/>
          </w:tcPr>
          <w:p w14:paraId="65B9BCD4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bCs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bCs/>
                <w:kern w:val="0"/>
                <w:szCs w:val="21"/>
              </w:rPr>
              <w:t>工资额/(万元/年)</w:t>
            </w:r>
          </w:p>
        </w:tc>
        <w:tc>
          <w:tcPr>
            <w:tcW w:w="2126" w:type="dxa"/>
            <w:shd w:val="clear" w:color="auto" w:fill="auto"/>
          </w:tcPr>
          <w:p w14:paraId="218E01A3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bCs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bCs/>
                <w:kern w:val="0"/>
                <w:szCs w:val="21"/>
              </w:rPr>
              <w:t>现有人数/人</w:t>
            </w:r>
          </w:p>
        </w:tc>
        <w:tc>
          <w:tcPr>
            <w:tcW w:w="2057" w:type="dxa"/>
            <w:shd w:val="clear" w:color="auto" w:fill="auto"/>
          </w:tcPr>
          <w:p w14:paraId="5FE17DEA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bCs/>
                <w:kern w:val="0"/>
                <w:szCs w:val="21"/>
              </w:rPr>
              <w:t>编制人数/</w:t>
            </w:r>
            <w:r w:rsidRPr="00A428B4">
              <w:rPr>
                <w:rFonts w:ascii="微软雅黑" w:eastAsia="微软雅黑" w:hAnsi="微软雅黑"/>
                <w:kern w:val="0"/>
                <w:szCs w:val="21"/>
              </w:rPr>
              <w:t>人</w:t>
            </w:r>
          </w:p>
        </w:tc>
      </w:tr>
      <w:tr w:rsidR="00AB3866" w:rsidRPr="00A428B4" w14:paraId="092B5EFF" w14:textId="77777777">
        <w:tc>
          <w:tcPr>
            <w:tcW w:w="1247" w:type="dxa"/>
            <w:shd w:val="clear" w:color="auto" w:fill="auto"/>
          </w:tcPr>
          <w:p w14:paraId="1E8E2785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Ⅰ</w:t>
            </w:r>
          </w:p>
        </w:tc>
        <w:tc>
          <w:tcPr>
            <w:tcW w:w="2126" w:type="dxa"/>
            <w:shd w:val="clear" w:color="auto" w:fill="auto"/>
          </w:tcPr>
          <w:p w14:paraId="4E8EE8AA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10.0</w:t>
            </w:r>
          </w:p>
        </w:tc>
        <w:tc>
          <w:tcPr>
            <w:tcW w:w="2126" w:type="dxa"/>
            <w:shd w:val="clear" w:color="auto" w:fill="auto"/>
          </w:tcPr>
          <w:p w14:paraId="5B80A94F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100</w:t>
            </w:r>
          </w:p>
        </w:tc>
        <w:tc>
          <w:tcPr>
            <w:tcW w:w="2057" w:type="dxa"/>
            <w:shd w:val="clear" w:color="auto" w:fill="auto"/>
          </w:tcPr>
          <w:p w14:paraId="71EC1696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120</w:t>
            </w:r>
          </w:p>
        </w:tc>
      </w:tr>
      <w:tr w:rsidR="00AB3866" w:rsidRPr="00A428B4" w14:paraId="0135C4E4" w14:textId="77777777">
        <w:tc>
          <w:tcPr>
            <w:tcW w:w="1247" w:type="dxa"/>
            <w:shd w:val="clear" w:color="auto" w:fill="auto"/>
          </w:tcPr>
          <w:p w14:paraId="5FE822B1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Ⅱ</w:t>
            </w:r>
          </w:p>
        </w:tc>
        <w:tc>
          <w:tcPr>
            <w:tcW w:w="2126" w:type="dxa"/>
            <w:shd w:val="clear" w:color="auto" w:fill="auto"/>
          </w:tcPr>
          <w:p w14:paraId="6787DA22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7.5</w:t>
            </w:r>
          </w:p>
        </w:tc>
        <w:tc>
          <w:tcPr>
            <w:tcW w:w="2126" w:type="dxa"/>
            <w:shd w:val="clear" w:color="auto" w:fill="auto"/>
          </w:tcPr>
          <w:p w14:paraId="61C83187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120</w:t>
            </w:r>
          </w:p>
        </w:tc>
        <w:tc>
          <w:tcPr>
            <w:tcW w:w="2057" w:type="dxa"/>
            <w:shd w:val="clear" w:color="auto" w:fill="auto"/>
          </w:tcPr>
          <w:p w14:paraId="5820E674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150</w:t>
            </w:r>
          </w:p>
        </w:tc>
      </w:tr>
      <w:tr w:rsidR="00AB3866" w:rsidRPr="00A428B4" w14:paraId="64238F04" w14:textId="77777777">
        <w:tc>
          <w:tcPr>
            <w:tcW w:w="1247" w:type="dxa"/>
            <w:shd w:val="clear" w:color="auto" w:fill="auto"/>
          </w:tcPr>
          <w:p w14:paraId="06CEFCA7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 w:cs="宋体" w:hint="eastAsia"/>
                <w:bCs/>
                <w:kern w:val="0"/>
                <w:szCs w:val="21"/>
              </w:rPr>
              <w:t>Ⅲ</w:t>
            </w:r>
          </w:p>
        </w:tc>
        <w:tc>
          <w:tcPr>
            <w:tcW w:w="2126" w:type="dxa"/>
            <w:shd w:val="clear" w:color="auto" w:fill="auto"/>
          </w:tcPr>
          <w:p w14:paraId="4DBF5162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5.0</w:t>
            </w:r>
          </w:p>
        </w:tc>
        <w:tc>
          <w:tcPr>
            <w:tcW w:w="2126" w:type="dxa"/>
            <w:shd w:val="clear" w:color="auto" w:fill="auto"/>
          </w:tcPr>
          <w:p w14:paraId="3FA20337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150</w:t>
            </w:r>
          </w:p>
        </w:tc>
        <w:tc>
          <w:tcPr>
            <w:tcW w:w="2057" w:type="dxa"/>
            <w:shd w:val="clear" w:color="auto" w:fill="auto"/>
          </w:tcPr>
          <w:p w14:paraId="456238A3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150</w:t>
            </w:r>
          </w:p>
        </w:tc>
      </w:tr>
      <w:tr w:rsidR="00AB3866" w:rsidRPr="00A428B4" w14:paraId="5F2C8EFC" w14:textId="77777777">
        <w:tc>
          <w:tcPr>
            <w:tcW w:w="1247" w:type="dxa"/>
            <w:shd w:val="clear" w:color="auto" w:fill="auto"/>
          </w:tcPr>
          <w:p w14:paraId="4332896F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合计</w:t>
            </w:r>
          </w:p>
        </w:tc>
        <w:tc>
          <w:tcPr>
            <w:tcW w:w="2126" w:type="dxa"/>
            <w:shd w:val="clear" w:color="auto" w:fill="auto"/>
          </w:tcPr>
          <w:p w14:paraId="04CF4045" w14:textId="77777777" w:rsidR="00AB3866" w:rsidRPr="00A428B4" w:rsidRDefault="00AB3866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14:paraId="1DE13B7C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370</w:t>
            </w:r>
          </w:p>
        </w:tc>
        <w:tc>
          <w:tcPr>
            <w:tcW w:w="2057" w:type="dxa"/>
            <w:shd w:val="clear" w:color="auto" w:fill="auto"/>
          </w:tcPr>
          <w:p w14:paraId="64B3C229" w14:textId="77777777" w:rsidR="00AB3866" w:rsidRPr="00A428B4" w:rsidRDefault="00DE0E6B">
            <w:pPr>
              <w:autoSpaceDE w:val="0"/>
              <w:autoSpaceDN w:val="0"/>
              <w:adjustRightInd w:val="0"/>
              <w:spacing w:line="300" w:lineRule="auto"/>
              <w:jc w:val="center"/>
              <w:rPr>
                <w:rFonts w:ascii="微软雅黑" w:eastAsia="微软雅黑" w:hAnsi="微软雅黑"/>
                <w:kern w:val="0"/>
                <w:szCs w:val="21"/>
              </w:rPr>
            </w:pPr>
            <w:r w:rsidRPr="00A428B4">
              <w:rPr>
                <w:rFonts w:ascii="微软雅黑" w:eastAsia="微软雅黑" w:hAnsi="微软雅黑"/>
                <w:kern w:val="0"/>
                <w:szCs w:val="21"/>
              </w:rPr>
              <w:t>420</w:t>
            </w:r>
          </w:p>
        </w:tc>
      </w:tr>
    </w:tbl>
    <w:p w14:paraId="4B764F8F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从LINGO/MATLAB两种软件里面任选一种软件求解该</w:t>
      </w:r>
      <w:r w:rsidRPr="00A428B4">
        <w:rPr>
          <w:rFonts w:ascii="微软雅黑" w:eastAsia="微软雅黑" w:hAnsi="微软雅黑"/>
          <w:b/>
          <w:kern w:val="0"/>
          <w:szCs w:val="21"/>
        </w:rPr>
        <w:t>目标规划</w:t>
      </w:r>
      <w:r w:rsidRPr="00A428B4">
        <w:rPr>
          <w:rFonts w:ascii="微软雅黑" w:eastAsia="微软雅黑" w:hAnsi="微软雅黑"/>
          <w:kern w:val="0"/>
          <w:szCs w:val="21"/>
        </w:rPr>
        <w:t>问题？写出源程序，并以截图的方式给出求解结果。</w:t>
      </w:r>
    </w:p>
    <w:p w14:paraId="14D6FE03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 w:hint="eastAsia"/>
          <w:kern w:val="0"/>
          <w:szCs w:val="21"/>
        </w:rPr>
        <w:t>源程序：</w:t>
      </w:r>
    </w:p>
    <w:p w14:paraId="4CCB22C0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model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2800F625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=F1*D1+F2*(D2+D3+D4)+F3*(D5_+D6_);</w:t>
      </w:r>
    </w:p>
    <w:p w14:paraId="47EFAD7A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50DEF876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2.5*P1+2.5*P2+5*P3+D1_-D1=450;</w:t>
      </w:r>
    </w:p>
    <w:p w14:paraId="14EEAA3A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P1+D2_-D2=30;</w:t>
      </w:r>
    </w:p>
    <w:p w14:paraId="23052101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-P1+P2+D3_-D3=30;</w:t>
      </w:r>
    </w:p>
    <w:p w14:paraId="16CFE41B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lastRenderedPageBreak/>
        <w:t>-P2+P3+D4_-D4=0;</w:t>
      </w:r>
    </w:p>
    <w:p w14:paraId="406E90E3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P1+D5_-D5=24;</w:t>
      </w:r>
    </w:p>
    <w:p w14:paraId="6CB92D54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P2+D6_-D6=30;</w:t>
      </w:r>
    </w:p>
    <w:p w14:paraId="170CD9B1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63081D9C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P1&gt;=0;</w:t>
      </w:r>
    </w:p>
    <w:p w14:paraId="4964E05C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P2&gt;=0;</w:t>
      </w:r>
    </w:p>
    <w:p w14:paraId="3DFFF879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P3&gt;=0;</w:t>
      </w:r>
    </w:p>
    <w:p w14:paraId="1FEC05A3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D1&gt;=0;</w:t>
      </w:r>
    </w:p>
    <w:p w14:paraId="3CA10339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D1_&gt;=0;</w:t>
      </w:r>
    </w:p>
    <w:p w14:paraId="080586B7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D2&gt;=0;</w:t>
      </w:r>
    </w:p>
    <w:p w14:paraId="570DC843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D2_&gt;=0;</w:t>
      </w:r>
    </w:p>
    <w:p w14:paraId="46C88B81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D3&gt;=0;</w:t>
      </w:r>
    </w:p>
    <w:p w14:paraId="169CB38D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D3_&gt;=0;</w:t>
      </w:r>
    </w:p>
    <w:p w14:paraId="14A0D9FA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D4&gt;=0;</w:t>
      </w:r>
    </w:p>
    <w:p w14:paraId="79D716AC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D4_&gt;=0;</w:t>
      </w:r>
    </w:p>
    <w:p w14:paraId="4B8DAFEE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D5&gt;=0;</w:t>
      </w:r>
    </w:p>
    <w:p w14:paraId="15A32996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D5_&gt;=0;</w:t>
      </w:r>
    </w:p>
    <w:p w14:paraId="2F7F1717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D6&gt;=0;</w:t>
      </w:r>
    </w:p>
    <w:p w14:paraId="39A59EA7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D6_&gt;=0;</w:t>
      </w:r>
    </w:p>
    <w:p w14:paraId="21C44995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0247959A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@gin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(P1);</w:t>
      </w:r>
    </w:p>
    <w:p w14:paraId="0F42D877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@gin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(P2);</w:t>
      </w:r>
    </w:p>
    <w:p w14:paraId="12770475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lastRenderedPageBreak/>
        <w:t>@gin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(P3);</w:t>
      </w:r>
    </w:p>
    <w:p w14:paraId="7AF2C1F6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F1=1000;</w:t>
      </w:r>
    </w:p>
    <w:p w14:paraId="4E07E2D1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F2=100;</w:t>
      </w:r>
    </w:p>
    <w:p w14:paraId="1F954DDC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F3=10;</w:t>
      </w:r>
    </w:p>
    <w:p w14:paraId="3DD8B3E9" w14:textId="77777777" w:rsidR="00365D6D" w:rsidRPr="00A428B4" w:rsidRDefault="00365D6D" w:rsidP="00365D6D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</w:t>
      </w:r>
    </w:p>
    <w:p w14:paraId="6E02808D" w14:textId="1252D1F8" w:rsidR="00AB3866" w:rsidRPr="00A428B4" w:rsidRDefault="00AB386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  <w:lang w:val="en-GB"/>
        </w:rPr>
      </w:pPr>
    </w:p>
    <w:p w14:paraId="710A96EF" w14:textId="5D12F5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 w:hint="eastAsia"/>
          <w:kern w:val="0"/>
          <w:szCs w:val="21"/>
        </w:rPr>
        <w:t>实验结果</w:t>
      </w:r>
      <w:r w:rsidR="0023011D" w:rsidRPr="00A428B4">
        <w:rPr>
          <w:rFonts w:ascii="微软雅黑" w:eastAsia="微软雅黑" w:hAnsi="微软雅黑" w:hint="eastAsia"/>
        </w:rPr>
        <w:t>：</w:t>
      </w:r>
    </w:p>
    <w:p w14:paraId="332EBBB6" w14:textId="2156E71C" w:rsidR="00AB3866" w:rsidRPr="00A428B4" w:rsidRDefault="00592DCC" w:rsidP="002B1D0C">
      <w:pPr>
        <w:autoSpaceDE w:val="0"/>
        <w:autoSpaceDN w:val="0"/>
        <w:adjustRightInd w:val="0"/>
        <w:jc w:val="left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 w:cs="Courier New"/>
          <w:kern w:val="0"/>
          <w:sz w:val="20"/>
          <w:szCs w:val="20"/>
          <w:lang w:val="en-GB"/>
        </w:rPr>
        <w:t xml:space="preserve">  </w:t>
      </w:r>
      <w:r w:rsidR="002B1D0C" w:rsidRPr="00A428B4">
        <w:rPr>
          <w:rFonts w:ascii="微软雅黑" w:eastAsia="微软雅黑" w:hAnsi="微软雅黑"/>
          <w:noProof/>
        </w:rPr>
        <w:drawing>
          <wp:inline distT="0" distB="0" distL="0" distR="0" wp14:anchorId="60C09A1D" wp14:editId="57E536A8">
            <wp:extent cx="4610100" cy="41910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3F81B" w14:textId="77777777" w:rsidR="00AB3866" w:rsidRPr="00A428B4" w:rsidRDefault="00AB386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</w:rPr>
      </w:pPr>
    </w:p>
    <w:p w14:paraId="1EB1E61F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 w:cs="宋体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t>3.</w:t>
      </w:r>
      <w:r w:rsidRPr="00A428B4">
        <w:rPr>
          <w:rFonts w:ascii="微软雅黑" w:eastAsia="微软雅黑" w:hAnsi="微软雅黑" w:hint="eastAsia"/>
          <w:b/>
          <w:bCs/>
          <w:kern w:val="0"/>
          <w:szCs w:val="21"/>
        </w:rPr>
        <w:t>指派问题</w:t>
      </w:r>
      <w:r w:rsidRPr="00A428B4">
        <w:rPr>
          <w:rFonts w:ascii="微软雅黑" w:eastAsia="微软雅黑" w:hAnsi="微软雅黑" w:hint="eastAsia"/>
          <w:kern w:val="0"/>
          <w:szCs w:val="21"/>
        </w:rPr>
        <w:t>。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分配甲、乙、丙、丁四个人去完成五项任务。每人完成各项任务时间如下表所示。由于任务数多于人数</w:t>
      </w:r>
      <w:r w:rsidRPr="00A428B4">
        <w:rPr>
          <w:rFonts w:ascii="微软雅黑" w:eastAsia="微软雅黑" w:hAnsi="微软雅黑" w:cs="宋体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故规定其中有一个人可兼完成两项任务</w:t>
      </w:r>
      <w:r w:rsidRPr="00A428B4">
        <w:rPr>
          <w:rFonts w:ascii="微软雅黑" w:eastAsia="微软雅黑" w:hAnsi="微软雅黑" w:cs="宋体"/>
          <w:kern w:val="0"/>
          <w:szCs w:val="21"/>
        </w:rPr>
        <w:t xml:space="preserve">, </w:t>
      </w:r>
      <w:r w:rsidRPr="00A428B4">
        <w:rPr>
          <w:rFonts w:ascii="微软雅黑" w:eastAsia="微软雅黑" w:hAnsi="微软雅黑" w:cs="宋体" w:hint="eastAsia"/>
          <w:kern w:val="0"/>
          <w:szCs w:val="21"/>
        </w:rPr>
        <w:t>其余三人每人完成一项。试确定总花费时间为最少的指派方案。</w:t>
      </w:r>
    </w:p>
    <w:p w14:paraId="29D60396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kern w:val="0"/>
          <w:szCs w:val="21"/>
        </w:rPr>
      </w:pPr>
      <w:r w:rsidRPr="00A428B4">
        <w:rPr>
          <w:rFonts w:ascii="微软雅黑" w:eastAsia="微软雅黑" w:hAnsi="微软雅黑"/>
          <w:kern w:val="0"/>
          <w:szCs w:val="21"/>
        </w:rPr>
        <w:lastRenderedPageBreak/>
        <w:t>从LINGO/MATLAB两种软件里面任选一种软件求解该</w:t>
      </w:r>
      <w:r w:rsidRPr="00A428B4">
        <w:rPr>
          <w:rFonts w:ascii="微软雅黑" w:eastAsia="微软雅黑" w:hAnsi="微软雅黑" w:hint="eastAsia"/>
          <w:b/>
          <w:bCs/>
          <w:kern w:val="0"/>
          <w:szCs w:val="21"/>
        </w:rPr>
        <w:t>指派问题</w:t>
      </w:r>
      <w:r w:rsidRPr="00A428B4">
        <w:rPr>
          <w:rFonts w:ascii="微软雅黑" w:eastAsia="微软雅黑" w:hAnsi="微软雅黑"/>
          <w:kern w:val="0"/>
          <w:szCs w:val="21"/>
        </w:rPr>
        <w:t>？写出源程序，并以截图的方式给出求解结果。</w:t>
      </w:r>
    </w:p>
    <w:tbl>
      <w:tblPr>
        <w:tblW w:w="0" w:type="auto"/>
        <w:tblInd w:w="1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59"/>
        <w:gridCol w:w="1134"/>
        <w:gridCol w:w="1276"/>
        <w:gridCol w:w="1276"/>
        <w:gridCol w:w="1275"/>
        <w:gridCol w:w="1275"/>
      </w:tblGrid>
      <w:tr w:rsidR="00AB3866" w:rsidRPr="00A428B4" w14:paraId="76AAF173" w14:textId="77777777">
        <w:trPr>
          <w:trHeight w:val="437"/>
        </w:trPr>
        <w:tc>
          <w:tcPr>
            <w:tcW w:w="1559" w:type="dxa"/>
            <w:tcBorders>
              <w:tl2br w:val="single" w:sz="4" w:space="0" w:color="auto"/>
            </w:tcBorders>
            <w:shd w:val="clear" w:color="auto" w:fill="auto"/>
          </w:tcPr>
          <w:p w14:paraId="1254608B" w14:textId="77777777" w:rsidR="00AB3866" w:rsidRPr="00A428B4" w:rsidRDefault="00DE0E6B">
            <w:pPr>
              <w:pStyle w:val="Default"/>
              <w:jc w:val="both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</w:t>
            </w: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     </w:t>
            </w: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任务</w:t>
            </w:r>
          </w:p>
          <w:p w14:paraId="4A08802C" w14:textId="77777777" w:rsidR="00AB3866" w:rsidRPr="00A428B4" w:rsidRDefault="00DE0E6B">
            <w:pPr>
              <w:pStyle w:val="Default"/>
              <w:jc w:val="both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人</w:t>
            </w:r>
          </w:p>
        </w:tc>
        <w:tc>
          <w:tcPr>
            <w:tcW w:w="1134" w:type="dxa"/>
            <w:shd w:val="clear" w:color="auto" w:fill="auto"/>
          </w:tcPr>
          <w:p w14:paraId="432A035B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A</w:t>
            </w:r>
          </w:p>
        </w:tc>
        <w:tc>
          <w:tcPr>
            <w:tcW w:w="1276" w:type="dxa"/>
            <w:shd w:val="clear" w:color="auto" w:fill="auto"/>
          </w:tcPr>
          <w:p w14:paraId="3DCF9F10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B</w:t>
            </w:r>
          </w:p>
        </w:tc>
        <w:tc>
          <w:tcPr>
            <w:tcW w:w="1276" w:type="dxa"/>
            <w:shd w:val="clear" w:color="auto" w:fill="auto"/>
          </w:tcPr>
          <w:p w14:paraId="6115FCF5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C</w:t>
            </w:r>
          </w:p>
        </w:tc>
        <w:tc>
          <w:tcPr>
            <w:tcW w:w="1275" w:type="dxa"/>
            <w:shd w:val="clear" w:color="auto" w:fill="auto"/>
          </w:tcPr>
          <w:p w14:paraId="23961C2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D</w:t>
            </w:r>
          </w:p>
        </w:tc>
        <w:tc>
          <w:tcPr>
            <w:tcW w:w="1275" w:type="dxa"/>
            <w:shd w:val="clear" w:color="auto" w:fill="auto"/>
          </w:tcPr>
          <w:p w14:paraId="50C37D4E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E</w:t>
            </w:r>
          </w:p>
        </w:tc>
      </w:tr>
      <w:tr w:rsidR="00AB3866" w:rsidRPr="00A428B4" w14:paraId="1AC526AA" w14:textId="77777777">
        <w:tc>
          <w:tcPr>
            <w:tcW w:w="1559" w:type="dxa"/>
            <w:shd w:val="clear" w:color="auto" w:fill="auto"/>
          </w:tcPr>
          <w:p w14:paraId="16FDB9F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甲</w:t>
            </w:r>
          </w:p>
        </w:tc>
        <w:tc>
          <w:tcPr>
            <w:tcW w:w="1134" w:type="dxa"/>
            <w:shd w:val="clear" w:color="auto" w:fill="auto"/>
          </w:tcPr>
          <w:p w14:paraId="1ED530C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25</w:t>
            </w:r>
          </w:p>
        </w:tc>
        <w:tc>
          <w:tcPr>
            <w:tcW w:w="1276" w:type="dxa"/>
            <w:shd w:val="clear" w:color="auto" w:fill="auto"/>
          </w:tcPr>
          <w:p w14:paraId="73BDCEA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29</w:t>
            </w:r>
          </w:p>
        </w:tc>
        <w:tc>
          <w:tcPr>
            <w:tcW w:w="1276" w:type="dxa"/>
            <w:shd w:val="clear" w:color="auto" w:fill="auto"/>
          </w:tcPr>
          <w:p w14:paraId="53AF01D7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31</w:t>
            </w:r>
          </w:p>
        </w:tc>
        <w:tc>
          <w:tcPr>
            <w:tcW w:w="1275" w:type="dxa"/>
            <w:shd w:val="clear" w:color="auto" w:fill="auto"/>
          </w:tcPr>
          <w:p w14:paraId="7BE66F17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42</w:t>
            </w:r>
          </w:p>
        </w:tc>
        <w:tc>
          <w:tcPr>
            <w:tcW w:w="1275" w:type="dxa"/>
            <w:shd w:val="clear" w:color="auto" w:fill="auto"/>
          </w:tcPr>
          <w:p w14:paraId="5240CB54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37</w:t>
            </w:r>
          </w:p>
        </w:tc>
      </w:tr>
      <w:tr w:rsidR="00AB3866" w:rsidRPr="00A428B4" w14:paraId="2325899C" w14:textId="77777777">
        <w:tc>
          <w:tcPr>
            <w:tcW w:w="1559" w:type="dxa"/>
            <w:shd w:val="clear" w:color="auto" w:fill="auto"/>
          </w:tcPr>
          <w:p w14:paraId="186916B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乙</w:t>
            </w:r>
          </w:p>
        </w:tc>
        <w:tc>
          <w:tcPr>
            <w:tcW w:w="1134" w:type="dxa"/>
            <w:shd w:val="clear" w:color="auto" w:fill="auto"/>
          </w:tcPr>
          <w:p w14:paraId="1299EF02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39</w:t>
            </w:r>
          </w:p>
        </w:tc>
        <w:tc>
          <w:tcPr>
            <w:tcW w:w="1276" w:type="dxa"/>
            <w:shd w:val="clear" w:color="auto" w:fill="auto"/>
          </w:tcPr>
          <w:p w14:paraId="3672E8D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38</w:t>
            </w:r>
          </w:p>
        </w:tc>
        <w:tc>
          <w:tcPr>
            <w:tcW w:w="1276" w:type="dxa"/>
            <w:shd w:val="clear" w:color="auto" w:fill="auto"/>
          </w:tcPr>
          <w:p w14:paraId="715BFE2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26</w:t>
            </w:r>
          </w:p>
        </w:tc>
        <w:tc>
          <w:tcPr>
            <w:tcW w:w="1275" w:type="dxa"/>
            <w:shd w:val="clear" w:color="auto" w:fill="auto"/>
          </w:tcPr>
          <w:p w14:paraId="71334F1A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20</w:t>
            </w:r>
          </w:p>
        </w:tc>
        <w:tc>
          <w:tcPr>
            <w:tcW w:w="1275" w:type="dxa"/>
            <w:shd w:val="clear" w:color="auto" w:fill="auto"/>
          </w:tcPr>
          <w:p w14:paraId="586E865D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33</w:t>
            </w:r>
          </w:p>
        </w:tc>
      </w:tr>
      <w:tr w:rsidR="00AB3866" w:rsidRPr="00A428B4" w14:paraId="21405272" w14:textId="77777777">
        <w:tc>
          <w:tcPr>
            <w:tcW w:w="1559" w:type="dxa"/>
            <w:shd w:val="clear" w:color="auto" w:fill="auto"/>
          </w:tcPr>
          <w:p w14:paraId="721CE7C2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丙</w:t>
            </w:r>
          </w:p>
        </w:tc>
        <w:tc>
          <w:tcPr>
            <w:tcW w:w="1134" w:type="dxa"/>
            <w:shd w:val="clear" w:color="auto" w:fill="auto"/>
          </w:tcPr>
          <w:p w14:paraId="59F3DF42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34</w:t>
            </w:r>
          </w:p>
        </w:tc>
        <w:tc>
          <w:tcPr>
            <w:tcW w:w="1276" w:type="dxa"/>
            <w:shd w:val="clear" w:color="auto" w:fill="auto"/>
          </w:tcPr>
          <w:p w14:paraId="7BC8C276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27</w:t>
            </w:r>
          </w:p>
        </w:tc>
        <w:tc>
          <w:tcPr>
            <w:tcW w:w="1276" w:type="dxa"/>
            <w:shd w:val="clear" w:color="auto" w:fill="auto"/>
          </w:tcPr>
          <w:p w14:paraId="5FD920C0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28</w:t>
            </w:r>
          </w:p>
        </w:tc>
        <w:tc>
          <w:tcPr>
            <w:tcW w:w="1275" w:type="dxa"/>
            <w:shd w:val="clear" w:color="auto" w:fill="auto"/>
          </w:tcPr>
          <w:p w14:paraId="27CA579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40</w:t>
            </w:r>
          </w:p>
        </w:tc>
        <w:tc>
          <w:tcPr>
            <w:tcW w:w="1275" w:type="dxa"/>
            <w:shd w:val="clear" w:color="auto" w:fill="auto"/>
          </w:tcPr>
          <w:p w14:paraId="188E2C25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32</w:t>
            </w:r>
          </w:p>
        </w:tc>
      </w:tr>
      <w:tr w:rsidR="00AB3866" w:rsidRPr="00A428B4" w14:paraId="101DA18A" w14:textId="77777777">
        <w:tc>
          <w:tcPr>
            <w:tcW w:w="1559" w:type="dxa"/>
            <w:shd w:val="clear" w:color="auto" w:fill="auto"/>
          </w:tcPr>
          <w:p w14:paraId="3BA7B26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丁</w:t>
            </w:r>
          </w:p>
        </w:tc>
        <w:tc>
          <w:tcPr>
            <w:tcW w:w="1134" w:type="dxa"/>
            <w:shd w:val="clear" w:color="auto" w:fill="auto"/>
          </w:tcPr>
          <w:p w14:paraId="2B75300E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24</w:t>
            </w:r>
          </w:p>
        </w:tc>
        <w:tc>
          <w:tcPr>
            <w:tcW w:w="1276" w:type="dxa"/>
            <w:shd w:val="clear" w:color="auto" w:fill="auto"/>
          </w:tcPr>
          <w:p w14:paraId="49C159D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42</w:t>
            </w:r>
          </w:p>
        </w:tc>
        <w:tc>
          <w:tcPr>
            <w:tcW w:w="1276" w:type="dxa"/>
            <w:shd w:val="clear" w:color="auto" w:fill="auto"/>
          </w:tcPr>
          <w:p w14:paraId="19A11F6C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36</w:t>
            </w:r>
          </w:p>
        </w:tc>
        <w:tc>
          <w:tcPr>
            <w:tcW w:w="1275" w:type="dxa"/>
            <w:shd w:val="clear" w:color="auto" w:fill="auto"/>
          </w:tcPr>
          <w:p w14:paraId="553F252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23</w:t>
            </w:r>
          </w:p>
        </w:tc>
        <w:tc>
          <w:tcPr>
            <w:tcW w:w="1275" w:type="dxa"/>
            <w:shd w:val="clear" w:color="auto" w:fill="auto"/>
          </w:tcPr>
          <w:p w14:paraId="728269B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45</w:t>
            </w:r>
          </w:p>
        </w:tc>
      </w:tr>
    </w:tbl>
    <w:p w14:paraId="4E0F9877" w14:textId="77777777" w:rsidR="00986A5F" w:rsidRPr="00A428B4" w:rsidRDefault="00DE0E6B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源程序：</w:t>
      </w:r>
    </w:p>
    <w:p w14:paraId="4758E3EC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model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382CB4A5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sets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261AE49A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job1/1..5/:;</w:t>
      </w:r>
    </w:p>
    <w:p w14:paraId="70C0A66F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job2/1..5/:;</w:t>
      </w:r>
    </w:p>
    <w:p w14:paraId="29BDDCE6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link(job2,job1):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O,x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;</w:t>
      </w:r>
    </w:p>
    <w:p w14:paraId="73D01EAC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endsets</w:t>
      </w:r>
      <w:proofErr w:type="spellEnd"/>
    </w:p>
    <w:p w14:paraId="12359264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2C3DBB01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data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573BE370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O=25 29 31 42 37</w:t>
      </w:r>
    </w:p>
    <w:p w14:paraId="2F9123DE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 39 38 26 20 33</w:t>
      </w:r>
    </w:p>
    <w:p w14:paraId="6E19CFDE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 34 27 28 40 32</w:t>
      </w:r>
    </w:p>
    <w:p w14:paraId="6F4857C7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 24 42 36 23 45</w:t>
      </w:r>
    </w:p>
    <w:p w14:paraId="455C6F4B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 24 27 26 20 32;</w:t>
      </w:r>
    </w:p>
    <w:p w14:paraId="06266FC9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lastRenderedPageBreak/>
        <w:t>enddata</w:t>
      </w:r>
      <w:proofErr w:type="spellEnd"/>
    </w:p>
    <w:p w14:paraId="0B9B15D7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57A185D6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link:O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*x);</w:t>
      </w:r>
    </w:p>
    <w:p w14:paraId="6A984D70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6FDFB4B3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(job2(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(job1(j):x(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))=1);</w:t>
      </w:r>
    </w:p>
    <w:p w14:paraId="74243042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(job1(j):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(job2(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):x(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))=1);</w:t>
      </w:r>
    </w:p>
    <w:p w14:paraId="2B5C5049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@bin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(x));</w:t>
      </w:r>
    </w:p>
    <w:p w14:paraId="0F80C130" w14:textId="77777777" w:rsidR="00986A5F" w:rsidRPr="00A428B4" w:rsidRDefault="00986A5F" w:rsidP="00986A5F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zh-CN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zh-CN"/>
        </w:rPr>
        <w:t>end</w:t>
      </w:r>
    </w:p>
    <w:p w14:paraId="5F1B491D" w14:textId="4ECA9DAB" w:rsidR="00AB3866" w:rsidRPr="00A428B4" w:rsidRDefault="00986A5F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/>
          <w:szCs w:val="21"/>
        </w:rPr>
        <w:t xml:space="preserve"> </w:t>
      </w:r>
    </w:p>
    <w:p w14:paraId="34D0B786" w14:textId="77777777" w:rsidR="00AB3866" w:rsidRPr="00A428B4" w:rsidRDefault="00DE0E6B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运行结果：</w:t>
      </w:r>
    </w:p>
    <w:p w14:paraId="183C70E2" w14:textId="1E8A47AB" w:rsidR="00AB3866" w:rsidRPr="00A428B4" w:rsidRDefault="00F1018C" w:rsidP="009A7265">
      <w:pPr>
        <w:widowControl/>
        <w:jc w:val="left"/>
        <w:rPr>
          <w:rFonts w:ascii="微软雅黑" w:eastAsia="微软雅黑" w:hAnsi="微软雅黑" w:cs="宋体"/>
          <w:kern w:val="0"/>
          <w:sz w:val="24"/>
          <w:lang w:bidi="ar"/>
        </w:rPr>
      </w:pPr>
      <w:r w:rsidRPr="00A428B4">
        <w:rPr>
          <w:rFonts w:ascii="微软雅黑" w:eastAsia="微软雅黑" w:hAnsi="微软雅黑"/>
          <w:noProof/>
        </w:rPr>
        <w:drawing>
          <wp:inline distT="0" distB="0" distL="0" distR="0" wp14:anchorId="152B9CB3" wp14:editId="45273E6B">
            <wp:extent cx="4962525" cy="1638300"/>
            <wp:effectExtent l="0" t="0" r="952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3CA5" w14:textId="490A70FD" w:rsidR="00D21BDA" w:rsidRPr="00A428B4" w:rsidRDefault="00D21BDA" w:rsidP="009A7265">
      <w:pPr>
        <w:widowControl/>
        <w:jc w:val="left"/>
        <w:rPr>
          <w:rFonts w:ascii="微软雅黑" w:eastAsia="微软雅黑" w:hAnsi="微软雅黑" w:cs="宋体" w:hint="eastAsia"/>
          <w:kern w:val="0"/>
          <w:sz w:val="24"/>
          <w:lang w:bidi="ar"/>
        </w:rPr>
      </w:pPr>
      <w:r w:rsidRPr="00A428B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309D7E77" wp14:editId="25096BEE">
            <wp:extent cx="4095750" cy="52959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352F5" w14:textId="77777777" w:rsidR="00AB3866" w:rsidRPr="00A428B4" w:rsidRDefault="00DE0E6B">
      <w:pPr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/>
          <w:szCs w:val="21"/>
        </w:rPr>
        <w:t>4</w:t>
      </w:r>
      <w:r w:rsidRPr="00A428B4">
        <w:rPr>
          <w:rFonts w:ascii="微软雅黑" w:eastAsia="微软雅黑" w:hAnsi="微软雅黑" w:hint="eastAsia"/>
          <w:szCs w:val="21"/>
        </w:rPr>
        <w:t>.</w:t>
      </w:r>
      <w:r w:rsidRPr="00A428B4">
        <w:rPr>
          <w:rFonts w:ascii="微软雅黑" w:eastAsia="微软雅黑" w:hAnsi="微软雅黑"/>
          <w:b/>
          <w:bCs/>
          <w:szCs w:val="21"/>
        </w:rPr>
        <w:t>资源平行分配问题</w:t>
      </w:r>
      <w:r w:rsidRPr="00A428B4">
        <w:rPr>
          <w:rFonts w:ascii="微软雅黑" w:eastAsia="微软雅黑" w:hAnsi="微软雅黑"/>
          <w:szCs w:val="21"/>
        </w:rPr>
        <w:t>。某工业部门按国家计划的安排，拟将某高效率的设备五台，分配给所属的甲、乙、丙三个工厂，各工厂若获得这种设备之后，可以为国家提供的盈利如下表所示。问：这五台设备如何分配给各工厂，才能使国家得到的盈利最大。</w:t>
      </w:r>
      <w:r w:rsidRPr="00A428B4">
        <w:rPr>
          <w:rFonts w:ascii="微软雅黑" w:eastAsia="微软雅黑" w:hAnsi="微软雅黑"/>
          <w:kern w:val="0"/>
          <w:szCs w:val="21"/>
        </w:rPr>
        <w:t>从LINGO/MATLAB两种软件里面任选一种软件求解该动态规划问题？写出源程序，并以截图的方式给出求解结果。</w:t>
      </w:r>
    </w:p>
    <w:p w14:paraId="1D527E70" w14:textId="77777777" w:rsidR="00AB3866" w:rsidRPr="00A428B4" w:rsidRDefault="00AB386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 w:cs="宋体"/>
          <w:color w:val="0000FF"/>
          <w:kern w:val="0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5"/>
        <w:gridCol w:w="1595"/>
        <w:gridCol w:w="1595"/>
        <w:gridCol w:w="1596"/>
      </w:tblGrid>
      <w:tr w:rsidR="00AB3866" w:rsidRPr="00A428B4" w14:paraId="0C7B39FB" w14:textId="77777777">
        <w:trPr>
          <w:trHeight w:val="437"/>
          <w:jc w:val="center"/>
        </w:trPr>
        <w:tc>
          <w:tcPr>
            <w:tcW w:w="1595" w:type="dxa"/>
            <w:tcBorders>
              <w:tl2br w:val="single" w:sz="4" w:space="0" w:color="auto"/>
            </w:tcBorders>
            <w:shd w:val="clear" w:color="auto" w:fill="auto"/>
          </w:tcPr>
          <w:p w14:paraId="00C944B7" w14:textId="77777777" w:rsidR="00AB3866" w:rsidRPr="00A428B4" w:rsidRDefault="00DE0E6B">
            <w:pPr>
              <w:pStyle w:val="Default"/>
              <w:jc w:val="both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 xml:space="preserve"> </w:t>
            </w: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 xml:space="preserve">       </w:t>
            </w: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工厂</w:t>
            </w:r>
          </w:p>
          <w:p w14:paraId="445DD288" w14:textId="77777777" w:rsidR="00AB3866" w:rsidRPr="00A428B4" w:rsidRDefault="00DE0E6B">
            <w:pPr>
              <w:pStyle w:val="Default"/>
              <w:jc w:val="both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设备台数</w:t>
            </w:r>
          </w:p>
        </w:tc>
        <w:tc>
          <w:tcPr>
            <w:tcW w:w="1595" w:type="dxa"/>
            <w:shd w:val="clear" w:color="auto" w:fill="auto"/>
          </w:tcPr>
          <w:p w14:paraId="5E629222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甲</w:t>
            </w:r>
          </w:p>
        </w:tc>
        <w:tc>
          <w:tcPr>
            <w:tcW w:w="1595" w:type="dxa"/>
            <w:shd w:val="clear" w:color="auto" w:fill="auto"/>
          </w:tcPr>
          <w:p w14:paraId="068D08C8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乙</w:t>
            </w:r>
          </w:p>
        </w:tc>
        <w:tc>
          <w:tcPr>
            <w:tcW w:w="1596" w:type="dxa"/>
            <w:shd w:val="clear" w:color="auto" w:fill="auto"/>
          </w:tcPr>
          <w:p w14:paraId="6B969FBE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丙</w:t>
            </w:r>
          </w:p>
        </w:tc>
      </w:tr>
      <w:tr w:rsidR="00AB3866" w:rsidRPr="00A428B4" w14:paraId="1FBE4EE1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6E6C12B2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lastRenderedPageBreak/>
              <w:t>0</w:t>
            </w:r>
          </w:p>
        </w:tc>
        <w:tc>
          <w:tcPr>
            <w:tcW w:w="1595" w:type="dxa"/>
            <w:shd w:val="clear" w:color="auto" w:fill="auto"/>
          </w:tcPr>
          <w:p w14:paraId="43161F90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/>
                <w:color w:val="auto"/>
                <w:sz w:val="21"/>
                <w:szCs w:val="21"/>
              </w:rPr>
              <w:t>0</w:t>
            </w:r>
          </w:p>
        </w:tc>
        <w:tc>
          <w:tcPr>
            <w:tcW w:w="1595" w:type="dxa"/>
            <w:shd w:val="clear" w:color="auto" w:fill="auto"/>
          </w:tcPr>
          <w:p w14:paraId="42C5BC8A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0</w:t>
            </w:r>
          </w:p>
        </w:tc>
        <w:tc>
          <w:tcPr>
            <w:tcW w:w="1596" w:type="dxa"/>
            <w:shd w:val="clear" w:color="auto" w:fill="auto"/>
          </w:tcPr>
          <w:p w14:paraId="36DEE32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0</w:t>
            </w:r>
          </w:p>
        </w:tc>
      </w:tr>
      <w:tr w:rsidR="00AB3866" w:rsidRPr="00A428B4" w14:paraId="39A72AA9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62E4C82E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</w:t>
            </w:r>
          </w:p>
        </w:tc>
        <w:tc>
          <w:tcPr>
            <w:tcW w:w="1595" w:type="dxa"/>
            <w:shd w:val="clear" w:color="auto" w:fill="auto"/>
          </w:tcPr>
          <w:p w14:paraId="7DE0809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28B353E4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596" w:type="dxa"/>
            <w:shd w:val="clear" w:color="auto" w:fill="auto"/>
          </w:tcPr>
          <w:p w14:paraId="02A61CB0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</w:t>
            </w:r>
          </w:p>
        </w:tc>
      </w:tr>
      <w:tr w:rsidR="00AB3866" w:rsidRPr="00A428B4" w14:paraId="31AD4B4E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5D1C5B0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2</w:t>
            </w:r>
          </w:p>
        </w:tc>
        <w:tc>
          <w:tcPr>
            <w:tcW w:w="1595" w:type="dxa"/>
            <w:shd w:val="clear" w:color="auto" w:fill="auto"/>
          </w:tcPr>
          <w:p w14:paraId="23DC1C64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7</w:t>
            </w:r>
          </w:p>
        </w:tc>
        <w:tc>
          <w:tcPr>
            <w:tcW w:w="1595" w:type="dxa"/>
            <w:shd w:val="clear" w:color="auto" w:fill="auto"/>
          </w:tcPr>
          <w:p w14:paraId="4E39F8CD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10</w:t>
            </w:r>
          </w:p>
        </w:tc>
        <w:tc>
          <w:tcPr>
            <w:tcW w:w="1596" w:type="dxa"/>
            <w:shd w:val="clear" w:color="auto" w:fill="auto"/>
          </w:tcPr>
          <w:p w14:paraId="210AAD76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6</w:t>
            </w:r>
          </w:p>
        </w:tc>
      </w:tr>
      <w:tr w:rsidR="00AB3866" w:rsidRPr="00A428B4" w14:paraId="7D39107D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602EB518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3</w:t>
            </w:r>
          </w:p>
        </w:tc>
        <w:tc>
          <w:tcPr>
            <w:tcW w:w="1595" w:type="dxa"/>
            <w:shd w:val="clear" w:color="auto" w:fill="auto"/>
          </w:tcPr>
          <w:p w14:paraId="7AE637AD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9</w:t>
            </w:r>
          </w:p>
        </w:tc>
        <w:tc>
          <w:tcPr>
            <w:tcW w:w="1595" w:type="dxa"/>
            <w:shd w:val="clear" w:color="auto" w:fill="auto"/>
          </w:tcPr>
          <w:p w14:paraId="6CF2DF8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3C755B37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11</w:t>
            </w:r>
          </w:p>
        </w:tc>
      </w:tr>
      <w:tr w:rsidR="00AB3866" w:rsidRPr="00A428B4" w14:paraId="31793B60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113A7E8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4</w:t>
            </w:r>
          </w:p>
        </w:tc>
        <w:tc>
          <w:tcPr>
            <w:tcW w:w="1595" w:type="dxa"/>
            <w:shd w:val="clear" w:color="auto" w:fill="auto"/>
          </w:tcPr>
          <w:p w14:paraId="0C13CE58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12</w:t>
            </w:r>
          </w:p>
        </w:tc>
        <w:tc>
          <w:tcPr>
            <w:tcW w:w="1595" w:type="dxa"/>
            <w:shd w:val="clear" w:color="auto" w:fill="auto"/>
          </w:tcPr>
          <w:p w14:paraId="6EDFB146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16A0CA2F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12</w:t>
            </w:r>
          </w:p>
        </w:tc>
      </w:tr>
      <w:tr w:rsidR="00AB3866" w:rsidRPr="00A428B4" w14:paraId="4A3E341F" w14:textId="77777777">
        <w:trPr>
          <w:jc w:val="center"/>
        </w:trPr>
        <w:tc>
          <w:tcPr>
            <w:tcW w:w="1595" w:type="dxa"/>
            <w:shd w:val="clear" w:color="auto" w:fill="auto"/>
          </w:tcPr>
          <w:p w14:paraId="12E7A499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5</w:t>
            </w:r>
          </w:p>
        </w:tc>
        <w:tc>
          <w:tcPr>
            <w:tcW w:w="1595" w:type="dxa"/>
            <w:shd w:val="clear" w:color="auto" w:fill="auto"/>
          </w:tcPr>
          <w:p w14:paraId="5BA24970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13</w:t>
            </w:r>
          </w:p>
        </w:tc>
        <w:tc>
          <w:tcPr>
            <w:tcW w:w="1595" w:type="dxa"/>
            <w:shd w:val="clear" w:color="auto" w:fill="auto"/>
          </w:tcPr>
          <w:p w14:paraId="7BE82EF1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11</w:t>
            </w:r>
          </w:p>
        </w:tc>
        <w:tc>
          <w:tcPr>
            <w:tcW w:w="1596" w:type="dxa"/>
            <w:shd w:val="clear" w:color="auto" w:fill="auto"/>
          </w:tcPr>
          <w:p w14:paraId="155DCAEA" w14:textId="77777777" w:rsidR="00AB3866" w:rsidRPr="00A428B4" w:rsidRDefault="00DE0E6B">
            <w:pPr>
              <w:pStyle w:val="Default"/>
              <w:jc w:val="center"/>
              <w:rPr>
                <w:rFonts w:ascii="微软雅黑" w:eastAsia="微软雅黑" w:hAnsi="微软雅黑"/>
                <w:color w:val="auto"/>
                <w:sz w:val="21"/>
                <w:szCs w:val="21"/>
              </w:rPr>
            </w:pPr>
            <w:r w:rsidRPr="00A428B4">
              <w:rPr>
                <w:rFonts w:ascii="微软雅黑" w:eastAsia="微软雅黑" w:hAnsi="微软雅黑" w:hint="eastAsia"/>
                <w:color w:val="auto"/>
                <w:sz w:val="21"/>
                <w:szCs w:val="21"/>
              </w:rPr>
              <w:t>12</w:t>
            </w:r>
          </w:p>
        </w:tc>
      </w:tr>
    </w:tbl>
    <w:p w14:paraId="4F625D2E" w14:textId="77777777" w:rsidR="00AB3866" w:rsidRPr="00A428B4" w:rsidRDefault="00DE0E6B">
      <w:pPr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源程序：</w:t>
      </w:r>
    </w:p>
    <w:p w14:paraId="0813B89E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model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779E3E0B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sets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0CBF1220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m/1..3/:;</w:t>
      </w:r>
    </w:p>
    <w:p w14:paraId="19271F48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n/1..6/:;</w:t>
      </w:r>
    </w:p>
    <w:p w14:paraId="0CE7D5D7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n,m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x,y,z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;</w:t>
      </w:r>
    </w:p>
    <w:p w14:paraId="350353ED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endsets</w:t>
      </w:r>
      <w:proofErr w:type="spellEnd"/>
    </w:p>
    <w:p w14:paraId="5BB77520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28153826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data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5117D661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x=0 0 0 3 </w:t>
      </w:r>
    </w:p>
    <w:p w14:paraId="1A883982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5 4 7 10 6 </w:t>
      </w:r>
    </w:p>
    <w:p w14:paraId="7712E3C6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9 11 11 12</w:t>
      </w:r>
    </w:p>
    <w:p w14:paraId="2AB921EF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11 12 13 11 12;</w:t>
      </w:r>
    </w:p>
    <w:p w14:paraId="1B57A32C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0C1B7E31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y=0 0 0 1 </w:t>
      </w:r>
    </w:p>
    <w:p w14:paraId="15C4E1EA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1 1 2 2 2 </w:t>
      </w:r>
    </w:p>
    <w:p w14:paraId="3D1B85C1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lastRenderedPageBreak/>
        <w:t xml:space="preserve">3 3 3 4 4 </w:t>
      </w:r>
    </w:p>
    <w:p w14:paraId="63E71C58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4 5 5 5;</w:t>
      </w:r>
    </w:p>
    <w:p w14:paraId="34375701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enddata</w:t>
      </w:r>
      <w:proofErr w:type="spellEnd"/>
    </w:p>
    <w:p w14:paraId="4A117E94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1C31DCF8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max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):x(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)*z(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));</w:t>
      </w:r>
    </w:p>
    <w:p w14:paraId="3FF6CA78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79C23628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@bin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(z));</w:t>
      </w:r>
    </w:p>
    <w:p w14:paraId="2AA49132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(m(j):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k,j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):z(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k,j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))=1);</w:t>
      </w:r>
    </w:p>
    <w:p w14:paraId="0662FDF7" w14:textId="77777777" w:rsidR="002F624B" w:rsidRPr="00A428B4" w:rsidRDefault="002F624B" w:rsidP="002F624B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):y(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)*z(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))=5;</w:t>
      </w:r>
    </w:p>
    <w:p w14:paraId="2266BB17" w14:textId="1EB59532" w:rsidR="00AB3866" w:rsidRPr="00A428B4" w:rsidRDefault="002F624B" w:rsidP="002F624B">
      <w:pPr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zh-CN"/>
        </w:rPr>
        <w:t>end</w:t>
      </w:r>
    </w:p>
    <w:p w14:paraId="5A2436C6" w14:textId="77777777" w:rsidR="00AB3866" w:rsidRPr="00A428B4" w:rsidRDefault="00DE0E6B">
      <w:pPr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 w:hint="eastAsia"/>
          <w:szCs w:val="21"/>
        </w:rPr>
        <w:t>运行结果：</w:t>
      </w:r>
    </w:p>
    <w:p w14:paraId="3A562678" w14:textId="3D61D2DD" w:rsidR="00AB3866" w:rsidRPr="00A428B4" w:rsidRDefault="00876DA0">
      <w:pPr>
        <w:autoSpaceDE w:val="0"/>
        <w:autoSpaceDN w:val="0"/>
        <w:adjustRightInd w:val="0"/>
        <w:jc w:val="left"/>
        <w:rPr>
          <w:rFonts w:ascii="微软雅黑" w:eastAsia="微软雅黑" w:hAnsi="微软雅黑"/>
          <w:szCs w:val="21"/>
        </w:rPr>
      </w:pPr>
      <w:r w:rsidRPr="00A428B4">
        <w:rPr>
          <w:rFonts w:ascii="微软雅黑" w:eastAsia="微软雅黑" w:hAnsi="微软雅黑"/>
          <w:noProof/>
        </w:rPr>
        <w:drawing>
          <wp:inline distT="0" distB="0" distL="0" distR="0" wp14:anchorId="064AB048" wp14:editId="183CCC5D">
            <wp:extent cx="5274310" cy="3667760"/>
            <wp:effectExtent l="0" t="0" r="2540" b="889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0E6B" w:rsidRPr="00A428B4">
        <w:rPr>
          <w:rFonts w:ascii="微软雅黑" w:eastAsia="微软雅黑" w:hAnsi="微软雅黑"/>
        </w:rPr>
        <w:t xml:space="preserve">  </w:t>
      </w:r>
      <w:r w:rsidRPr="00A428B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6CE34438" wp14:editId="65BD13AC">
            <wp:extent cx="2809875" cy="767715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767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E8996" w14:textId="77777777" w:rsidR="00AB3866" w:rsidRPr="00A428B4" w:rsidRDefault="00DE0E6B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 w:cs="宋体"/>
          <w:kern w:val="0"/>
          <w:szCs w:val="21"/>
        </w:rPr>
      </w:pPr>
      <w:r w:rsidRPr="00A428B4">
        <w:rPr>
          <w:rFonts w:ascii="微软雅黑" w:eastAsia="微软雅黑" w:hAnsi="微软雅黑"/>
          <w:szCs w:val="21"/>
        </w:rPr>
        <w:t xml:space="preserve">5. </w:t>
      </w:r>
      <w:r w:rsidRPr="00A428B4">
        <w:rPr>
          <w:rFonts w:ascii="微软雅黑" w:eastAsia="微软雅黑" w:hAnsi="微软雅黑"/>
          <w:kern w:val="0"/>
          <w:szCs w:val="21"/>
        </w:rPr>
        <w:t>从LINGO/MATLAB两种软件里面任选一种软件求解下面</w:t>
      </w:r>
      <w:r w:rsidRPr="00A428B4">
        <w:rPr>
          <w:rFonts w:ascii="微软雅黑" w:eastAsia="微软雅黑" w:hAnsi="微软雅黑"/>
          <w:b/>
          <w:kern w:val="0"/>
          <w:szCs w:val="21"/>
        </w:rPr>
        <w:t>最小费用最大流</w:t>
      </w:r>
      <w:r w:rsidRPr="00A428B4">
        <w:rPr>
          <w:rFonts w:ascii="微软雅黑" w:eastAsia="微软雅黑" w:hAnsi="微软雅黑"/>
          <w:kern w:val="0"/>
          <w:szCs w:val="21"/>
        </w:rPr>
        <w:t>问题。写出源程序，并以截图的方式给出求解结果。</w:t>
      </w:r>
    </w:p>
    <w:p w14:paraId="46C0F79D" w14:textId="77777777" w:rsidR="00AB3866" w:rsidRPr="00A428B4" w:rsidRDefault="00AB386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  <w:szCs w:val="21"/>
        </w:rPr>
      </w:pPr>
    </w:p>
    <w:p w14:paraId="73E81DBF" w14:textId="77777777" w:rsidR="00AB3866" w:rsidRPr="00A428B4" w:rsidRDefault="009C7186">
      <w:pPr>
        <w:autoSpaceDE w:val="0"/>
        <w:autoSpaceDN w:val="0"/>
        <w:adjustRightInd w:val="0"/>
        <w:spacing w:line="300" w:lineRule="auto"/>
        <w:ind w:left="420"/>
        <w:jc w:val="center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/>
        </w:rPr>
        <w:lastRenderedPageBreak/>
        <w:pict w14:anchorId="44F1AF3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56.75pt;height:88.5pt">
            <v:imagedata r:id="rId15" o:title=""/>
          </v:shape>
        </w:pict>
      </w:r>
    </w:p>
    <w:p w14:paraId="544FB82F" w14:textId="06EDE099" w:rsidR="00C146D6" w:rsidRPr="00A428B4" w:rsidRDefault="00DE0E6B" w:rsidP="00C146D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 w:hint="eastAsia"/>
        </w:rPr>
        <w:t>源程序</w:t>
      </w:r>
      <w:r w:rsidR="00C146D6" w:rsidRPr="00A428B4">
        <w:rPr>
          <w:rFonts w:ascii="微软雅黑" w:eastAsia="微软雅黑" w:hAnsi="微软雅黑" w:hint="eastAsia"/>
        </w:rPr>
        <w:t>：</w:t>
      </w:r>
    </w:p>
    <w:p w14:paraId="16017342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sets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50AF66C5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m/vs,v1,v2,v3,vt/;</w:t>
      </w:r>
    </w:p>
    <w:p w14:paraId="74066B74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m,m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)/vs v1,vs v2,v2 v1,v2 v3,v1 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v3,v1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vt,v3 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vt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/: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E,F,c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;</w:t>
      </w:r>
    </w:p>
    <w:p w14:paraId="355543D1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endsets</w:t>
      </w:r>
      <w:proofErr w:type="spellEnd"/>
    </w:p>
    <w:p w14:paraId="23177A60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56BE795C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data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64429902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E=4 1 2 3 6 1 2;</w:t>
      </w:r>
    </w:p>
    <w:p w14:paraId="69F4D2B7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F=10 8 5 10 2 7 4;</w:t>
      </w:r>
    </w:p>
    <w:p w14:paraId="7044B362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enddata</w:t>
      </w:r>
      <w:proofErr w:type="spellEnd"/>
    </w:p>
    <w:p w14:paraId="16A2AEF0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7A1DFC3C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submodel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maxflow:</w:t>
      </w:r>
    </w:p>
    <w:p w14:paraId="6B627BD6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max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=flow;</w:t>
      </w:r>
    </w:p>
    <w:p w14:paraId="3C35AC44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endsubmodel</w:t>
      </w:r>
      <w:proofErr w:type="spellEnd"/>
    </w:p>
    <w:p w14:paraId="721E795A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16226AEF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submodel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minfy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416D0267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min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=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link:E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*c);</w:t>
      </w:r>
    </w:p>
    <w:p w14:paraId="0E02105F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endsubmodel</w:t>
      </w:r>
      <w:proofErr w:type="spellEnd"/>
    </w:p>
    <w:p w14:paraId="003AD605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6C31388F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lastRenderedPageBreak/>
        <w:t>submodel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con:</w:t>
      </w:r>
    </w:p>
    <w:p w14:paraId="3753AF60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(m(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)|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#ne# 1 #and# 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#ne# 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@size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(m):</w:t>
      </w:r>
    </w:p>
    <w:p w14:paraId="207BCD9E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):c(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))-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j,i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):c(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j,i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))=0);</w:t>
      </w:r>
    </w:p>
    <w:p w14:paraId="488BF4C6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@sum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)|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 xml:space="preserve"> #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eq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# 1:c(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i,j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))=flow;</w:t>
      </w:r>
    </w:p>
    <w:p w14:paraId="3C3A299F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@for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(link:</w:t>
      </w: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</w:t>
      </w: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bnd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(0,c,F));</w:t>
      </w:r>
    </w:p>
    <w:p w14:paraId="1E5B7C80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endsubmodel</w:t>
      </w:r>
      <w:proofErr w:type="spellEnd"/>
    </w:p>
    <w:p w14:paraId="36C3F5C5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</w:p>
    <w:p w14:paraId="16B8540C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calc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:</w:t>
      </w:r>
    </w:p>
    <w:p w14:paraId="387CFCCB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@solve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maxflow,con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);</w:t>
      </w:r>
    </w:p>
    <w:p w14:paraId="2DFAC692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flow=flow;</w:t>
      </w:r>
    </w:p>
    <w:p w14:paraId="08A0AC2E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@solve</w:t>
      </w:r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(</w:t>
      </w:r>
      <w:proofErr w:type="spellStart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minfy,con</w:t>
      </w:r>
      <w:proofErr w:type="spellEnd"/>
      <w:r w:rsidRPr="00A428B4"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  <w:t>);</w:t>
      </w:r>
    </w:p>
    <w:p w14:paraId="16FA0BB9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proofErr w:type="spellStart"/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endcalc</w:t>
      </w:r>
      <w:proofErr w:type="spellEnd"/>
    </w:p>
    <w:p w14:paraId="11A075BA" w14:textId="77777777" w:rsidR="00C146D6" w:rsidRPr="00A428B4" w:rsidRDefault="00C146D6" w:rsidP="00C146D6">
      <w:pPr>
        <w:autoSpaceDE w:val="0"/>
        <w:autoSpaceDN w:val="0"/>
        <w:adjustRightInd w:val="0"/>
        <w:jc w:val="left"/>
        <w:rPr>
          <w:rFonts w:ascii="微软雅黑" w:eastAsia="微软雅黑" w:hAnsi="微软雅黑" w:cs="Courier New"/>
          <w:color w:val="000000"/>
          <w:sz w:val="20"/>
          <w:szCs w:val="20"/>
          <w:lang w:val="en-GB"/>
        </w:rPr>
      </w:pPr>
      <w:r w:rsidRPr="00A428B4">
        <w:rPr>
          <w:rFonts w:ascii="微软雅黑" w:eastAsia="微软雅黑" w:hAnsi="微软雅黑" w:cs="Courier New"/>
          <w:color w:val="0000FF"/>
          <w:sz w:val="20"/>
          <w:szCs w:val="20"/>
          <w:lang w:val="en-GB"/>
        </w:rPr>
        <w:t>end</w:t>
      </w:r>
    </w:p>
    <w:p w14:paraId="6ECDF764" w14:textId="77777777" w:rsidR="00C146D6" w:rsidRPr="00A428B4" w:rsidRDefault="00C146D6" w:rsidP="00C146D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 w:hint="eastAsia"/>
        </w:rPr>
      </w:pPr>
    </w:p>
    <w:p w14:paraId="073F1C3F" w14:textId="3F12EE60" w:rsidR="00AB3866" w:rsidRPr="00A428B4" w:rsidRDefault="00DE0E6B" w:rsidP="00C146D6">
      <w:pPr>
        <w:autoSpaceDE w:val="0"/>
        <w:autoSpaceDN w:val="0"/>
        <w:adjustRightInd w:val="0"/>
        <w:spacing w:line="300" w:lineRule="auto"/>
        <w:rPr>
          <w:rFonts w:ascii="微软雅黑" w:eastAsia="微软雅黑" w:hAnsi="微软雅黑"/>
        </w:rPr>
      </w:pPr>
      <w:r w:rsidRPr="00A428B4">
        <w:rPr>
          <w:rFonts w:ascii="微软雅黑" w:eastAsia="微软雅黑" w:hAnsi="微软雅黑" w:hint="eastAsia"/>
        </w:rPr>
        <w:t>运行结果：</w:t>
      </w:r>
    </w:p>
    <w:p w14:paraId="1B2B5C5B" w14:textId="005CE4DA" w:rsidR="00AB3866" w:rsidRPr="00A428B4" w:rsidRDefault="00803773">
      <w:pPr>
        <w:widowControl/>
        <w:jc w:val="left"/>
        <w:rPr>
          <w:rFonts w:ascii="微软雅黑" w:eastAsia="微软雅黑" w:hAnsi="微软雅黑"/>
        </w:rPr>
      </w:pPr>
      <w:bookmarkStart w:id="1" w:name="_GoBack"/>
      <w:r w:rsidRPr="00A428B4">
        <w:rPr>
          <w:rFonts w:ascii="微软雅黑" w:eastAsia="微软雅黑" w:hAnsi="微软雅黑"/>
          <w:noProof/>
        </w:rPr>
        <w:lastRenderedPageBreak/>
        <w:drawing>
          <wp:inline distT="0" distB="0" distL="0" distR="0" wp14:anchorId="06C41D3F" wp14:editId="2CA2A725">
            <wp:extent cx="4314825" cy="49244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AB3866" w:rsidRPr="00A428B4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8742C" w14:textId="77777777" w:rsidR="00C72190" w:rsidRDefault="00C72190">
      <w:r>
        <w:separator/>
      </w:r>
    </w:p>
  </w:endnote>
  <w:endnote w:type="continuationSeparator" w:id="0">
    <w:p w14:paraId="2E474EF1" w14:textId="77777777" w:rsidR="00C72190" w:rsidRDefault="00C72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4638523"/>
    </w:sdtPr>
    <w:sdtEndPr/>
    <w:sdtContent>
      <w:p w14:paraId="36531151" w14:textId="77777777" w:rsidR="00AB3866" w:rsidRDefault="00DE0E6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14:paraId="2BCC2C84" w14:textId="77777777" w:rsidR="00AB3866" w:rsidRDefault="00AB386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BB2C2E" w14:textId="77777777" w:rsidR="00C72190" w:rsidRDefault="00C72190">
      <w:r>
        <w:separator/>
      </w:r>
    </w:p>
  </w:footnote>
  <w:footnote w:type="continuationSeparator" w:id="0">
    <w:p w14:paraId="48437EBE" w14:textId="77777777" w:rsidR="00C72190" w:rsidRDefault="00C721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101EF"/>
    <w:rsid w:val="00014B35"/>
    <w:rsid w:val="00025641"/>
    <w:rsid w:val="000334E4"/>
    <w:rsid w:val="00042990"/>
    <w:rsid w:val="00043784"/>
    <w:rsid w:val="000569C3"/>
    <w:rsid w:val="000609CA"/>
    <w:rsid w:val="00060ECD"/>
    <w:rsid w:val="0006644E"/>
    <w:rsid w:val="0007087A"/>
    <w:rsid w:val="00073AFD"/>
    <w:rsid w:val="00091200"/>
    <w:rsid w:val="00091A99"/>
    <w:rsid w:val="000C18BB"/>
    <w:rsid w:val="000D5EB1"/>
    <w:rsid w:val="000F0F74"/>
    <w:rsid w:val="001241F1"/>
    <w:rsid w:val="00125B90"/>
    <w:rsid w:val="00132AF9"/>
    <w:rsid w:val="00136781"/>
    <w:rsid w:val="00144467"/>
    <w:rsid w:val="00171966"/>
    <w:rsid w:val="00172A27"/>
    <w:rsid w:val="0017684E"/>
    <w:rsid w:val="00193F63"/>
    <w:rsid w:val="001968CD"/>
    <w:rsid w:val="001A5C53"/>
    <w:rsid w:val="001B3E95"/>
    <w:rsid w:val="001B5490"/>
    <w:rsid w:val="001B63B4"/>
    <w:rsid w:val="001C4769"/>
    <w:rsid w:val="001C630F"/>
    <w:rsid w:val="001C69E0"/>
    <w:rsid w:val="001D09BB"/>
    <w:rsid w:val="001D5717"/>
    <w:rsid w:val="001E0D64"/>
    <w:rsid w:val="001E3CA6"/>
    <w:rsid w:val="001E7474"/>
    <w:rsid w:val="00211206"/>
    <w:rsid w:val="00211519"/>
    <w:rsid w:val="0022350D"/>
    <w:rsid w:val="0023011D"/>
    <w:rsid w:val="00232824"/>
    <w:rsid w:val="00256FE1"/>
    <w:rsid w:val="0026186C"/>
    <w:rsid w:val="002821AA"/>
    <w:rsid w:val="00284766"/>
    <w:rsid w:val="00285E20"/>
    <w:rsid w:val="002A1E3E"/>
    <w:rsid w:val="002A6611"/>
    <w:rsid w:val="002B1D0C"/>
    <w:rsid w:val="002B42CA"/>
    <w:rsid w:val="002E3372"/>
    <w:rsid w:val="002F624B"/>
    <w:rsid w:val="00313B82"/>
    <w:rsid w:val="003213D8"/>
    <w:rsid w:val="00323060"/>
    <w:rsid w:val="0033406C"/>
    <w:rsid w:val="00345594"/>
    <w:rsid w:val="00353261"/>
    <w:rsid w:val="003612DE"/>
    <w:rsid w:val="00362257"/>
    <w:rsid w:val="00365D6D"/>
    <w:rsid w:val="00387DF9"/>
    <w:rsid w:val="00397370"/>
    <w:rsid w:val="003A1AB8"/>
    <w:rsid w:val="003A3CA5"/>
    <w:rsid w:val="003A3E9D"/>
    <w:rsid w:val="003B01DD"/>
    <w:rsid w:val="003C11D9"/>
    <w:rsid w:val="003D1C34"/>
    <w:rsid w:val="003D58FE"/>
    <w:rsid w:val="003E09E1"/>
    <w:rsid w:val="003F4813"/>
    <w:rsid w:val="0041348B"/>
    <w:rsid w:val="00414D8B"/>
    <w:rsid w:val="00417997"/>
    <w:rsid w:val="0042595F"/>
    <w:rsid w:val="004276D2"/>
    <w:rsid w:val="00431C00"/>
    <w:rsid w:val="00440D5A"/>
    <w:rsid w:val="00451E1E"/>
    <w:rsid w:val="004527F9"/>
    <w:rsid w:val="00456698"/>
    <w:rsid w:val="00461CE3"/>
    <w:rsid w:val="00471922"/>
    <w:rsid w:val="0048175A"/>
    <w:rsid w:val="00483570"/>
    <w:rsid w:val="00491843"/>
    <w:rsid w:val="004A0C4F"/>
    <w:rsid w:val="004A3F79"/>
    <w:rsid w:val="004A6352"/>
    <w:rsid w:val="004B5DCA"/>
    <w:rsid w:val="004B757B"/>
    <w:rsid w:val="005003E6"/>
    <w:rsid w:val="00514FC8"/>
    <w:rsid w:val="00520CC3"/>
    <w:rsid w:val="0054281E"/>
    <w:rsid w:val="00544035"/>
    <w:rsid w:val="00570066"/>
    <w:rsid w:val="00571962"/>
    <w:rsid w:val="00581819"/>
    <w:rsid w:val="0058430C"/>
    <w:rsid w:val="005876D1"/>
    <w:rsid w:val="00592DCC"/>
    <w:rsid w:val="005A0C87"/>
    <w:rsid w:val="005A241B"/>
    <w:rsid w:val="005C665F"/>
    <w:rsid w:val="005C7831"/>
    <w:rsid w:val="005E4D87"/>
    <w:rsid w:val="005F45EE"/>
    <w:rsid w:val="0060714A"/>
    <w:rsid w:val="00623FD8"/>
    <w:rsid w:val="00640090"/>
    <w:rsid w:val="006420C2"/>
    <w:rsid w:val="00647462"/>
    <w:rsid w:val="006623F8"/>
    <w:rsid w:val="00666297"/>
    <w:rsid w:val="00676689"/>
    <w:rsid w:val="006C3853"/>
    <w:rsid w:val="006C43C3"/>
    <w:rsid w:val="006C584A"/>
    <w:rsid w:val="006C6947"/>
    <w:rsid w:val="006C6A94"/>
    <w:rsid w:val="006D198B"/>
    <w:rsid w:val="006D5A8C"/>
    <w:rsid w:val="006F521E"/>
    <w:rsid w:val="006F7F1B"/>
    <w:rsid w:val="00730D61"/>
    <w:rsid w:val="00741F65"/>
    <w:rsid w:val="007423AD"/>
    <w:rsid w:val="007626DD"/>
    <w:rsid w:val="0076580F"/>
    <w:rsid w:val="007A618A"/>
    <w:rsid w:val="007E1BCA"/>
    <w:rsid w:val="007E2E6D"/>
    <w:rsid w:val="007E365F"/>
    <w:rsid w:val="00803773"/>
    <w:rsid w:val="00806EE3"/>
    <w:rsid w:val="008105DF"/>
    <w:rsid w:val="00822E1A"/>
    <w:rsid w:val="00824EA6"/>
    <w:rsid w:val="0083122E"/>
    <w:rsid w:val="00832E20"/>
    <w:rsid w:val="00835FCD"/>
    <w:rsid w:val="00850582"/>
    <w:rsid w:val="0085770C"/>
    <w:rsid w:val="0086348D"/>
    <w:rsid w:val="008657F6"/>
    <w:rsid w:val="00872112"/>
    <w:rsid w:val="00876DA0"/>
    <w:rsid w:val="00887DD5"/>
    <w:rsid w:val="0089698E"/>
    <w:rsid w:val="008A1ADF"/>
    <w:rsid w:val="008B20EF"/>
    <w:rsid w:val="008B3C89"/>
    <w:rsid w:val="008D068D"/>
    <w:rsid w:val="008E026E"/>
    <w:rsid w:val="008F32A2"/>
    <w:rsid w:val="009014CF"/>
    <w:rsid w:val="00905B97"/>
    <w:rsid w:val="00906535"/>
    <w:rsid w:val="00907486"/>
    <w:rsid w:val="0091144E"/>
    <w:rsid w:val="0091255C"/>
    <w:rsid w:val="0093073F"/>
    <w:rsid w:val="00931620"/>
    <w:rsid w:val="00931BF7"/>
    <w:rsid w:val="00935ACA"/>
    <w:rsid w:val="00935F22"/>
    <w:rsid w:val="0094451A"/>
    <w:rsid w:val="00950C48"/>
    <w:rsid w:val="009657A7"/>
    <w:rsid w:val="00965E24"/>
    <w:rsid w:val="0097074F"/>
    <w:rsid w:val="009718E3"/>
    <w:rsid w:val="009758E4"/>
    <w:rsid w:val="00984BBC"/>
    <w:rsid w:val="00986A5F"/>
    <w:rsid w:val="00995A86"/>
    <w:rsid w:val="0099681D"/>
    <w:rsid w:val="009A04E7"/>
    <w:rsid w:val="009A7265"/>
    <w:rsid w:val="009B3C94"/>
    <w:rsid w:val="009C7186"/>
    <w:rsid w:val="009E7BC6"/>
    <w:rsid w:val="009F5DE2"/>
    <w:rsid w:val="00A06613"/>
    <w:rsid w:val="00A213AF"/>
    <w:rsid w:val="00A34CCC"/>
    <w:rsid w:val="00A428B4"/>
    <w:rsid w:val="00A47367"/>
    <w:rsid w:val="00A50126"/>
    <w:rsid w:val="00A6501A"/>
    <w:rsid w:val="00A71524"/>
    <w:rsid w:val="00A73189"/>
    <w:rsid w:val="00A74777"/>
    <w:rsid w:val="00A85D9F"/>
    <w:rsid w:val="00A92540"/>
    <w:rsid w:val="00AB3866"/>
    <w:rsid w:val="00AD08B5"/>
    <w:rsid w:val="00AD658B"/>
    <w:rsid w:val="00B173E3"/>
    <w:rsid w:val="00B220BF"/>
    <w:rsid w:val="00B22DD3"/>
    <w:rsid w:val="00B259DB"/>
    <w:rsid w:val="00B26764"/>
    <w:rsid w:val="00B423A3"/>
    <w:rsid w:val="00B45C86"/>
    <w:rsid w:val="00B55087"/>
    <w:rsid w:val="00B6326F"/>
    <w:rsid w:val="00B84B11"/>
    <w:rsid w:val="00B94F4A"/>
    <w:rsid w:val="00BC1C23"/>
    <w:rsid w:val="00BC5186"/>
    <w:rsid w:val="00BF3C20"/>
    <w:rsid w:val="00BF6531"/>
    <w:rsid w:val="00C02305"/>
    <w:rsid w:val="00C13295"/>
    <w:rsid w:val="00C146D6"/>
    <w:rsid w:val="00C20C29"/>
    <w:rsid w:val="00C3629C"/>
    <w:rsid w:val="00C66261"/>
    <w:rsid w:val="00C72190"/>
    <w:rsid w:val="00C75785"/>
    <w:rsid w:val="00C8108E"/>
    <w:rsid w:val="00C8297D"/>
    <w:rsid w:val="00C84EF4"/>
    <w:rsid w:val="00CA3CC1"/>
    <w:rsid w:val="00CB5E46"/>
    <w:rsid w:val="00CC515D"/>
    <w:rsid w:val="00CC6B47"/>
    <w:rsid w:val="00CD3A07"/>
    <w:rsid w:val="00CE1EA4"/>
    <w:rsid w:val="00CF0A8D"/>
    <w:rsid w:val="00CF3FEF"/>
    <w:rsid w:val="00D001AB"/>
    <w:rsid w:val="00D14538"/>
    <w:rsid w:val="00D1591A"/>
    <w:rsid w:val="00D16953"/>
    <w:rsid w:val="00D21BDA"/>
    <w:rsid w:val="00D229F5"/>
    <w:rsid w:val="00D3343D"/>
    <w:rsid w:val="00D40948"/>
    <w:rsid w:val="00D47677"/>
    <w:rsid w:val="00D615DB"/>
    <w:rsid w:val="00D615E3"/>
    <w:rsid w:val="00D752E8"/>
    <w:rsid w:val="00D75958"/>
    <w:rsid w:val="00D77A6F"/>
    <w:rsid w:val="00D77DDD"/>
    <w:rsid w:val="00D863BF"/>
    <w:rsid w:val="00D962EF"/>
    <w:rsid w:val="00DB3AC2"/>
    <w:rsid w:val="00DD14A2"/>
    <w:rsid w:val="00DE05D7"/>
    <w:rsid w:val="00DE0E6B"/>
    <w:rsid w:val="00DE1D18"/>
    <w:rsid w:val="00DE5710"/>
    <w:rsid w:val="00DF6EBB"/>
    <w:rsid w:val="00E04CFF"/>
    <w:rsid w:val="00E2218A"/>
    <w:rsid w:val="00E37AEA"/>
    <w:rsid w:val="00E46E4E"/>
    <w:rsid w:val="00E63ADA"/>
    <w:rsid w:val="00E641D1"/>
    <w:rsid w:val="00E65803"/>
    <w:rsid w:val="00E66F75"/>
    <w:rsid w:val="00E80505"/>
    <w:rsid w:val="00E86DB6"/>
    <w:rsid w:val="00E87F42"/>
    <w:rsid w:val="00E93903"/>
    <w:rsid w:val="00E93A5D"/>
    <w:rsid w:val="00E93BC9"/>
    <w:rsid w:val="00E97D6F"/>
    <w:rsid w:val="00EA6BB6"/>
    <w:rsid w:val="00EA7C12"/>
    <w:rsid w:val="00EB1DEA"/>
    <w:rsid w:val="00EB6C23"/>
    <w:rsid w:val="00EC3D98"/>
    <w:rsid w:val="00ED1FA1"/>
    <w:rsid w:val="00EF10C1"/>
    <w:rsid w:val="00EF3FD3"/>
    <w:rsid w:val="00EF4240"/>
    <w:rsid w:val="00F1018C"/>
    <w:rsid w:val="00F20A75"/>
    <w:rsid w:val="00F269FA"/>
    <w:rsid w:val="00F26FFE"/>
    <w:rsid w:val="00F27728"/>
    <w:rsid w:val="00F36AEC"/>
    <w:rsid w:val="00F4078F"/>
    <w:rsid w:val="00F433D4"/>
    <w:rsid w:val="00F43DD8"/>
    <w:rsid w:val="00F702C4"/>
    <w:rsid w:val="00F80A6C"/>
    <w:rsid w:val="00F80DFE"/>
    <w:rsid w:val="00FB3B98"/>
    <w:rsid w:val="00FF0AF9"/>
    <w:rsid w:val="42265419"/>
    <w:rsid w:val="450C0235"/>
    <w:rsid w:val="6E9A6C5D"/>
    <w:rsid w:val="757B6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D6949"/>
  <w15:docId w15:val="{17228581-56AB-4F7D-9D34-D05AFA5E1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3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华文行楷" w:eastAsia="华文行楷" w:cs="华文行楷"/>
      <w:color w:val="000000"/>
      <w:sz w:val="24"/>
      <w:szCs w:val="24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15</Pages>
  <Words>445</Words>
  <Characters>2539</Characters>
  <Application>Microsoft Office Word</Application>
  <DocSecurity>0</DocSecurity>
  <Lines>21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wjs</dc:creator>
  <cp:lastModifiedBy>Mei luoyu</cp:lastModifiedBy>
  <cp:revision>36</cp:revision>
  <cp:lastPrinted>2017-12-28T01:20:00Z</cp:lastPrinted>
  <dcterms:created xsi:type="dcterms:W3CDTF">2019-12-22T00:52:00Z</dcterms:created>
  <dcterms:modified xsi:type="dcterms:W3CDTF">2020-01-01T13:47:00Z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