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118E" w:rsidRDefault="00B27F90">
      <w:r w:rsidRPr="00B27F90">
        <w:drawing>
          <wp:inline distT="0" distB="0" distL="0" distR="0" wp14:anchorId="75CAD0C8" wp14:editId="7CAF94B2">
            <wp:extent cx="5486400" cy="36061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025" w:rsidRDefault="000D3025">
      <w:r w:rsidRPr="000D3025">
        <w:drawing>
          <wp:inline distT="0" distB="0" distL="0" distR="0" wp14:anchorId="07FFF7D5" wp14:editId="39152968">
            <wp:extent cx="5486400" cy="33045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184" w:rsidRDefault="00E13184"/>
    <w:p w:rsidR="00E13184" w:rsidRDefault="00E13184">
      <w:r w:rsidRPr="00E13184">
        <w:lastRenderedPageBreak/>
        <w:drawing>
          <wp:inline distT="0" distB="0" distL="0" distR="0" wp14:anchorId="3C904715" wp14:editId="0E5CF25D">
            <wp:extent cx="5486400" cy="434086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29F" w:rsidRDefault="009C529F"/>
    <w:p w:rsidR="009C529F" w:rsidRDefault="009C529F">
      <w:pPr>
        <w:rPr>
          <w:rFonts w:hint="eastAsia"/>
        </w:rPr>
      </w:pPr>
      <w:r w:rsidRPr="009C529F">
        <w:lastRenderedPageBreak/>
        <w:drawing>
          <wp:inline distT="0" distB="0" distL="0" distR="0" wp14:anchorId="3625C6A4" wp14:editId="261EB087">
            <wp:extent cx="4914900" cy="53213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529F" w:rsidSect="000A400E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F90"/>
    <w:rsid w:val="000A400E"/>
    <w:rsid w:val="000D3025"/>
    <w:rsid w:val="0025171D"/>
    <w:rsid w:val="002C4513"/>
    <w:rsid w:val="00481EEF"/>
    <w:rsid w:val="007F41A6"/>
    <w:rsid w:val="009C529F"/>
    <w:rsid w:val="00B27F90"/>
    <w:rsid w:val="00CA5A5A"/>
    <w:rsid w:val="00E13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E868EC"/>
  <w15:chartTrackingRefBased/>
  <w15:docId w15:val="{8BACA338-8102-A14B-909F-207E64CD6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27F90"/>
    <w:rPr>
      <w:rFonts w:ascii="宋体" w:eastAsia="宋体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B27F90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Jianheng Hou</dc:creator>
  <cp:keywords/>
  <dc:description/>
  <cp:lastModifiedBy>Jianheng Hou</cp:lastModifiedBy>
  <cp:revision>4</cp:revision>
  <dcterms:created xsi:type="dcterms:W3CDTF">2019-06-02T04:24:00Z</dcterms:created>
  <dcterms:modified xsi:type="dcterms:W3CDTF">2019-06-03T00:59:00Z</dcterms:modified>
</cp:coreProperties>
</file>