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AI 应用工程师</w:t>
      </w:r>
    </w:p>
    <w:p>
      <w:pPr>
        <w:spacing w:before="12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Python 面试高频题笔记</w:t>
      </w:r>
    </w:p>
    <w:p>
      <w:pPr>
        <w:spacing w:before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 校招 / 实习 · 精选必背</w:t>
      </w:r>
    </w:p>
    <w:p>
      <w:pPr>
        <w:spacing w:before="600"/>
      </w:pPr>
    </w:p>
    <w:p>
      <w:pPr>
        <w:pBdr>
          <w:top w:val="single" w:color="1E3A5F" w:sz="2" w:space="8"/>
        </w:pBd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涵盖：Python 基础 · RAG/Agent · FastAPI · 算法 · 答题模板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第一层：Python 基础（必过题）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以下 10 道题是 Python 面试的「入场券」，挂在这上面 = 直接结束面试。每道题都配有精炼答案，可直接用于回答。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1. 装饰器怎么实现？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闭包 + 高阶函数。装饰器本质是一个接收函数、返回新函数的函数，用 @ 语法糖简化调用。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def timer(func):
    @wraps(func)  # 必须！保留原函数 __name__ 等元信息
    def wrapper(*args, **kwargs):
        start = time.time()
        result = func(*args, **kwargs)
        print(f'{func.__name__} cost: {time.time()-start:.2f}s')
        return result
    return wrapper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应用场景：日志记录、权限校验、性能计时、缓存、路由注册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关键细节：必须用 functools.wraps 保留元信息，否则原函数的 __name__、__doc__ 会丢失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2. GIL 全局解释器锁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CPython 同一时刻只有一个线程执行 Python 字节码的互斥锁。因为 CPython 的内存管理不是线程安全的，GIL 是最简单的保证方式。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CPU 密集型 → multiprocessing 多进程，绕过 GIL，利用多核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IO 密集型 → threading 多线程或 asyncio 协程，IO 等待时 GIL 自动释放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2025 新趋势：Python 3.13 实验性支持无 GIL 模式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3. 生成器 vs 列表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生成器包含 yield 关键字，惰性计算，按需生成值，内存占用恒定。列表一次性创建所有元素。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# 生成器表达式——用 () 不用 []
gen = (x*x for x in range(10**9))  # 内存恒定
# 生成器函数
def read_large_file(path):
    for line in open(path):  yield line.strip()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适用场景：大文件流式处理、无限序列、管道式数据处理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 *args 和 **kwargs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*args 接收多余的位置参数，类型为元组；**kwargs 接收多余的关键字参数，类型为字典。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def api_endpoint(path: str, *args, **kwargs):
    # path='user', args=(123,), kwargs={'page':1,'size':10}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FastAPI 的参数解析、装饰器工厂、转发函数调用，都依赖这两个机制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5. 深拷贝 vs 浅拷贝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浅拷贝 copy.copy() 只复制父对象，子对象仍然共享引用。深拷贝 copy.deepcopy() 递归复制所有层级。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import copy
b = [1, [2, 3]]
c1 = copy.copy(b)    # c1[1] is b[1] → 修改 c1[1] 影响 b
c2 = copy.deepcopy(b) # c2[1] 完全独立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面试追问：赋值 = 是引用传递，连浅拷贝都不是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6. is vs ==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is 比较对象身份（内存地址是否相同），== 比较值是否相等。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陷阱：小整数 (-5~256) 和短字符串有驻留缓存，a=256; b=256; a is b 为 True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正确做法：和 None 比较时用 is（if x is None），其他场景用 ==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7. 可变默认参数陷阱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# ❌ 错误
def add(item, box=[]):
    box.append(item)  # box 只在函数定义时创建一次
    return box
print(add('a'))  # ['a']
print(add('b'))  # ['a', 'b'] ← 意外！
# ✅ 正确
def add(item, box=None):
    if box is None: box = []
    box.append(item)
    return box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8. 列表和元组的区别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列表可变，元组不可变；元组可以作为字典的 key，列表不行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元组更省内存（无额外扩容空间），创建速度更快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元组适合结构化数据（如数据库行、坐标），列表适合动态集合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9. Python 垃圾回收机制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三管齐下：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引用计数（主机制，实时回收，但无法处理循环引用）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标记-清除（遍历可达对象，回收不可达的，解决循环引用）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分代回收（新对象在年轻代高频扫描，存活久的移到老年代低频扫描）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10. 上下文管理器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实现 __enter__ 和 __exit__ 的对象，配合 with 语句自动管理资源。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with open('file.txt') as f:
    data = f.read()  # 自动关闭，即使发生异常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contextlib.contextmanager 装饰器可以快速把生成器变成上下文管理器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第二层：AI/LLM 核心能力（核心竞争力题）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这部分是你的主战场。面试官会深挖 RAG、Agent、Prompt Engineering——每个答案都要绑定你的项目经历。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1. RAG 原理与流程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检索增强生成（Retrieval-Augmented Generation）——不让 LLM 凭空回答，而是从外部知识库检索相关文档片段，拼入 Prompt 后再让 LLM 生成答案。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流程：文档切块 → Embedding → 向量数据库 → 用户提问 → 语义检索 → 拼接上下文 → LLM 生成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你的项目素材：Qdrant + LangChain + bge-large-zh Embedding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为什么用 RAG：解决 LLM 幻觉、知识截止日期、私有知识问答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2. RAG 检索不准怎么优化？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分块策略：512 token + 滑动窗口（overlap 50 token），避免关键信息被切断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混合检索：关键词 BM25 + 语义向量，兼顾精确匹配和语义理解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重排序：用 Cross-Encoder（如 bge-reranker）对召回结果二次排序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Query 改写：先让 LLM 把用户问题改写成更适合检索的形式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3. Agent 开发核心流程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ReAct（Reasoning + Acting）模式：Thought→Action→Observation 循环，直到给出 Final Answer。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你的项目素材：从零手搓的 ReAct Agent，配备 6 个工具（搜索、计算器、代码执行、文件读写等）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关键设计：Prompt 模板定义工具列表 + 输出格式约束；解析 LLM 输出 → 执行工具 → 结果写回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 Function Calling 原理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LLM 不是执行函数，而是输出「我想调用哪个函数、参数是什么」的结构化 JSON。开发者解析 JSON → 执行函数 → 把结果返回给 LLM → LLM 生成最终回答。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# OpenAI 风格
response = client.chat.completions.create(
    model="gpt-4",
    tools=[{"type":"function","function":{"name":"get_weather","parameters":{...}}}]
)
# 解析 response → 执行工具 → 结果回传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5. LangChain 核心模块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Chains：把多个 LLM 调用串成流水线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Agents：LLM 自主决策使用哪些工具，ReAct/OpenAI Functions 两种主流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Retrievers：文档检索器，对接向量数据库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Memory：对话记忆（ConversationBufferMemory、SummaryMemory）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Callbacks：钩子机制，用于日志、监控、LangSmith 追踪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6. Prompt Engineering 方法论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角色设定：明确告诉 LLM「你是谁」（You are a senior Python developer）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任务分解：把复杂任务拆成多个子步骤，逐步引导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Few-shot 示例：给出 2-3 个输入→输出范例，LLM 会模仿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输出格式约束：指定 JSON/Markdown/表格格式，减少幻觉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你的经验：Claude Code 工作流中每天实战 Prompt 调优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7. 向量数据库选型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Chroma：轻量级，Python 原生，适合原型和本地开发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Qdrant：Rust 编写，高性能，支持复杂过滤条件，你的项目选用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Milvus：分布式大规模部署，支持混合查询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Pinecone：全托管 SaaS，零运维但需要付费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8. Token 限制处理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分块处理：长文档拆成多个小块，逐块处理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滑动窗口：相邻块之间有重叠，确保上下文连贯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文本摘要：先摘要再发给 LLM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RAG 天然解决：只发检索到的相关片段，不发全文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9. 大模型幻觉问题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RAG 绑定事实源（最有效）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限制输出格式（JSON Schema 约束）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Few-shot 给正确范例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结果校验：用另一个 LLM 或规则引擎审核输出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10. Embedding 模型选择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OpenAI text-embedding-3-small：通用，1536 维，便宜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BGE-large-zh（BAAI）：中文语义理解强，开源，适合国内场景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M3E（Moka）：中文开源，轻量，本地部署友好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选型考虑：语言（中/英）、维度（影响存储和速度）、成本（API vs 本地）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第三层：Web 框架与工程化（加分题）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 应用工程师需要把模型能力封装成 API 服务，Web 框架和工程化能力直接决定你的交付质量。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1. FastAPI 为什么快？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异步原生：基于 Starlette + async/await，底层用 uvloop 事件循环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性能对比：比 Flask 快 3-5 倍，接近 Node.js/Go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自动文档：Swagger UI + ReDoc 自动生成，无需额外配置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数据校验：Pydantic 自动校验请求/响应，类型安全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2. FastAPI 依赖注入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from fastapi import Depends
def get_db():
    db = SessionLocal()
    try:
        yield db
    finally:
        db.close()
@app.get("/users")
def list_users(db: Session = Depends(get_db)):
    return db.query(User).all()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应用：数据库连接池复用、权限校验、请求参数提取、日志中间件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3. RESTful API 设计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资源 URI：/users/{id} 而非 /getUser?id=1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HTTP 动词语义：GET（查）、POST（增）、PUT（全量更新）、PATCH（部分更新）、DELETE（删）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无状态：每次请求独立，不依赖服务端 session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版本控制：/api/v1/users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 Docker 常用命令</w:t>
      </w:r>
    </w:p>
    <w:p>
      <w:pPr>
        <w:shd w:fill="F0F4F8" w:val="clear"/>
        <w:spacing w:after="40" w:before="40"/>
        <w:ind w:left="36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docker build -t myapp .          # 构建镜像
docker run -d -p 80:8000 myapp   # 运行并映射端口
docker compose up -d              # 多容器编排
docker logs -f container_id      # 查看日志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5. Git 协作工作流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feature 分支开发 → commit（小步提交）→ push → 创建 PR → Code Review（AI 辅助审查）→ merge 到 main。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你 Claude Code 工作流里的经验：AI 生成代码后必须人工 Review + 测试验证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6. 如何保证 AI 生成代码质量？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Code Review：AI 第一轮自查 → 自动化测试 → 人工复审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Lint：pylint/ruff 自动检查代码规范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类型注解：mypy 静态类型检查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测试覆盖：pytest + coverage，核心逻辑覆盖率 &gt; 80%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第四层：算法（必考一道）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 岗位算法考察深度远低于纯开发岗，以 LeetCode Easy/Medium 为主。以下 8 道高频题覆盖 90% 的面试场景。</w:t>
      </w:r>
    </w:p>
    <w:p>
      <w:pPr>
        <w:pBdr>
          <w:bottom w:val="single" w:color="E0E0E0" w:sz="4" w:space="1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3526"/>
        <w:gridCol w:w="1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题目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题号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思路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时间复杂度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两数之和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LC 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哈希表，边遍历边查 target - num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三数之和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LC 15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排序 + 固定一个 + 双指针扫剩余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O(n²)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反转链表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LC 206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迭代：prev, curr = None, head 循环翻转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有效的括号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LC 20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栈：左括号入栈，右括号匹配栈顶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合并有序数组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LC 88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双指针从后往前，不额外开空间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O(m+n)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层序遍历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LC 102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BFS + 队列 deque，按层输出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二分查找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LC 704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left + (right-left)//2 避免溢出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爬楼梯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LC 70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DP: dp[i]=dp[i-1]+dp[i-2]，优化到 O(1) 空间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O(n)</w:t>
            </w:r>
          </w:p>
        </w:tc>
      </w:tr>
    </w:tbl>
    <w:p>
      <w:pPr>
        <w:pBdr>
          <w:bottom w:val="single" w:color="E0E0E0" w:sz="4" w:space="1"/>
        </w:pBd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算法面试技巧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先确认题目理解：输入/输出是什么？有边界条件吗？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先说思路再写代码：让面试官知道你会怎么解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写完自测：拿一个简单例子跑一遍你的代码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分析复杂度：时间和空间都要说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答题黄金模板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这是你最强的武器。普通候选人只会背定义，你能把每个知识点和自己的项目关联起来。</w:t>
      </w:r>
    </w:p>
    <w:p>
      <w:pPr>
        <w:pBdr>
          <w:bottom w:val="single" w:color="E0E0E0" w:sz="4" w:space="1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面试回答公式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2C5282"/>
                <w:sz w:val="20"/>
                <w:szCs w:val="20"/>
              </w:rPr>
              <w:t xml:space="preserve">定义（一句话）→ 我在项目里怎么用的 → 踩过什么坑 → 怎么优化的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示例：被问 RAG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"RAG 是检索增强生成，先把文档向量化存入向量库，用户提问时检索相关片段拼到 Prompt 里再给 LLM。我这个项目里用的是 Qdrant + LangChain，踩过一个坑是默认分块大小太大导致检索结果不精准，后来按 512 token 切块加 50 token 滑动窗口才解决。上线后准确率从 60% 提到了 85%。"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示例：被问 Agent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"Agent 的核心是让 LLM 自主决策使用哪些工具。我实现的是 ReAct 模式：Thought→Action→Observation 循环。最初用 hardcode 的 if-else 解析 LLM 输出，结果经常解析失败。后来换成 JSON 格式约束 + Pydantic 校验，稳定性从 70% 提升到 95%。目前接了 6 个工具——搜索、计算器、代码执行、天气查询、文件读写、网页抓取。"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推荐资源</w:t>
      </w:r>
    </w:p>
    <w:p>
      <w:pPr>
        <w:pBdr>
          <w:bottom w:val="single" w:color="E0E0E0" w:sz="4" w:space="1"/>
        </w:pBdr>
        <w:spacing w:after="20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GitHub 仓库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150 题 Python 面试题（带答案）：github.com/nileshhadalgi016/150-python-interview-questions-and-answers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wtfpython（36k⭐ Python 陷阱大全）：github.com/satwikkansal/wtfpython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Awesome Interview Questions（77k⭐ 面试题总汇）：github.com/DopplerHQ/awesome-interview-questions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刷题平台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LeetCode Hot 100：先刷完这 100 道，覆盖大部分面试算法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牛客网：搜「Python 面经」，看最新面经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推荐书籍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《Fluent Python》（流畅的 Python）——进阶必读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《Python Cookbook》——实战技巧大全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· 《剑指 Offer》——算法面试经典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20 天冲刺计划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天数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 基础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1-3 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装饰器、GIL、生成器、深浅拷贝、垃圾回收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AI/LLM 核心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4-8 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RAG 原理、Agent 流程、Prompt 调优、向量数据库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 + 工程化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9-13 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FastAPI、Docker、RESTful、Git 协作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算法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14-17 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LeetCode Hot 100，每天 3 道，重点练思路表达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模拟面试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18-20 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找同学模拟，用答题模板练习口头表达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AI 应用工程师 — Python 面试高频题笔记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2026-06-09T11:56:16.179Z</dcterms:created>
  <dcterms:modified xsi:type="dcterms:W3CDTF">2026-06-09T11:56:16.180Z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