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70B5B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31"/>
          <w:szCs w:val="31"/>
          <w:lang w:val="en-US" w:eastAsia="zh-CN" w:bidi="ar"/>
        </w:rPr>
        <w:t>1</w:t>
      </w:r>
      <w:r>
        <w:rPr>
          <w:rFonts w:ascii="Calibri" w:hAnsi="Calibri" w:eastAsia="宋体" w:cs="Calibri"/>
          <w:b/>
          <w:bCs/>
          <w:color w:val="4F81BD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31"/>
          <w:szCs w:val="31"/>
          <w:lang w:val="en-US" w:eastAsia="zh-CN" w:bidi="ar"/>
        </w:rPr>
        <w:t xml:space="preserve">考题要求 </w:t>
      </w:r>
    </w:p>
    <w:p w14:paraId="74006178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8"/>
          <w:szCs w:val="28"/>
          <w:lang w:val="en-US" w:eastAsia="zh-CN" w:bidi="ar"/>
        </w:rPr>
        <w:t>1</w:t>
      </w:r>
      <w:r>
        <w:rPr>
          <w:rFonts w:hint="default" w:ascii="Calibri" w:hAnsi="Calibri" w:eastAsia="宋体" w:cs="Calibri"/>
          <w:b/>
          <w:bCs/>
          <w:color w:val="4F81BD"/>
          <w:kern w:val="0"/>
          <w:sz w:val="28"/>
          <w:szCs w:val="28"/>
          <w:lang w:val="en-US" w:eastAsia="zh-CN" w:bidi="ar"/>
        </w:rPr>
        <w:t xml:space="preserve">.1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8"/>
          <w:szCs w:val="28"/>
          <w:lang w:val="en-US" w:eastAsia="zh-CN" w:bidi="ar"/>
        </w:rPr>
        <w:t xml:space="preserve">整体描述 </w:t>
      </w:r>
    </w:p>
    <w:p w14:paraId="03EC7ED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UiBot 机器人在指定时间依次自动进入 A 航空公司网站、B 航空公司网站以及 </w:t>
      </w:r>
    </w:p>
    <w:p w14:paraId="637CDA8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某旅行网网站，选定行程日期并根据指定的出发地和到达地查询经济舱机票信息， </w:t>
      </w:r>
    </w:p>
    <w:p w14:paraId="49209CF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将从 A 航空网站、B 航空网站查询到的航班信息，根据 A 航空或 B 航空的航班号依次与从某旅行网网站查询到的信息进行价格比对，获取价格较低的一方，按照价格升序排序写入 Excel 表格中，并将最终结果文件输出到指定文件夹中。 </w:t>
      </w:r>
    </w:p>
    <w:p w14:paraId="30DEFD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1) 当 A 航空或者 B 航空的某航班在某旅行网查询不到的情况下，无须进行价格比对，直接将该机票信息输出在 Excel 表格中即可 </w:t>
      </w:r>
    </w:p>
    <w:p w14:paraId="2AD5A1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2) 给予的输入数据（出发地、到达地、邮箱地址等）已经保存在 Commander 凭 </w:t>
      </w:r>
    </w:p>
    <w:p w14:paraId="72F0BC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证或参数中 </w:t>
      </w:r>
    </w:p>
    <w:p w14:paraId="63A5F5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3) 需要查询“到达地”天气，并输出到 Excel 表格中。当航班的到达日期为次 </w:t>
      </w:r>
    </w:p>
    <w:p w14:paraId="75D3B2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日的时候，“到达地”天气应输出次日的天气 </w:t>
      </w:r>
    </w:p>
    <w:p w14:paraId="445ABA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4) 当流程出现异常时，需发送邮件到指定的邮箱中 </w:t>
      </w:r>
    </w:p>
    <w:p w14:paraId="799465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5) 流程从开始执行到结束执行不超过 5 分钟</w:t>
      </w:r>
      <w:bookmarkStart w:id="0" w:name="_GoBack"/>
      <w:bookmarkEnd w:id="0"/>
    </w:p>
    <w:p w14:paraId="0EAA601F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8"/>
          <w:szCs w:val="28"/>
          <w:lang w:val="en-US" w:eastAsia="zh-CN" w:bidi="ar"/>
        </w:rPr>
        <w:t>1</w:t>
      </w:r>
      <w:r>
        <w:rPr>
          <w:rFonts w:ascii="Calibri" w:hAnsi="Calibri" w:eastAsia="宋体" w:cs="Calibri"/>
          <w:b/>
          <w:bCs/>
          <w:color w:val="4F81BD"/>
          <w:kern w:val="0"/>
          <w:sz w:val="28"/>
          <w:szCs w:val="28"/>
          <w:lang w:val="en-US" w:eastAsia="zh-CN" w:bidi="ar"/>
        </w:rPr>
        <w:t xml:space="preserve">.2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8"/>
          <w:szCs w:val="28"/>
          <w:lang w:val="en-US" w:eastAsia="zh-CN" w:bidi="ar"/>
        </w:rPr>
        <w:t xml:space="preserve">具体要求 </w:t>
      </w:r>
    </w:p>
    <w:p w14:paraId="716BD04C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>1</w:t>
      </w:r>
      <w:r>
        <w:rPr>
          <w:rFonts w:hint="default"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.2.1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期限要求 </w:t>
      </w:r>
    </w:p>
    <w:p w14:paraId="401B1CB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3-5天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之内完成任务</w:t>
      </w:r>
    </w:p>
    <w:p w14:paraId="633FF184"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</w:pPr>
    </w:p>
    <w:p w14:paraId="702C0E9E">
      <w:pPr>
        <w:keepNext w:val="0"/>
        <w:keepLines w:val="0"/>
        <w:widowControl/>
        <w:suppressLineNumbers w:val="0"/>
        <w:jc w:val="left"/>
        <w:rPr>
          <w:rFonts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</w:pPr>
    </w:p>
    <w:p w14:paraId="11AB4026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>1</w:t>
      </w:r>
      <w:r>
        <w:rPr>
          <w:rFonts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.2.3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运行环境 </w:t>
      </w:r>
    </w:p>
    <w:p w14:paraId="53B58B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1) 浏览器指定用 Chrome 浏览器 </w:t>
      </w:r>
    </w:p>
    <w:p w14:paraId="3ADE3C3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2) 运行的操作系统为：Windows 10 或 Windows Server 2016 及以上；</w:t>
      </w:r>
    </w:p>
    <w:p w14:paraId="47B865B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39C566C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>1</w:t>
      </w:r>
      <w:r>
        <w:rPr>
          <w:rFonts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.2.4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流程信息 </w:t>
      </w:r>
    </w:p>
    <w:p w14:paraId="4EEBCA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1) 来也 UiBot RPA 高级认证机票查询系统（包含A航空网站、B航空网站、某旅行网网站）： </w:t>
      </w:r>
    </w:p>
    <w:p w14:paraId="7DE4DC0E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https://sim-academy.laiye.com/ </w:t>
      </w:r>
    </w:p>
    <w:p w14:paraId="174F55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2) 出发地和达到地 </w:t>
      </w:r>
    </w:p>
    <w:p w14:paraId="10AE03F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出发地：广州 </w:t>
      </w:r>
    </w:p>
    <w:p w14:paraId="4556B0C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到达地：北京 </w:t>
      </w:r>
    </w:p>
    <w:p w14:paraId="6D6EEE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3) 查询出发日期：当日日期+1 天 </w:t>
      </w:r>
    </w:p>
    <w:p w14:paraId="7497C3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4) 票务类型：成人票 </w:t>
      </w:r>
    </w:p>
    <w:p w14:paraId="39B8534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5) 天气查询接口： </w:t>
      </w:r>
    </w:p>
    <w:p w14:paraId="2DB333CA">
      <w:pPr>
        <w:keepNext w:val="0"/>
        <w:keepLines w:val="0"/>
        <w:widowControl/>
        <w:suppressLineNumbers w:val="0"/>
        <w:jc w:val="left"/>
        <w:rPr>
          <w:color w:val="0000FF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https://sim-academy.laiye.com/api/getweather?city=北京 </w:t>
      </w:r>
    </w:p>
    <w:p w14:paraId="27C206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 xml:space="preserve">注：此接口查询结果为模拟数据 </w:t>
      </w:r>
    </w:p>
    <w:p w14:paraId="56F4D5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6) 邮箱地址：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laiye_exam@126.com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（异常邮件发至此邮箱，发件箱为考生自 </w:t>
      </w:r>
    </w:p>
    <w:p w14:paraId="3FC864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己的邮箱）</w:t>
      </w:r>
    </w:p>
    <w:p w14:paraId="53A33F2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007238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6A684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FDDF77D">
      <w:pPr>
        <w:keepNext w:val="0"/>
        <w:keepLines w:val="0"/>
        <w:widowControl/>
        <w:suppressLineNumbers w:val="0"/>
        <w:jc w:val="left"/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>2</w:t>
      </w:r>
      <w:r>
        <w:rPr>
          <w:rFonts w:ascii="Calibri" w:hAnsi="Calibri" w:eastAsia="宋体" w:cs="Calibri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.2.5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24"/>
          <w:szCs w:val="24"/>
          <w:lang w:val="en-US" w:eastAsia="zh-CN" w:bidi="ar"/>
        </w:rPr>
        <w:t xml:space="preserve">输出要求 </w:t>
      </w:r>
    </w:p>
    <w:p w14:paraId="4E99CFB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1) 航班信息输出到 Excel 中，保存至：</w:t>
      </w:r>
      <w:r>
        <w:rPr>
          <w:rFonts w:hint="eastAsia" w:ascii="宋体" w:hAnsi="宋体" w:eastAsia="宋体" w:cs="宋体"/>
          <w:color w:val="FF0000"/>
          <w:kern w:val="0"/>
          <w:sz w:val="24"/>
          <w:szCs w:val="24"/>
          <w:lang w:val="en-US" w:eastAsia="zh-CN" w:bidi="ar"/>
        </w:rPr>
        <w:t>C:\UiBot 高级认证\输出结果\A 卷</w:t>
      </w:r>
    </w:p>
    <w:p w14:paraId="3A781F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Excel 文件表格模板下载地址（请鼠标点击蓝色字体进行下载）：</w:t>
      </w:r>
    </w:p>
    <w:p w14:paraId="5ECC8E1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1 .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Excel 文件表格模板（按照下图新建excel模板）：</w:t>
      </w:r>
    </w:p>
    <w:p w14:paraId="0C8EB24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826510" cy="2164715"/>
            <wp:effectExtent l="0" t="0" r="1397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092D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001770" cy="209994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77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8F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机票信息 sheet 包括：序号、机票来源、航空公司、航班号、出发时间、到达 </w:t>
      </w:r>
    </w:p>
    <w:p w14:paraId="061BAB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时间、经济舱价格、出发机场、到达机场、到达地天气 </w:t>
      </w:r>
    </w:p>
    <w:p w14:paraId="3E8F12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账号密码 sheet 包括：用户名、密码</w:t>
      </w:r>
    </w:p>
    <w:p w14:paraId="1FFDAA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2.Excel 文件命名规范 </w:t>
      </w:r>
    </w:p>
    <w:p w14:paraId="302264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查询出发日期_考生姓名_手机号.xlsx，查询出发日期格式为 YYYYMMDD</w:t>
      </w:r>
    </w:p>
    <w:p w14:paraId="71D3C7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3.各列的输出以及格式要求 </w:t>
      </w:r>
    </w:p>
    <w:p w14:paraId="1008B1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序号：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1、2、3 依次类推，有多少行就填写多少个序号 </w:t>
      </w:r>
    </w:p>
    <w:p w14:paraId="0CDBA8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机票来源：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值为 A 航空、B 航空、某旅行网其中一个。同一航班号的 A 航空 </w:t>
      </w:r>
    </w:p>
    <w:p w14:paraId="5099D3B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（B 航空）机票价格大于或等于某旅行网的机票价格时，值为：某旅行网，反之为 </w:t>
      </w:r>
    </w:p>
    <w:p w14:paraId="0DE24A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对应的航空公司简称 </w:t>
      </w:r>
    </w:p>
    <w:p w14:paraId="69F4C1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航空公司：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XX 航空，如：A 航空、B 航空 </w:t>
      </w:r>
    </w:p>
    <w:p w14:paraId="74B7C5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航班号：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A 航空为 AAXXXX，B 航空为 BBXXXX，如：AA1201、BB2801 </w:t>
      </w:r>
    </w:p>
    <w:p w14:paraId="0F3247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出发时间、到达时间：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XXXX 年 XX 月 XX 日 XX：XX，如：2020 年 7 月 28 日 </w:t>
      </w:r>
    </w:p>
    <w:p w14:paraId="6A2DBD4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11:11 </w:t>
      </w:r>
    </w:p>
    <w:p w14:paraId="5C967FF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经济舱价格：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¥XX，如：¥599 </w:t>
      </w:r>
    </w:p>
    <w:p w14:paraId="410824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出发机场、到达机场：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如：广州白云机场 T2，大兴国际机场 </w:t>
      </w:r>
    </w:p>
    <w:p w14:paraId="7A8976A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到达地天气：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天气 温度，如：晴转多云 18</w:t>
      </w:r>
      <w:r>
        <w:rPr>
          <w:rFonts w:ascii="Yu Gothic UI" w:hAnsi="Yu Gothic UI" w:eastAsia="Yu Gothic UI" w:cs="Yu Gothic UI"/>
          <w:color w:val="000000"/>
          <w:kern w:val="0"/>
          <w:sz w:val="24"/>
          <w:szCs w:val="24"/>
          <w:lang w:val="en-US" w:eastAsia="zh-CN" w:bidi="ar"/>
        </w:rPr>
        <w:t>～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28 摄氏度 </w:t>
      </w:r>
    </w:p>
    <w:p w14:paraId="6F15C0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用户名：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UiBot </w:t>
      </w:r>
    </w:p>
    <w:p w14:paraId="218A27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密码：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UiBot$laiye2020</w:t>
      </w:r>
    </w:p>
    <w:p w14:paraId="3C4A900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7E5E3C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74FDC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color w:val="4F81BD"/>
          <w:kern w:val="0"/>
          <w:sz w:val="31"/>
          <w:szCs w:val="31"/>
          <w:lang w:val="en-US" w:eastAsia="zh-CN" w:bidi="ar"/>
        </w:rPr>
      </w:pPr>
      <w:r>
        <w:rPr>
          <w:rFonts w:hint="eastAsia" w:ascii="Calibri" w:hAnsi="Calibri" w:eastAsia="宋体" w:cs="Calibri"/>
          <w:b/>
          <w:bCs/>
          <w:color w:val="4F81BD"/>
          <w:kern w:val="0"/>
          <w:sz w:val="31"/>
          <w:szCs w:val="31"/>
          <w:lang w:val="en-US" w:eastAsia="zh-CN" w:bidi="ar"/>
        </w:rPr>
        <w:t>2</w:t>
      </w:r>
      <w:r>
        <w:rPr>
          <w:rFonts w:ascii="Calibri" w:hAnsi="Calibri" w:eastAsia="宋体" w:cs="Calibri"/>
          <w:b/>
          <w:bCs/>
          <w:color w:val="4F81BD"/>
          <w:kern w:val="0"/>
          <w:sz w:val="31"/>
          <w:szCs w:val="3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4F81BD"/>
          <w:kern w:val="0"/>
          <w:sz w:val="31"/>
          <w:szCs w:val="31"/>
          <w:lang w:val="en-US" w:eastAsia="zh-CN" w:bidi="ar"/>
        </w:rPr>
        <w:t>文档要求</w:t>
      </w:r>
    </w:p>
    <w:p w14:paraId="0BABF080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根据模板“2.1，网银运行流程_需求文档_v1.0.docx”，编写下面考题的需求问题。（在模板基础上替换文件名、内容，形成新的需求文档）</w:t>
      </w:r>
    </w:p>
    <w:p w14:paraId="7D420C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4F81BD"/>
          <w:kern w:val="0"/>
          <w:sz w:val="31"/>
          <w:szCs w:val="31"/>
          <w:lang w:val="en-US" w:eastAsia="zh-CN" w:bidi="ar"/>
        </w:rPr>
        <w:t xml:space="preserve"> </w:t>
      </w:r>
    </w:p>
    <w:p w14:paraId="213F035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0E93FC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850319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15108"/>
    <w:rsid w:val="0A816923"/>
    <w:rsid w:val="18DA6CE0"/>
    <w:rsid w:val="1AB772D9"/>
    <w:rsid w:val="1EB63404"/>
    <w:rsid w:val="224F56E2"/>
    <w:rsid w:val="2E394D5C"/>
    <w:rsid w:val="54653F50"/>
    <w:rsid w:val="5836393F"/>
    <w:rsid w:val="5D260B05"/>
    <w:rsid w:val="686A0BC0"/>
    <w:rsid w:val="6EEB5DB6"/>
    <w:rsid w:val="7013090D"/>
    <w:rsid w:val="7FCB5E84"/>
    <w:rsid w:val="7FEC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1055</Words>
  <Characters>1367</Characters>
  <Lines>0</Lines>
  <Paragraphs>0</Paragraphs>
  <TotalTime>131</TotalTime>
  <ScaleCrop>false</ScaleCrop>
  <LinksUpToDate>false</LinksUpToDate>
  <CharactersWithSpaces>1513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2026-02-01T08:38:00Z</dcterms:created>
  <dc:creator>lenovo</dc:creator>
  <cp:lastModifiedBy>WPS_1668494237</cp:lastModifiedBy>
  <cp:lastPrinted>2026-06-28T07:22:00Z</cp:lastPrinted>
  <dcterms:modified xsi:type="dcterms:W3CDTF">2026-06-29T09:37:29Z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eyJoZGlkIjoiZjJjZDczYzkwNzE4M2EzZWFjZWY3MGYyY2I4NDMxYjciLCJ1c2VySWQiOiIxNDQyNjQ2MzE2In0=</vt:lpwstr>
  </property>
  <property fmtid="{D5CDD505-2E9C-101B-9397-08002B2CF9AE}" pid="4" name="ICV">
    <vt:lpwstr>7E17A25A955B488D86AFE8A8E821545B_13</vt:lpwstr>
  </property>
</Properties>
</file>