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RAG Knowledge Base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B579A"/>
          <w:sz w:val="36"/>
          <w:szCs w:val="36"/>
        </w:rPr>
        <w:t xml:space="preserve">Architecture Document</w:t>
      </w:r>
    </w:p>
    <w:p>
      <w:pPr>
        <w:pBdr>
          <w:bottom w:val="single" w:color="2B579A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0.1.0  |  2026-05-11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Retrieval-Augmented Generation (RAG) knowledge base system that ingests documents, indexes them into a vector database, and answers user questions grounded in the retrieved context.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 (Browser)  ──►  Vue 3 SPA  ──►  FastAPI  ──►  DeepSeek API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┌─────────────────────┘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Qdrant (Vector DB)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▲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Document  ──►  Parser  ──►  Chunker  ──►  Embedder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Directory Structure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RAG-demo/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ARCHITECTURE.md                 # This file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             # Qdrant + backend services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Dockerfile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requirements.txt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.env.example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.env                        # Actual config (gitignored)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app/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main.py                 # FastAPI application entry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config.py               # Settings via pydantic-settings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api/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router.py           # Aggregate router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documents.py        # Document upload / CRUD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search.py           # Semantic search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chat.py             # RAG chat (SSE streaming)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kb.py               # Knowledge-base management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core/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chunker.py          # Text splitting strategies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embedder.py         # DeepSeek embedding client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retriever.py        # Qdrant search wrapper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generator.py        # DeepSeek LLM chat (streaming)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processors/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base.py             # Abstract processor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text.py             # .txt / .md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pdf.py              # .pdf (PyMuPDF)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docx.py             # .docx (python-docx)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excel.py            # .xlsx (openpyxl)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ppt.py              # .pptx (python-pptx)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ocr.py              # Image OCR (paddleocr/easyocr)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web.py              # URL scraping (trafilatura)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models/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schemas.py          # Pydantic request/response models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utils/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file.py             # File type detection, hash, etc.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tests/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__init__.py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conftest.py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test_documents.py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test_search.py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test_chat.py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frontend/                       # Vue 3 (added in phase 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uploads/                    # Persisted uploaded files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docs/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 superpowers/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└── specs/                  # Design specs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0.111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Server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0.30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1.9 (Docker)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Chat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Embedding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Client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qdrant-client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Parsing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PyMuPDF, python-docx, openpyxl, python-pptx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PaddleOCR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REST API Protocol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4.1 General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URL: http://&lt;host&gt;:8000/api/v1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Content-Type: application/json (except upload: multipart/form-data)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envelope: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"ok",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"data": { ...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error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4.2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/documents/upload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files (multipart)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/documents/import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from URL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uploaded documents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/documents/{doc_id}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document detail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/documents/{doc_id}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document + chunks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/documents/upload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Content-Type: multipart/form-data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Body: files: List[UploadFile], kb_name: str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"ok",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"documents": 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"id": "uuid",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"filename": "report.pdf",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"size": 123456,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"status": "processing",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"chunk_count": 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"created_at": "2026-05-11T10:00:00Z"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/documents/import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"url": "https://example.com/article",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"kb_name": "default"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Response: same as upload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Query: ?kb_name=default&amp;page=1&amp;page_size=20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Response: paginated document 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/documents/{doc_id}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Cascades: removes all chunks from Qdrant + file from disk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4.3 Semantic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query text</w:t>
            </w:r>
          </w:p>
        </w:tc>
      </w:tr>
    </w:tbl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"query": "什么是向量数据库",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"kb_name": "default",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"top_k": 5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Response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"code": 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"results": 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"chunk_id": "uuid",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"doc_id": "uuid",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"filename": "vector-db.md",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"text": "...matched snippet...",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"score": 0.92,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"metadata": { "page": 3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4.4 RAG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question, get RAG answer</w:t>
            </w:r>
          </w:p>
        </w:tc>
      </w:tr>
    </w:tbl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"question": "Qdrant 有哪些优势？",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"kb_name": "default",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"top_k": 5,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"history": 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{"role": "user", "content": "..."},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{"role": "assistant", "content": "..."}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 Server-Sent Events (SSE) with text/event-stream.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event: chunk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data: {"content": "Qdrant 的优势包括"}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event: chunk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data: {"content": "：高性能 Rust 实现..."}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event: sources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data: {"items": [{"filename": "qdrant.md", "text": "...", "score": 0.92}]}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event: done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data: {}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4.5 Knowledge Base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/kb/list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KB names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/kb/{kb_name}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statistics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/kb/{kb_name}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entire KB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Core Module Interfaces (Python)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5.1 BaseProcessor (processors/base.py)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abc import ABC, abstractmethod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BaseProcessor(ABC):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"""Return a list of text chunks extracted from the file."""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extract(self, file_path: str) -&gt; list[str]: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5.2 Embedder (core/embedder.py)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Embedder: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api_key: str, model: str, base_url: str):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embed(self, texts: list[str]) -&gt; list[list[float]]: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"""Batch embed texts, returns vectors (dim=1024)."""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embed_query(self, text: str) -&gt; list[float]: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"""Single query embedding."""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5.3 Retriever (core/retriever.py)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Retriever: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client: QdrantClient, collection: str):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search(self, query_vector: list[float], top_k: int = 5,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filters: dict | None = None) -&gt; list[SearchHit]: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"""Semantic search, returns hits with payload + score."""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upsert(self, chunks: list[ChunkRecord]) -&gt;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"""Batch insert chunk vectors + payload."""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delete_by_doc(self, doc_id: str) -&gt;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"""Remove all chunks belonging to a document."""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5.4 Generator (core/generator.py)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Generator: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api_key: str, model: str, base_url: str):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async def generate(self, prompt: str,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history: list[dict] | None = None) -&gt; AsyncIterator[str]: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"""Stream-generate answer tokens."""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build_rag_prompt(self, question: str,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contexts: list[str]) -&gt; str: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"""Build system + user prompt from retrieved contexts."""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5.5 Chunker (core/chunker.py)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Chunker: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chunk_size: int = 512, chunk_overlap: int = 64):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split(self, text: str) -&gt; list[str]: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"""Split text into overlapping chunks, respecting sentence boundaries."""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Data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6.1 Document Ingestion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Upload ──► Save to disk ──► Detect file type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┌───────────────────┘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│   Processor   │  (text/pdf/docx/excel/ppt/ocr/web)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▼       raw text string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│   Chunker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▼       list[str] chunks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│   Embedder   │  (DeepSeek Embedding API)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▼       list[list[float]]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│  Retriever   │  (Qdrant upsert)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└──────────────┘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Indexed 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6.2 RAG Query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 Question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Embedder   │  query vector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Retriever   │  top_k chunks from Qdrant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Generator   │  build_rag_prompt(question, contexts)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└──────┬───────┘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SSE Stream  ──► User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settings via environment variables /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 key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DEEPSEEK_BASE_URL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 base URL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https://api.deepseek.com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DEEPSEEK_CHAT_MODEL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model 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DEEPSEEK_EMBED_MODEL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deepseek-embedding-v1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QDRANT_URL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server URL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http://localhost:6333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QDRANT_COLLECTION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collection 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rag_knowledge_base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CHUNK_SIZE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 per chunk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between chunks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retrieval count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directory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./data/uploads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Qdrant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Collection name: rag_knowledge_base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Vector: 1024 dimensions, Cosine distance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 payload: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"doc_id": "uuid",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"filename": "report.pdf",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"kb_name": "default",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"chunk_index": 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"text": "raw chunk text...",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"metadata":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"page": 1,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"source_type": "pdf"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RAG Knowledge Base System</w:t>
    </w:r>
    <w:r>
      <w:rPr>
        <w:rFonts w:ascii="Arial" w:cs="Arial" w:eastAsia="Arial" w:hAnsi="Arial"/>
        <w:i/>
        <w:iCs/>
        <w:color w:val="BBBBBB"/>
        <w:sz w:val="18"/>
        <w:szCs w:val="18"/>
      </w:rPr>
      <w:t xml:space="preserve">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2026-05-11T09:32:13.617Z</dcterms:created>
  <dcterms:modified xsi:type="dcterms:W3CDTF">2026-05-11T09:32:13.618Z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