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center"/>
        <w:rPr>
          <w:rFonts w:ascii="Times New Roman" w:eastAsia="Calibri" w:hAnsi="Times New Roman"/>
          <w:color w:val="auto"/>
          <w:sz w:val="24"/>
        </w:rPr>
      </w:pPr>
      <w:r>
        <w:rPr>
          <w:rFonts w:ascii="Times New Roman" w:eastAsia="Calibri" w:hAnsi="Times New Roman"/>
          <w:color w:val="auto"/>
          <w:sz w:val="24"/>
        </w:rPr>
        <w:t>Техническое задание на разработку Программы</w:t>
      </w: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center"/>
        <w:rPr>
          <w:rFonts w:ascii="Times New Roman" w:eastAsia="Calibri" w:hAnsi="Times New Roman"/>
          <w:color w:val="auto"/>
          <w:sz w:val="24"/>
        </w:rPr>
      </w:pP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center"/>
        <w:rPr>
          <w:rFonts w:ascii="Times New Roman" w:eastAsia="Calibri" w:hAnsi="Times New Roman"/>
          <w:color w:val="auto"/>
          <w:sz w:val="24"/>
        </w:rPr>
      </w:pP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center"/>
        <w:rPr>
          <w:rFonts w:ascii="Times New Roman" w:eastAsia="Calibri" w:hAnsi="Times New Roman"/>
          <w:color w:val="auto"/>
          <w:sz w:val="24"/>
        </w:rPr>
      </w:pP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center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Наименование Программы: «», далее - Программа.</w:t>
      </w: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bookmarkStart w:id="0" w:name="_GoBack"/>
      <w:bookmarkEnd w:id="0"/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>
        <w:rPr>
          <w:rFonts w:ascii="Times New Roman" w:eastAsia="Calibri" w:hAnsi="Times New Roman"/>
          <w:color w:val="auto"/>
          <w:sz w:val="24"/>
        </w:rPr>
        <w:t>Содержание работ: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1) Разработка дизайна мобильного приложения в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figma</w:t>
      </w:r>
      <w:proofErr w:type="spellEnd"/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2) Верстка мобильного приложения согласно </w:t>
      </w:r>
      <w:proofErr w:type="gramStart"/>
      <w:r w:rsidRPr="002D15FE">
        <w:rPr>
          <w:rFonts w:ascii="Times New Roman" w:eastAsia="Calibri" w:hAnsi="Times New Roman"/>
          <w:color w:val="auto"/>
          <w:sz w:val="24"/>
        </w:rPr>
        <w:t>макету</w:t>
      </w:r>
      <w:proofErr w:type="gramEnd"/>
      <w:r w:rsidRPr="002D15FE">
        <w:rPr>
          <w:rFonts w:ascii="Times New Roman" w:eastAsia="Calibri" w:hAnsi="Times New Roman"/>
          <w:color w:val="auto"/>
          <w:sz w:val="24"/>
        </w:rPr>
        <w:t xml:space="preserve"> в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figma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, разработка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backend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части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7402521A">
        <w:rPr>
          <w:rFonts w:ascii="Times New Roman" w:eastAsia="Calibri" w:hAnsi="Times New Roman"/>
          <w:color w:val="auto"/>
          <w:sz w:val="24"/>
        </w:rPr>
        <w:t xml:space="preserve">3) Интеграция </w:t>
      </w:r>
      <w:proofErr w:type="spellStart"/>
      <w:r w:rsidRPr="7402521A">
        <w:rPr>
          <w:rFonts w:ascii="Times New Roman" w:eastAsia="Calibri" w:hAnsi="Times New Roman"/>
          <w:color w:val="auto"/>
          <w:sz w:val="24"/>
        </w:rPr>
        <w:t>backend</w:t>
      </w:r>
      <w:proofErr w:type="spellEnd"/>
      <w:r w:rsidRPr="7402521A">
        <w:rPr>
          <w:rFonts w:ascii="Times New Roman" w:eastAsia="Calibri" w:hAnsi="Times New Roman"/>
          <w:color w:val="auto"/>
          <w:sz w:val="24"/>
        </w:rPr>
        <w:t xml:space="preserve"> части с версткой, публикация в </w:t>
      </w:r>
      <w:proofErr w:type="spellStart"/>
      <w:r w:rsidRPr="7402521A">
        <w:rPr>
          <w:rFonts w:ascii="Times New Roman" w:eastAsia="Calibri" w:hAnsi="Times New Roman"/>
          <w:color w:val="auto"/>
          <w:sz w:val="24"/>
        </w:rPr>
        <w:t>GooglePlay</w:t>
      </w:r>
      <w:proofErr w:type="spellEnd"/>
      <w:r w:rsidRPr="7402521A">
        <w:rPr>
          <w:rFonts w:ascii="Times New Roman" w:eastAsia="Calibri" w:hAnsi="Times New Roman"/>
          <w:color w:val="auto"/>
          <w:sz w:val="24"/>
        </w:rPr>
        <w:t xml:space="preserve"> и </w:t>
      </w:r>
      <w:proofErr w:type="spellStart"/>
      <w:r w:rsidRPr="7402521A">
        <w:rPr>
          <w:rFonts w:ascii="Times New Roman" w:eastAsia="Calibri" w:hAnsi="Times New Roman"/>
          <w:color w:val="auto"/>
          <w:sz w:val="24"/>
        </w:rPr>
        <w:t>AppStore</w:t>
      </w:r>
      <w:proofErr w:type="spellEnd"/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>
        <w:rPr>
          <w:rFonts w:ascii="Times New Roman" w:eastAsia="Calibri" w:hAnsi="Times New Roman"/>
          <w:color w:val="auto"/>
          <w:sz w:val="24"/>
        </w:rPr>
        <w:t>1. Общие положения.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Мобильное приложение "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iNCUBATOR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FARM " создается с целью соединения пользователей с настоящим физическим производством в области вертикальных ферм и 3D-печати. Приложение будет использовать механизмы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геймификации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для создания симбиоза между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маркетплейсом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, социальной сетью и игровой платформой. Пользователи смогут подписаться на приложение и получить доступ к уникальным возможностям, связанным с вертикальными фермами и 3D-печатью.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 Функциональные требования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2.1 Регистрация и аутентификация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Пользователи могут зарегистрироваться с помощью электронной почты или аккаунта социальной сети.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Аутентификация пользователей осуществляется с использованием пароля или аутентификации по отпечатку пальца/распознаванию лица (если поддерживается устройством).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2.2 Профиль пользователя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Пользователи могут создать профиль с информацией о себе и своих интересах.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Профиль должен содержать имя, фотографию и краткую информацию о пользователе.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2.3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Маркетплейс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вертикальных ферм и 3D-печати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Пользователи могут просматривать и приобретать продукты, выращенные на вертикальных фермах или созданные с помощью 3D-печати.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Должен быть реализован удобный поиск и фильтрация товаров по различным параметрам (тип продукта, цена, рейтинг и т.д.).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Пользователи могут добавлять продукты в корзину и оформлять заказы.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Реализовать возможность оставлять отзывы и оценки продуктов.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2.4 Социальная сеть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Пользователи могут создавать посты, делиться фотографиями и видео, а также комментировать и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лайкать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посты других пользователей.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Реализовать возможность подписываться на других пользователей и получать их обновления в ленте новостей.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2.5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Геймификация</w:t>
      </w:r>
      <w:proofErr w:type="spellEnd"/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Разработать систему достижений,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бейджей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и уровней, которые пользователь может получить в процессе использования приложения.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Предусмотреть задания и вызовы, которые пользователь может выполнять для получения дополнительных бонусов и наград.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2.6 Уведомления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Реализовать систему уведомлений, которая будет информировать пользователей о новых сообщениях, лайках, комментариях и других активностях, связанных с их аккаунтом и деятельностью в приложении.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2.7 Игровая платформа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Внедрить игровую механику, которая позволит пользователям взаимодействовать с виртуальным представлением вертикальной фермы или 3D-печати.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Разработать мини-игры и задания, связанные с процессом выращивания растений или создания 3D-моделей.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 Технические требования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3.1 Платформы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Приложение должно быть разработано для платформ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iOS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и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Android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Версия операционной системы, с которой будет совместимо приложение: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iOS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12 и выше,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Android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6.0 и выше.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3.2 Язык программирования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Рекомендуется использовать язык программирования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Swift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для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iOS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и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Java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/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Kotlin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для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Android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3.3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Бэкенд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и API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Разработать серверную часть приложения для обработки запросов пользователей и хранения данных.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Использовать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RESTful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API для взаимодействия между клиентской и серверной частями.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3.4 База данных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lastRenderedPageBreak/>
        <w:t>* Использовать базу данных для хранения информации о пользователях, продуктах, постах и других сущностях приложения.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 xml:space="preserve">* Рекомендуется использовать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MySQL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 xml:space="preserve"> или 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PostgreSQL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3.5 Архитектура приложения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Рекомендуется использовать архитектурный паттерн MVC (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Model-View-Controller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) или MVVM (</w:t>
      </w:r>
      <w:proofErr w:type="spellStart"/>
      <w:r w:rsidRPr="002D15FE">
        <w:rPr>
          <w:rFonts w:ascii="Times New Roman" w:eastAsia="Calibri" w:hAnsi="Times New Roman"/>
          <w:color w:val="auto"/>
          <w:sz w:val="24"/>
        </w:rPr>
        <w:t>Model-View-ViewModel</w:t>
      </w:r>
      <w:proofErr w:type="spellEnd"/>
      <w:r w:rsidRPr="002D15FE">
        <w:rPr>
          <w:rFonts w:ascii="Times New Roman" w:eastAsia="Calibri" w:hAnsi="Times New Roman"/>
          <w:color w:val="auto"/>
          <w:sz w:val="24"/>
        </w:rPr>
        <w:t>) для построения приложения.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3.6 Дизайн пользовательского интерфейса (UI) и пользовательского опыта (UX)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Разработать привлекательный и интуитивно понятный интерфейс приложения.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Обеспечить согласованность дизайна на разных платформах.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lang w:val="en-US"/>
        </w:rPr>
      </w:pP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* </w:t>
      </w:r>
      <w:r w:rsidRPr="002D15FE">
        <w:rPr>
          <w:rFonts w:ascii="Times New Roman" w:eastAsia="Calibri" w:hAnsi="Times New Roman"/>
          <w:color w:val="auto"/>
          <w:sz w:val="24"/>
        </w:rPr>
        <w:t>Рекомендуется</w:t>
      </w: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 </w:t>
      </w:r>
      <w:r w:rsidRPr="002D15FE">
        <w:rPr>
          <w:rFonts w:ascii="Times New Roman" w:eastAsia="Calibri" w:hAnsi="Times New Roman"/>
          <w:color w:val="auto"/>
          <w:sz w:val="24"/>
        </w:rPr>
        <w:t>использовать</w:t>
      </w: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 Material Design </w:t>
      </w:r>
      <w:r w:rsidRPr="002D15FE">
        <w:rPr>
          <w:rFonts w:ascii="Times New Roman" w:eastAsia="Calibri" w:hAnsi="Times New Roman"/>
          <w:color w:val="auto"/>
          <w:sz w:val="24"/>
        </w:rPr>
        <w:t>для</w:t>
      </w: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 Android </w:t>
      </w:r>
      <w:r w:rsidRPr="002D15FE">
        <w:rPr>
          <w:rFonts w:ascii="Times New Roman" w:eastAsia="Calibri" w:hAnsi="Times New Roman"/>
          <w:color w:val="auto"/>
          <w:sz w:val="24"/>
        </w:rPr>
        <w:t>и</w:t>
      </w: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 Human Interface Guidelines </w:t>
      </w:r>
      <w:r w:rsidRPr="002D15FE">
        <w:rPr>
          <w:rFonts w:ascii="Times New Roman" w:eastAsia="Calibri" w:hAnsi="Times New Roman"/>
          <w:color w:val="auto"/>
          <w:sz w:val="24"/>
        </w:rPr>
        <w:t>для</w:t>
      </w:r>
      <w:r w:rsidRPr="002D15FE">
        <w:rPr>
          <w:rFonts w:ascii="Times New Roman" w:eastAsia="Calibri" w:hAnsi="Times New Roman"/>
          <w:color w:val="auto"/>
          <w:sz w:val="24"/>
          <w:lang w:val="en-US"/>
        </w:rPr>
        <w:t xml:space="preserve"> iOS.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lang w:val="en-US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4. Требования к безопасности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4.1 Защита персональных данных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Обеспечить защиту личной информации пользователей согласно законодательству о защите персональных данных.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Реализовать механизм шифрования данных пользователя в покое и в передаче.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4.2 Аутентификация и авторизация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Предусмотреть механизмы безопасной аутентификации пользователей.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Гарантировать, что только авторизованные пользователи имеют доступ к определенной функциональности приложения.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5. Требования к развертыванию и поддержке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5.1 Развертывание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Приложение должно быть развернуто на сервере, обеспечивающем стабильную работу и масштабируемость.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5.2 Тестирование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Провести тщательное тестирование приложения, включая модульное тестирование, интеграционное тестирование и тестирование производительности.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5.3 Документация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Предоставить документацию, содержащую описание функциональности приложения, инструкции по установке и настройке, а также руководство пользователя.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lastRenderedPageBreak/>
        <w:t>5.4 Поддержка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Предоставить техническую поддержку приложения после его развертывания и запуска.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  <w:r w:rsidRPr="002D15FE">
        <w:rPr>
          <w:rFonts w:ascii="Times New Roman" w:eastAsia="Calibri" w:hAnsi="Times New Roman"/>
          <w:color w:val="auto"/>
          <w:sz w:val="24"/>
        </w:rPr>
        <w:t>* Осуществлять регулярные обновления и исправление ошибок.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jc w:val="both"/>
        <w:rPr>
          <w:rFonts w:ascii="Times New Roman" w:eastAsia="Calibri" w:hAnsi="Times New Roman"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>Участники/Роли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>Пользователь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Регистрируется в приложении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Выбирает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аватар</w:t>
      </w:r>
      <w:proofErr w:type="spell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Заполняет краткое инфо о себе.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Оформляет подписку.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Производит покупку подписки.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Получает оповещение о близости завершения подписки.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Получает оповещение о завершении периода подписки.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Производит продление подписки.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Получает доступ к полному функционалу приложения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разделы меню приложения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главное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Опубликовать фото, пост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Получать лайки от пользователей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Получать комментарии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добавлять в друзья других пользователей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профиль другого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свой профиль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В разделе профиль может видеть;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Личные данные (имя, дата рождения, пол, почта,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телефон )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Способы оплаты (карта банка, виртуальная карта сервиса)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Настройки уведомлений (почта,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push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Выбор иконки приложения (три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варианта )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Управление аккаунтом (выход, переключение на другой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аккаунт )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зайти в раздел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Marketplace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(который состоит из Фермы/3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D )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раздел ферма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выбрать культуру для культивации из списка представленных продуктов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Видит фото культуры и краткое описание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зайти в карточку культуры для ознакомления с информацией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( карточка</w:t>
      </w:r>
      <w:proofErr w:type="gramEnd"/>
      <w:r w:rsidRPr="000B02D0">
        <w:rPr>
          <w:rFonts w:ascii="Times New Roman" w:eastAsia="Calibri" w:hAnsi="Times New Roman"/>
          <w:color w:val="auto"/>
          <w:sz w:val="24"/>
        </w:rPr>
        <w:t xml:space="preserve"> культуры 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Покупает внутреннюю монету (с ней товар дешевле и начисляются бонусы)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Покупает модуль с помощью стандартной банковской карты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выполнить модуль (посадить культуру)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наблюдать за циклом роста культуры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видеть аналитику по росту и получать подсказки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подарить культуру пользователю приложения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купить готовую культуру у другого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написать пользователю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добавить адрес доставки культуры (себе, другу, родственнику)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раздел 3D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выбрать модель из списка представленных моделей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Видит фото и краткое описание модели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карточку модели для ознакомления с подробной информацией о продукте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Покупает внутреннюю монету (с ней товар дешевле и начисляются бонусы)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Покупает модуль с помощью стандартной банковской карты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выполнить производство модуля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lastRenderedPageBreak/>
        <w:t>Может наблюдать за циклом производства модуля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видеть аналитику по производству модели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подарить модель другому пользователю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купить готовую модель у другого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написать пользователю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добавить адрес доставки модуля (себе, другу, родственнику)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Покупает платную услугу вывода в (топ) среди других пользователей и получение дополнительных возможностей (новый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аватар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, значки, новые культуры, новые модули для печати)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Получает оповещение о новом сообщении от пользователя.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Создает чат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Отправляет ответное сообщение пользователю, который ему написал.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Получает оповещение о заказе и стадии его готовности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чат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написать сообщение в техподдержку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раздел бонусы и акции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участвовать в акциях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получить бонус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зайти в раздел BIO (сбор пластиковых бутылок через контейнеры в парке и зачисление бонуса за каждую бутылку в виде монеты, которую можно потратить на модуль или подарить пользователю)</w:t>
      </w: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proofErr w:type="gramStart"/>
      <w:r w:rsidRPr="000B02D0">
        <w:rPr>
          <w:rFonts w:ascii="Times New Roman" w:eastAsia="Calibri" w:hAnsi="Times New Roman"/>
          <w:b/>
          <w:color w:val="auto"/>
          <w:sz w:val="24"/>
        </w:rPr>
        <w:t>Супер Админ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Авторизуется в админ-панели.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список пользователей.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информацию о пользователях (личные данные, время в сети, действия, продажи, покупки, прочее)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фильтровать пользователей по типу (подписки стандарт,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преимум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искать пользователей по имени,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никнейму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или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айди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экспортировать список пользователей в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эксель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забанить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конкретного пользователя.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ограничить доступ всем, включая (Админ ферма, админ 3D)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детали пользователя (наличие подписок, объявлений, сообщений у пользователя).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действий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сообщений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профиль конкретного пользователя, статус его подписки и теги.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посты, заказы и менять их статус.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всю информацию в приложении (карточки культур/ моделей, фото, информация)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добавлять новые культуры/модели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создавать пользователей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выполнять функции обычного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осуществлять рассылку как всем участникам приложения, так и различным категориям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управлять действиями ресурсами (Админ ферма, админ 3D)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просматривать всю аналитику поступающую с производства Ферма: Реализовано построение таблицы с рекомендательными параметрами вы‐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ращивания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продукции на ферме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Построен аналитический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дашборд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с рекомендательными метриками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Алгоритм построения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дашборда</w:t>
      </w:r>
      <w:proofErr w:type="spell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Сценарий работы продукта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lastRenderedPageBreak/>
        <w:t>В рамках реализации проекта реализована интеграция с БД заказчика для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формирования списка продуктовых позиций на ферме, а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так же</w:t>
      </w:r>
      <w:proofErr w:type="gramEnd"/>
      <w:r w:rsidRPr="000B02D0">
        <w:rPr>
          <w:rFonts w:ascii="Times New Roman" w:eastAsia="Calibri" w:hAnsi="Times New Roman"/>
          <w:color w:val="auto"/>
          <w:sz w:val="24"/>
        </w:rPr>
        <w:t xml:space="preserve"> подсчета ко‐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личество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удобрений потраченное на продукцию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Реализована сегментация на камерах видео наблюдения и датчиках по раз‐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ным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стеллажам/полкам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Реализована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с интеграция</w:t>
      </w:r>
      <w:proofErr w:type="gramEnd"/>
      <w:r w:rsidRPr="000B02D0">
        <w:rPr>
          <w:rFonts w:ascii="Times New Roman" w:eastAsia="Calibri" w:hAnsi="Times New Roman"/>
          <w:color w:val="auto"/>
          <w:sz w:val="24"/>
        </w:rPr>
        <w:t xml:space="preserve"> с датчиками и камерами на ферме для сбора ин‐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формации по: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интеграция с видео потоком для просмотра в режиме онлайн;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УФ‐индекс;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Уровню влажности воздуха;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Температура воздуха;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‐Уровню влажности почвы;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Чистоту воздуха;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Иные параметры предоставленные с помощью оборудования выбранным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заказчиком.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• Построена таблица с основными параметрами для выращивания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продукто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вых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культур. В данную таблицу входят все именующиеся показатели (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влаж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ность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, температура, УФ‐индекс, удобрения и т.д.) которые влияют на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каче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ство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и скорость выращивания тех или иных продуктов.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• По имеющейся информации построен аналитический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дашборд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(Рис.1) с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ука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занием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текущих показателей на ферме по каждому стеллажу с продукцией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по указанным метрикам. В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дашборде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реализована возможность фильтрации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по фермам, стеллажам, продукции, а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так же</w:t>
      </w:r>
      <w:proofErr w:type="gramEnd"/>
      <w:r w:rsidRPr="000B02D0">
        <w:rPr>
          <w:rFonts w:ascii="Times New Roman" w:eastAsia="Calibri" w:hAnsi="Times New Roman"/>
          <w:color w:val="auto"/>
          <w:sz w:val="24"/>
        </w:rPr>
        <w:t xml:space="preserve"> временным интервалам пока‐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зателей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. Просмотр общей статистики, созреванию, закупленным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удобрени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ям, поливам и иным метрикам указанным заказчиком до начала выполнения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проекта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• Реализован переход к видео потоку камер на ферме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• Так же построены рекомендательные параметры по текущим культурам на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основании показателей с датчиков и таблицы рекомендательных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парамет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ров. Система выдает рекомендации по каждому стеллажу (продукции). К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примеру: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Ферма1, Стеллаж1, продукция1 ‐ Обратите внимание, по данным получен‐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ным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с фермы уровень влажности почвы не соответствует норме (на текущий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момент ‐ X, рекомендуется ‐ Y);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‐ Ферма1, Стеллаж3, продукция4 ‐ Обратите внимание, по данным получен‐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ным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с фермы уровень температуры воздуха не соответствует норме (на те‐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кущий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момент ‐ X, рекомендуется ‐ Y);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просматривать всю аналитику поступающую с производства Ферма 3D: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Свободная машина для печати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Температура печати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Время печати (цикл, готовность)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Видео наблюдение за печатью (встроено в </w:t>
      </w:r>
      <w:proofErr w:type="gramStart"/>
      <w:r w:rsidRPr="000B02D0">
        <w:rPr>
          <w:rFonts w:ascii="Times New Roman" w:eastAsia="Calibri" w:hAnsi="Times New Roman"/>
          <w:color w:val="auto"/>
          <w:sz w:val="24"/>
        </w:rPr>
        <w:t>принтер )</w:t>
      </w:r>
      <w:proofErr w:type="gramEnd"/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Номер заказа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Кто направил запрос (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user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, вся информация о пользователе)</w:t>
      </w: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>Прочее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>Админ (Ферма)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Авторизуется в админ-панели.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список пользователей.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информацию о пользователях (личные данные, время в сети, действия, продажи, покупки, прочее)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фильтровать пользователей по типу (подписки стандарт, премиум).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lastRenderedPageBreak/>
        <w:t xml:space="preserve">Может искать пользователей по имени,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никнейму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или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айди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экспортировать список пользователей в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эксель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забанить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конкретного пользователя.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детали пользователя (наличие подписок, объявлений, сообщений у пользователя).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действий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сообщений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профиль конкретного пользователя, статус его подписки и теги.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посты, заказы и менять их статус.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всю информацию в приложении (карточки культур/ моделей, фото, информация)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добавлять новые культуры/модели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создавать пользователей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выполнять функции обычного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осуществлять рассылку как всем участникам приложения, так и различным категориям</w:t>
      </w:r>
    </w:p>
    <w:p w:rsidR="002C6573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>Админ (3D)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Авторизуется в админ-панели.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список пользователей.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Просматривает информацию о пользователях (личные данные, время в сети, действия, продажи, покупки, прочее)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фильтровать пользователей по типу (подписки стандарт,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преимум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искать пользователей по имени,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никнейму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или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айди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экспортировать список пользователей в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эксель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>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 xml:space="preserve">Может </w:t>
      </w:r>
      <w:proofErr w:type="spellStart"/>
      <w:r w:rsidRPr="000B02D0">
        <w:rPr>
          <w:rFonts w:ascii="Times New Roman" w:eastAsia="Calibri" w:hAnsi="Times New Roman"/>
          <w:color w:val="auto"/>
          <w:sz w:val="24"/>
        </w:rPr>
        <w:t>забанить</w:t>
      </w:r>
      <w:proofErr w:type="spellEnd"/>
      <w:r w:rsidRPr="000B02D0">
        <w:rPr>
          <w:rFonts w:ascii="Times New Roman" w:eastAsia="Calibri" w:hAnsi="Times New Roman"/>
          <w:color w:val="auto"/>
          <w:sz w:val="24"/>
        </w:rPr>
        <w:t xml:space="preserve"> конкретного пользователя.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ограничить доступ всем, включая (Админ ферма, админ 3D)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детали пользователя (наличие подписок, объявлений, сообщений у пользователя).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действий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Смотрит лог всех сообщений в системе.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профиль конкретного пользователя, статус его подписки и теги.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посты, заказы и менять их статус.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редактировать всю информацию в приложении (карточки культур/ моделей, фото, информация)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добавлять новые культуры/модели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задавать пользователей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выполнять функции обычного пользователя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осуществлять рассылку как всем участникам приложения, так и различным категориям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Может управлять действиями ресурсами (Админ ферма, админ 3D)</w:t>
      </w:r>
    </w:p>
    <w:p w:rsidR="002C6573" w:rsidRPr="002D15FE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b/>
          <w:color w:val="auto"/>
          <w:sz w:val="24"/>
        </w:rPr>
      </w:pPr>
      <w:r w:rsidRPr="000B02D0">
        <w:rPr>
          <w:rFonts w:ascii="Times New Roman" w:eastAsia="Calibri" w:hAnsi="Times New Roman"/>
          <w:b/>
          <w:color w:val="auto"/>
          <w:sz w:val="24"/>
        </w:rPr>
        <w:t xml:space="preserve"> </w:t>
      </w:r>
      <w:r w:rsidRPr="002D15FE">
        <w:rPr>
          <w:rFonts w:ascii="Times New Roman" w:eastAsia="Calibri" w:hAnsi="Times New Roman"/>
          <w:b/>
          <w:color w:val="auto"/>
          <w:sz w:val="24"/>
        </w:rPr>
        <w:t>ПОРЯДОК КОНТРОЛЯ И ПРИЕМКИ ПРОГРАММЫ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Заказчик, в присутствии Исполнителя проверяет работоспособность Программы.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Заказчик самостоятельно или силами Исполнителя производит изменение конфигурации, контролируя результат выполнения операции и их соответствие поставленной задачи.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000B02D0">
        <w:rPr>
          <w:rFonts w:ascii="Times New Roman" w:eastAsia="Calibri" w:hAnsi="Times New Roman"/>
          <w:color w:val="auto"/>
          <w:sz w:val="24"/>
        </w:rPr>
        <w:t>Заказчик проверяет параметры конфигурации на соответствие требованиям, предъявляемым к Программе.</w:t>
      </w: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</w:p>
    <w:p w:rsidR="002C6573" w:rsidRPr="000B02D0" w:rsidRDefault="002C6573" w:rsidP="002C6573">
      <w:pPr>
        <w:tabs>
          <w:tab w:val="left" w:pos="426"/>
          <w:tab w:val="left" w:pos="851"/>
        </w:tabs>
        <w:spacing w:after="0" w:line="240" w:lineRule="auto"/>
        <w:rPr>
          <w:rFonts w:ascii="Times New Roman" w:eastAsia="Calibri" w:hAnsi="Times New Roman"/>
          <w:color w:val="auto"/>
          <w:sz w:val="24"/>
        </w:rPr>
      </w:pPr>
      <w:r w:rsidRPr="7402521A">
        <w:rPr>
          <w:rFonts w:ascii="Times New Roman" w:eastAsia="Calibri" w:hAnsi="Times New Roman"/>
          <w:color w:val="auto"/>
          <w:sz w:val="24"/>
        </w:rPr>
        <w:lastRenderedPageBreak/>
        <w:t xml:space="preserve">По результатам тестирования составляется акт о соответствии Программы предъявленным требованиям и передаче ее в эксплуатацию. Исходный текст и объектный код Программы (в том числе его части) передается Заказчику посредством интернет коммуникации </w:t>
      </w:r>
      <w:proofErr w:type="gramStart"/>
      <w:r w:rsidRPr="7402521A">
        <w:rPr>
          <w:rFonts w:ascii="Times New Roman" w:eastAsia="Calibri" w:hAnsi="Times New Roman"/>
          <w:color w:val="auto"/>
          <w:sz w:val="24"/>
        </w:rPr>
        <w:t>incubator.sg369@gmail.com .</w:t>
      </w:r>
      <w:proofErr w:type="gramEnd"/>
    </w:p>
    <w:p w:rsidR="00932453" w:rsidRDefault="00932453"/>
    <w:sectPr w:rsidR="00932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86"/>
    <w:rsid w:val="002C6573"/>
    <w:rsid w:val="00396986"/>
    <w:rsid w:val="00932453"/>
    <w:rsid w:val="00D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9673"/>
  <w15:chartTrackingRefBased/>
  <w15:docId w15:val="{A078C6C4-86B2-4A6E-B5C5-A12455C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573"/>
    <w:pPr>
      <w:spacing w:after="200" w:line="276" w:lineRule="auto"/>
    </w:pPr>
    <w:rPr>
      <w:rFonts w:ascii="Calibri" w:eastAsia="ヒラギノ角ゴ Pro W3" w:hAnsi="Calibri" w:cs="Times New Roman"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2142</Words>
  <Characters>12213</Characters>
  <Application>Microsoft Office Word</Application>
  <DocSecurity>0</DocSecurity>
  <Lines>101</Lines>
  <Paragraphs>28</Paragraphs>
  <ScaleCrop>false</ScaleCrop>
  <Company>SPecialiST RePack</Company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2023-10-17T16:47:00Z</dcterms:created>
  <dcterms:modified xsi:type="dcterms:W3CDTF">2023-10-19T11:00:00Z</dcterms:modified>
</cp:coreProperties>
</file>