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A1DB" w14:textId="77777777" w:rsidR="000037DC" w:rsidRPr="002866AE" w:rsidRDefault="000037DC" w:rsidP="000037D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201F034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68C3B8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2958F7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46BD98" w14:textId="77777777" w:rsidR="000037DC" w:rsidRPr="002866AE" w:rsidRDefault="000037DC" w:rsidP="000037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16E43D19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</w:rPr>
      </w:pPr>
    </w:p>
    <w:p w14:paraId="4D08A97E" w14:textId="77777777" w:rsidR="000037DC" w:rsidRPr="00B465B8" w:rsidRDefault="000037DC" w:rsidP="000037DC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24334EC" wp14:editId="575218BA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3691" w14:textId="77777777" w:rsidR="000037DC" w:rsidRPr="002866AE" w:rsidRDefault="000037DC" w:rsidP="000037DC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264932D1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612F431B" w14:textId="556DC921" w:rsidR="000037DC" w:rsidRPr="00F64710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64710" w:rsidRPr="00F64710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6D2E5213" w14:textId="71B3C947" w:rsidR="000037DC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B465B8">
        <w:rPr>
          <w:rFonts w:ascii="Times New Roman" w:eastAsia="Calibri" w:hAnsi="Times New Roman" w:cs="Times New Roman"/>
          <w:b/>
          <w:sz w:val="28"/>
          <w:szCs w:val="28"/>
        </w:rPr>
        <w:t>Обработка и тарификация</w:t>
      </w:r>
      <w:r w:rsidR="00F64710">
        <w:rPr>
          <w:rFonts w:ascii="Times New Roman" w:eastAsia="Calibri" w:hAnsi="Times New Roman" w:cs="Times New Roman"/>
          <w:b/>
          <w:sz w:val="28"/>
          <w:szCs w:val="28"/>
        </w:rPr>
        <w:t xml:space="preserve"> трафика </w:t>
      </w:r>
      <w:r w:rsidR="00F64710">
        <w:rPr>
          <w:rFonts w:ascii="Times New Roman" w:eastAsia="Calibri" w:hAnsi="Times New Roman" w:cs="Times New Roman"/>
          <w:b/>
          <w:sz w:val="28"/>
          <w:szCs w:val="28"/>
          <w:lang w:val="en-US"/>
        </w:rPr>
        <w:t>NetFlow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50F98FE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26D05F0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89B4D6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3CEB37C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49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6C6C1EE" w14:textId="0B293789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Ляховенко Ю.А. </w:t>
      </w:r>
    </w:p>
    <w:p w14:paraId="320A80A2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57F59108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C9B30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0EE4F1B4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00192CB0" w14:textId="77777777" w:rsidR="000037DC" w:rsidRPr="002866AE" w:rsidRDefault="000037DC" w:rsidP="000037DC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60D3F915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078DB8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4B352" w14:textId="77777777" w:rsidR="000037DC" w:rsidRPr="002866AE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F024B6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0BD1E61" w14:textId="77777777" w:rsidR="000037DC" w:rsidRPr="00192317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2C390065" w14:textId="7F1DC55C" w:rsidR="00A83859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0E973BBA" w14:textId="77777777" w:rsidR="00F64710" w:rsidRDefault="00F64710" w:rsidP="00F64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NetFlow</w:t>
      </w:r>
      <w:r>
        <w:rPr>
          <w:rFonts w:ascii="Times New Roman" w:hAnsi="Times New Roman" w:cs="Times New Roman"/>
          <w:sz w:val="24"/>
          <w:szCs w:val="24"/>
        </w:rPr>
        <w:t xml:space="preserve">, а также обработать трафик </w:t>
      </w:r>
      <w:r>
        <w:rPr>
          <w:rFonts w:ascii="Times New Roman" w:hAnsi="Times New Roman" w:cs="Times New Roman"/>
          <w:sz w:val="24"/>
          <w:szCs w:val="24"/>
          <w:lang w:val="en-US"/>
        </w:rPr>
        <w:t>NetFlow</w:t>
      </w:r>
      <w:r w:rsidRPr="00F647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64710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из файла </w:t>
      </w:r>
      <w:r w:rsidRPr="00F64710">
        <w:rPr>
          <w:rFonts w:ascii="Times New Roman" w:hAnsi="Times New Roman" w:cs="Times New Roman"/>
          <w:sz w:val="24"/>
          <w:szCs w:val="24"/>
        </w:rPr>
        <w:t>nfcapd.202002251200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905E7" w14:textId="74C3977B" w:rsidR="00F64710" w:rsidRPr="00F64710" w:rsidRDefault="00F64710" w:rsidP="00F64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710">
        <w:rPr>
          <w:rFonts w:ascii="Times New Roman" w:hAnsi="Times New Roman" w:cs="Times New Roman"/>
          <w:sz w:val="24"/>
          <w:szCs w:val="24"/>
        </w:rPr>
        <w:t>В качестве результата работы необходимо представить программный модуль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4710">
        <w:rPr>
          <w:rFonts w:ascii="Times New Roman" w:hAnsi="Times New Roman" w:cs="Times New Roman"/>
          <w:sz w:val="24"/>
          <w:szCs w:val="24"/>
        </w:rPr>
        <w:t>обработки, просмотра статистики (график) и тарификации трафика NetFlow.</w:t>
      </w:r>
    </w:p>
    <w:p w14:paraId="0DEF3947" w14:textId="193D9C7C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выбранного средства реализации и обоснование выбора</w:t>
      </w:r>
    </w:p>
    <w:p w14:paraId="7F6501B7" w14:textId="67219F30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Мною был выбран высокоуровневый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037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задачи, поставленные в лабораторной работе, легкореализуемы на этом ЯП.</w:t>
      </w:r>
    </w:p>
    <w:p w14:paraId="0FE4F372" w14:textId="5D5C0B51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B1764" w14:textId="7C7D03AE" w:rsidR="000037DC" w:rsidRPr="00F64710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№1</w:t>
      </w:r>
      <w:r w:rsidR="00232295" w:rsidRPr="00F6471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C59B8BF" w14:textId="0A245D7E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 код:</w:t>
      </w:r>
    </w:p>
    <w:p w14:paraId="23DCB54C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csv</w:t>
      </w:r>
    </w:p>
    <w:p w14:paraId="6523EDE3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matplotlib.pyplot </w:t>
      </w: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plt</w:t>
      </w:r>
    </w:p>
    <w:p w14:paraId="2E6A1008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F5D255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list_1 = []</w:t>
      </w:r>
    </w:p>
    <w:p w14:paraId="3292CF09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D6309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47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7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'dataset.csv'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data_file:</w:t>
      </w:r>
    </w:p>
    <w:p w14:paraId="136D3726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reader = csv.reader(data_file)</w:t>
      </w:r>
    </w:p>
    <w:p w14:paraId="5FE96F57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</w:t>
      </w:r>
      <w:r w:rsidRPr="00F647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reader:</w:t>
      </w:r>
    </w:p>
    <w:p w14:paraId="196141D6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list_1.append(a)</w:t>
      </w:r>
    </w:p>
    <w:p w14:paraId="4327716E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3755C3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= 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14:paraId="74E1FAA5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limit = 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1C597FDC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 = </w:t>
      </w:r>
      <w:r w:rsidRPr="00F647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'192.168.250.39'</w:t>
      </w:r>
    </w:p>
    <w:p w14:paraId="308ACE66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 = 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581CF0BA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[]</w:t>
      </w:r>
    </w:p>
    <w:p w14:paraId="694BE8F5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= []</w:t>
      </w:r>
    </w:p>
    <w:p w14:paraId="2034F398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71D9F9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F647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47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17449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C3F16F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address </w:t>
      </w:r>
      <w:r w:rsidRPr="00F647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list_1[i][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4121035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Q += </w:t>
      </w:r>
      <w:r w:rsidRPr="00F647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(list_1[i][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40495D9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x.append(</w:t>
      </w:r>
      <w:r w:rsidRPr="00F647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(list_1[i][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EF58272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y.append(</w:t>
      </w:r>
      <w:r w:rsidRPr="00F647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(list_1[i][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B9A1660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5914E1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 -= </w:t>
      </w:r>
      <w:r w:rsidRPr="00F647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5182B176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Q*k</w:t>
      </w:r>
    </w:p>
    <w:p w14:paraId="1DDEDEC7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152E3F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 = </w:t>
      </w:r>
      <w:r w:rsidRPr="00F647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7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47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9BD1F8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</w:t>
      </w:r>
      <w:r w:rsidRPr="00F647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out)</w:t>
      </w:r>
    </w:p>
    <w:p w14:paraId="19D301F2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FE5523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data_file.close</w:t>
      </w:r>
    </w:p>
    <w:p w14:paraId="0E1510B6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out.close</w:t>
      </w:r>
    </w:p>
    <w:p w14:paraId="592EC64B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7A2394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x.sort()</w:t>
      </w:r>
    </w:p>
    <w:p w14:paraId="52B3DA07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y.sort()</w:t>
      </w:r>
    </w:p>
    <w:p w14:paraId="58C022B9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47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 == </w:t>
      </w:r>
      <w:r w:rsidRPr="00F647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(y)</w:t>
      </w:r>
    </w:p>
    <w:p w14:paraId="5E00E76D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plt.plot(x, y)</w:t>
      </w:r>
    </w:p>
    <w:p w14:paraId="63BB20BB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plt.grid(</w:t>
      </w:r>
      <w:r w:rsidRPr="00F647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235123" w14:textId="14D690D3" w:rsid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7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plt.show()</w:t>
      </w:r>
    </w:p>
    <w:p w14:paraId="067E9F23" w14:textId="77777777" w:rsidR="00F64710" w:rsidRPr="00F64710" w:rsidRDefault="00F64710" w:rsidP="00F6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4B95B1" w14:textId="42ABA2D5" w:rsidR="00F64710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  <w:r w:rsidR="00F647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5ACEB1" w14:textId="68D65EC3" w:rsidR="00CC75D1" w:rsidRDefault="00F64710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0B3520" wp14:editId="4A01F06E">
            <wp:extent cx="31051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5EE5" w14:textId="3F6077BB" w:rsidR="00F64710" w:rsidRDefault="00F64710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DE2569" wp14:editId="531793CF">
            <wp:extent cx="5940425" cy="5056505"/>
            <wp:effectExtent l="0" t="0" r="3175" b="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D05" w14:textId="14E7BE32" w:rsidR="00437274" w:rsidRDefault="00437274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834A5" w14:textId="77777777" w:rsidR="00437274" w:rsidRDefault="00437274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64638" w14:textId="4DFB5CF8" w:rsid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6C739A" w14:textId="08E13A75" w:rsidR="00F64710" w:rsidRDefault="00CC75D1" w:rsidP="00F64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Выполняя лабораторную работу, я </w:t>
      </w:r>
      <w:r w:rsidR="00F64710">
        <w:rPr>
          <w:rFonts w:ascii="Times New Roman" w:hAnsi="Times New Roman" w:cs="Times New Roman"/>
          <w:sz w:val="24"/>
          <w:szCs w:val="24"/>
        </w:rPr>
        <w:t>и</w:t>
      </w:r>
      <w:r w:rsidR="00F64710">
        <w:rPr>
          <w:rFonts w:ascii="Times New Roman" w:hAnsi="Times New Roman" w:cs="Times New Roman"/>
          <w:sz w:val="24"/>
          <w:szCs w:val="24"/>
        </w:rPr>
        <w:t>зучи</w:t>
      </w:r>
      <w:r w:rsidR="00F64710">
        <w:rPr>
          <w:rFonts w:ascii="Times New Roman" w:hAnsi="Times New Roman" w:cs="Times New Roman"/>
          <w:sz w:val="24"/>
          <w:szCs w:val="24"/>
        </w:rPr>
        <w:t>ла</w:t>
      </w:r>
      <w:r w:rsidR="00F64710">
        <w:rPr>
          <w:rFonts w:ascii="Times New Roman" w:hAnsi="Times New Roman" w:cs="Times New Roman"/>
          <w:sz w:val="24"/>
          <w:szCs w:val="24"/>
        </w:rPr>
        <w:t xml:space="preserve"> протокол </w:t>
      </w:r>
      <w:r w:rsidR="00F64710">
        <w:rPr>
          <w:rFonts w:ascii="Times New Roman" w:hAnsi="Times New Roman" w:cs="Times New Roman"/>
          <w:sz w:val="24"/>
          <w:szCs w:val="24"/>
          <w:lang w:val="en-US"/>
        </w:rPr>
        <w:t>NetFlow</w:t>
      </w:r>
      <w:r w:rsidR="00F64710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F64710">
        <w:rPr>
          <w:rFonts w:ascii="Times New Roman" w:hAnsi="Times New Roman" w:cs="Times New Roman"/>
          <w:sz w:val="24"/>
          <w:szCs w:val="24"/>
        </w:rPr>
        <w:t>научилась о</w:t>
      </w:r>
      <w:r w:rsidR="00F64710">
        <w:rPr>
          <w:rFonts w:ascii="Times New Roman" w:hAnsi="Times New Roman" w:cs="Times New Roman"/>
          <w:sz w:val="24"/>
          <w:szCs w:val="24"/>
        </w:rPr>
        <w:t>бра</w:t>
      </w:r>
      <w:r w:rsidR="00F64710">
        <w:rPr>
          <w:rFonts w:ascii="Times New Roman" w:hAnsi="Times New Roman" w:cs="Times New Roman"/>
          <w:sz w:val="24"/>
          <w:szCs w:val="24"/>
        </w:rPr>
        <w:t>батывать</w:t>
      </w:r>
      <w:r w:rsidR="00F64710">
        <w:rPr>
          <w:rFonts w:ascii="Times New Roman" w:hAnsi="Times New Roman" w:cs="Times New Roman"/>
          <w:sz w:val="24"/>
          <w:szCs w:val="24"/>
        </w:rPr>
        <w:t xml:space="preserve"> трафик </w:t>
      </w:r>
      <w:r w:rsidR="00F64710">
        <w:rPr>
          <w:rFonts w:ascii="Times New Roman" w:hAnsi="Times New Roman" w:cs="Times New Roman"/>
          <w:sz w:val="24"/>
          <w:szCs w:val="24"/>
          <w:lang w:val="en-US"/>
        </w:rPr>
        <w:t>NetFlow</w:t>
      </w:r>
      <w:r w:rsidR="00F64710" w:rsidRPr="00F64710">
        <w:rPr>
          <w:rFonts w:ascii="Times New Roman" w:hAnsi="Times New Roman" w:cs="Times New Roman"/>
          <w:sz w:val="24"/>
          <w:szCs w:val="24"/>
        </w:rPr>
        <w:t xml:space="preserve"> </w:t>
      </w:r>
      <w:r w:rsidR="00F6471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64710" w:rsidRPr="00F64710">
        <w:rPr>
          <w:rFonts w:ascii="Times New Roman" w:hAnsi="Times New Roman" w:cs="Times New Roman"/>
          <w:sz w:val="24"/>
          <w:szCs w:val="24"/>
        </w:rPr>
        <w:t>5</w:t>
      </w:r>
      <w:r w:rsidR="00F64710">
        <w:rPr>
          <w:rFonts w:ascii="Times New Roman" w:hAnsi="Times New Roman" w:cs="Times New Roman"/>
          <w:sz w:val="24"/>
          <w:szCs w:val="24"/>
        </w:rPr>
        <w:t>.</w:t>
      </w:r>
    </w:p>
    <w:p w14:paraId="3F2A7D1F" w14:textId="5F9BBD2D" w:rsidR="00CC75D1" w:rsidRP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75D1" w:rsidRPr="00CC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9A"/>
    <w:rsid w:val="000037DC"/>
    <w:rsid w:val="00232295"/>
    <w:rsid w:val="00437274"/>
    <w:rsid w:val="00A83859"/>
    <w:rsid w:val="00CC75D1"/>
    <w:rsid w:val="00D0649A"/>
    <w:rsid w:val="00F6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6CFE"/>
  <w15:chartTrackingRefBased/>
  <w15:docId w15:val="{C7F11DF7-4A13-4691-AD88-C98B4E0F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Lyakhovenko</dc:creator>
  <cp:keywords/>
  <dc:description/>
  <cp:lastModifiedBy>Yuliya Lyakhovenko</cp:lastModifiedBy>
  <cp:revision>4</cp:revision>
  <dcterms:created xsi:type="dcterms:W3CDTF">2020-04-01T16:45:00Z</dcterms:created>
  <dcterms:modified xsi:type="dcterms:W3CDTF">2020-04-20T11:17:00Z</dcterms:modified>
</cp:coreProperties>
</file>