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F9" w:rsidRPr="003757F9" w:rsidRDefault="003757F9" w:rsidP="003757F9">
      <w:pPr>
        <w:tabs>
          <w:tab w:val="left" w:pos="993"/>
        </w:tabs>
        <w:ind w:firstLine="709"/>
        <w:jc w:val="center"/>
        <w:rPr>
          <w:rFonts w:ascii="Calibri" w:eastAsia="Calibri" w:hAnsi="Calibri" w:cs="Times New Roman"/>
          <w:sz w:val="24"/>
          <w:szCs w:val="24"/>
        </w:rPr>
      </w:pPr>
      <w:r w:rsidRPr="003757F9">
        <w:rPr>
          <w:rFonts w:ascii="Times New Roman" w:eastAsia="Calibri" w:hAnsi="Times New Roman" w:cs="Times New Roman"/>
          <w:b/>
          <w:bCs/>
          <w:sz w:val="24"/>
          <w:szCs w:val="24"/>
        </w:rPr>
        <w:t>Тема</w:t>
      </w:r>
      <w:r w:rsidR="0087441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3757F9">
        <w:rPr>
          <w:rFonts w:ascii="Times New Roman" w:eastAsia="Calibri" w:hAnsi="Times New Roman" w:cs="Times New Roman"/>
          <w:b/>
          <w:bCs/>
          <w:sz w:val="24"/>
          <w:szCs w:val="24"/>
        </w:rPr>
        <w:t>4.</w:t>
      </w:r>
      <w:r w:rsidR="0087441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3757F9">
        <w:rPr>
          <w:rFonts w:ascii="Times New Roman" w:eastAsia="Calibri" w:hAnsi="Times New Roman" w:cs="Times New Roman"/>
          <w:b/>
          <w:sz w:val="24"/>
          <w:szCs w:val="24"/>
        </w:rPr>
        <w:t>Взаимодействие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57F9">
        <w:rPr>
          <w:rFonts w:ascii="Times New Roman" w:eastAsia="Calibri" w:hAnsi="Times New Roman" w:cs="Times New Roman"/>
          <w:b/>
          <w:sz w:val="24"/>
          <w:szCs w:val="24"/>
        </w:rPr>
        <w:t>и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57F9">
        <w:rPr>
          <w:rFonts w:ascii="Times New Roman" w:eastAsia="Calibri" w:hAnsi="Times New Roman" w:cs="Times New Roman"/>
          <w:b/>
          <w:sz w:val="24"/>
          <w:szCs w:val="24"/>
        </w:rPr>
        <w:t>планирование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57F9">
        <w:rPr>
          <w:rFonts w:ascii="Times New Roman" w:eastAsia="Calibri" w:hAnsi="Times New Roman" w:cs="Times New Roman"/>
          <w:b/>
          <w:sz w:val="24"/>
          <w:szCs w:val="24"/>
        </w:rPr>
        <w:t>процессов</w:t>
      </w:r>
    </w:p>
    <w:p w:rsidR="003757F9" w:rsidRDefault="00303656" w:rsidP="00303656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</w:pPr>
      <w:r w:rsidRPr="00303656">
        <w:rPr>
          <w:rFonts w:ascii="Times New Roman" w:eastAsia="Calibri" w:hAnsi="Times New Roman" w:cs="Times New Roman"/>
          <w:b/>
          <w:sz w:val="24"/>
          <w:szCs w:val="24"/>
        </w:rPr>
        <w:t>Лекция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03656">
        <w:rPr>
          <w:rFonts w:ascii="Times New Roman" w:eastAsia="Calibri" w:hAnsi="Times New Roman" w:cs="Times New Roman"/>
          <w:b/>
          <w:sz w:val="24"/>
          <w:szCs w:val="24"/>
        </w:rPr>
        <w:t>1</w:t>
      </w: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03656">
        <w:rPr>
          <w:rFonts w:ascii="Times New Roman" w:eastAsia="Calibri" w:hAnsi="Times New Roman" w:cs="Times New Roman"/>
          <w:b/>
          <w:sz w:val="24"/>
          <w:szCs w:val="24"/>
        </w:rPr>
        <w:t>«</w:t>
      </w:r>
      <w:bookmarkStart w:id="0" w:name="_GoBack"/>
      <w:r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="003757F9" w:rsidRPr="003757F9">
        <w:rPr>
          <w:rFonts w:ascii="Times New Roman" w:eastAsia="Calibri" w:hAnsi="Times New Roman" w:cs="Times New Roman"/>
          <w:b/>
          <w:sz w:val="24"/>
          <w:szCs w:val="24"/>
        </w:rPr>
        <w:t>ланирование</w:t>
      </w:r>
      <w:r w:rsidR="008744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757F9" w:rsidRPr="003757F9">
        <w:rPr>
          <w:rFonts w:ascii="Times New Roman" w:eastAsia="Calibri" w:hAnsi="Times New Roman" w:cs="Times New Roman"/>
          <w:b/>
          <w:sz w:val="24"/>
          <w:szCs w:val="24"/>
        </w:rPr>
        <w:t>процессов</w:t>
      </w:r>
      <w:r w:rsidR="006D3948" w:rsidRPr="006D3948">
        <w:rPr>
          <w:rFonts w:ascii="Times New Roman" w:eastAsia="Calibri" w:hAnsi="Times New Roman" w:cs="Times New Roman"/>
          <w:b/>
          <w:sz w:val="24"/>
          <w:szCs w:val="24"/>
        </w:rPr>
        <w:t>. Критерии планирования и требования к алгоритмам</w:t>
      </w:r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3757F9" w:rsidRDefault="003757F9" w:rsidP="005230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</w:pPr>
    </w:p>
    <w:p w:rsidR="00523017" w:rsidRPr="00523017" w:rsidRDefault="00523017" w:rsidP="00874415">
      <w:pPr>
        <w:shd w:val="clear" w:color="auto" w:fill="FFFFFF"/>
        <w:tabs>
          <w:tab w:val="left" w:pos="1701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Планировщики</w:t>
      </w:r>
      <w:r w:rsidR="0087441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это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специальное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системное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программное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обеспечение,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которое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обрабатывает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планирование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процессов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различными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способами.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Их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основная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задача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выбрать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задания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для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отправки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систему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решить,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какой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запустить.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</w:p>
    <w:p w:rsidR="00523017" w:rsidRPr="00523017" w:rsidRDefault="00303656" w:rsidP="00874415">
      <w:pPr>
        <w:keepNext/>
        <w:tabs>
          <w:tab w:val="left" w:pos="1701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Уровни</w:t>
      </w:r>
      <w:r w:rsidR="00874415" w:rsidRPr="007E3F4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планирования: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</w:p>
    <w:p w:rsidR="00303656" w:rsidRPr="00163B26" w:rsidRDefault="00303656" w:rsidP="00B74413">
      <w:pPr>
        <w:pStyle w:val="a3"/>
        <w:numPr>
          <w:ilvl w:val="0"/>
          <w:numId w:val="2"/>
        </w:numPr>
        <w:shd w:val="clear" w:color="auto" w:fill="FFFFFF"/>
        <w:tabs>
          <w:tab w:val="left" w:pos="993"/>
          <w:tab w:val="left" w:pos="170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Долгосрочное</w:t>
      </w:r>
      <w:r w:rsidR="00874415" w:rsidRPr="00163B2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(</w:t>
      </w:r>
      <w:r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планировщик</w:t>
      </w:r>
      <w:r w:rsidR="00874415"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заданий</w:t>
      </w:r>
      <w:r w:rsidRPr="00163B2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)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523017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определяет,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какие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программы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допущены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систему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обработки.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Он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выбирает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процессы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очереди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загружает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их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память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выполнения.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загружается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память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планирования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ЦП.</w:t>
      </w:r>
      <w:r w:rsid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Когда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меняет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состояние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нового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на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готовое,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тогда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используется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долгосрочный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планировщик</w:t>
      </w:r>
      <w:r w:rsidR="00E839F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(такое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планирование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осуществляется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достаточно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редко,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между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появлением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новых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процессов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могут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проходить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минуты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даже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десятки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минут</w:t>
      </w:r>
      <w:r w:rsidR="00E839F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)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.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некоторых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операционных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системах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долгосрочное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планирование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сведено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минимуму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или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совсем</w:t>
      </w:r>
      <w:r w:rsidR="00874415"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отсутствует.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Операционные системы с разделением времени не имеют долгосрочного планировщика.</w:t>
      </w:r>
    </w:p>
    <w:p w:rsidR="00303656" w:rsidRPr="00163B26" w:rsidRDefault="00303656" w:rsidP="00DA42D3">
      <w:pPr>
        <w:pStyle w:val="a3"/>
        <w:numPr>
          <w:ilvl w:val="0"/>
          <w:numId w:val="2"/>
        </w:numPr>
        <w:shd w:val="clear" w:color="auto" w:fill="FFFFFF"/>
        <w:tabs>
          <w:tab w:val="left" w:pos="993"/>
          <w:tab w:val="left" w:pos="170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Краткосрочное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(</w:t>
      </w:r>
      <w:r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планировщик</w:t>
      </w:r>
      <w:r w:rsidR="00874415"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ЦП</w:t>
      </w:r>
      <w:r w:rsidR="00874415" w:rsidRPr="00163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)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решает,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какому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потоку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дать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следующий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квант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процессорного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какой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длины.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Координирует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выполняющиеся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потоки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на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разных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ЦП.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Его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основная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цель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повысить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производительность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системы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соответствии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выбранным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набором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E839F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критериев, э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то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изменение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состояния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готовности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рабочее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состояние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процесса.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Планировщик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ЦП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выбирает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среди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процессов,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готовых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выполнению,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выделяет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ЦП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одному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них.</w:t>
      </w:r>
      <w:r w:rsid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Краткосрочные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планировщики,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также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известные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диспетчеры,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принимают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решение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том,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какой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выполнять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дальше.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Краткосрочные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планировщики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быстрее,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чем</w:t>
      </w:r>
      <w:r w:rsidR="00874415"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долгосрочные.</w:t>
      </w:r>
    </w:p>
    <w:p w:rsidR="00303656" w:rsidRPr="00874415" w:rsidRDefault="00523017" w:rsidP="00874415">
      <w:pPr>
        <w:pStyle w:val="a3"/>
        <w:numPr>
          <w:ilvl w:val="0"/>
          <w:numId w:val="2"/>
        </w:numPr>
        <w:shd w:val="clear" w:color="auto" w:fill="FFFFFF"/>
        <w:tabs>
          <w:tab w:val="left" w:pos="993"/>
          <w:tab w:val="left" w:pos="170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Среднесрочное</w:t>
      </w:r>
      <w:r w:rsidR="00874415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 xml:space="preserve"> (э</w:t>
      </w:r>
      <w:r w:rsidR="00303656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тот</w:t>
      </w:r>
      <w:r w:rsidR="00874415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процесс</w:t>
      </w:r>
      <w:r w:rsidR="00874415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называется</w:t>
      </w:r>
      <w:r w:rsidR="00874415" w:rsidRPr="00874415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обменом</w:t>
      </w:r>
      <w:r w:rsidR="00874415" w:rsidRPr="0087441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)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–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решает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нужно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ли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временно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выгружать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программу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вторичную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память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(какую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вообще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нужно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ли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это).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Удаляет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процессы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памяти.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Это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уменьшает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степень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мультипрограммирования.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Среднесрочный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планировщик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отвечает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обработку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замененных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процессов</w:t>
      </w:r>
      <w:r w:rsid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.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Работающий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может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быть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приостановлен,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если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он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сделает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запрос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ввода-вывода.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Приостановленные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процессы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не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могут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достичь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прогресса.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этом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случае,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чтобы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удалить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из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памяти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и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освободить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место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для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других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процессов,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приостановленный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перемещается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во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вторичное</w:t>
      </w:r>
      <w:r w:rsidR="00874415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303656" w:rsidRPr="00874415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хранилище.</w:t>
      </w:r>
    </w:p>
    <w:p w:rsidR="00523017" w:rsidRPr="007E3F40" w:rsidRDefault="00523017" w:rsidP="00874415">
      <w:pPr>
        <w:shd w:val="clear" w:color="auto" w:fill="FFFFFF"/>
        <w:tabs>
          <w:tab w:val="left" w:pos="1701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ru-RU"/>
        </w:rPr>
      </w:pPr>
      <w:r w:rsidRPr="0052301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Сравнение</w:t>
      </w:r>
      <w:r w:rsidR="0087441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среди</w:t>
      </w:r>
      <w:r w:rsidR="0087441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Планировщик</w:t>
      </w:r>
      <w:r w:rsidR="0030365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ов</w:t>
      </w:r>
      <w:r w:rsidR="007E3F4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 w:eastAsia="ru-RU"/>
        </w:rPr>
        <w:t>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3113"/>
        <w:gridCol w:w="3543"/>
        <w:gridCol w:w="3534"/>
      </w:tblGrid>
      <w:tr w:rsidR="00523017" w:rsidRPr="00523017" w:rsidTr="00163B26"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017" w:rsidRPr="00874415" w:rsidRDefault="00874415" w:rsidP="0087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017" w:rsidRPr="00523017" w:rsidRDefault="00523017" w:rsidP="0087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Долгосрочный</w:t>
            </w:r>
            <w:r w:rsidR="0087441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планировщик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017" w:rsidRPr="00523017" w:rsidRDefault="00523017" w:rsidP="0087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Краткосрочный</w:t>
            </w:r>
            <w:r w:rsidR="0087441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планировщик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017" w:rsidRPr="00523017" w:rsidRDefault="00523017" w:rsidP="0087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Среднесрочный</w:t>
            </w:r>
            <w:r w:rsidR="0087441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планировщик</w:t>
            </w:r>
          </w:p>
        </w:tc>
      </w:tr>
      <w:tr w:rsidR="00523017" w:rsidRPr="00523017" w:rsidTr="00163B26">
        <w:trPr>
          <w:trHeight w:val="272"/>
        </w:trPr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планировщик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планировщик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процессора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планировщик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обмена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процессами.</w:t>
            </w:r>
          </w:p>
        </w:tc>
      </w:tr>
      <w:tr w:rsidR="00523017" w:rsidRPr="00523017" w:rsidTr="00163B26">
        <w:trPr>
          <w:trHeight w:val="610"/>
        </w:trPr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Скорость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меньше,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чем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краткосрочный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планировщик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Скорость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самая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быстрая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среди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двух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других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Скорость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находится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между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краткосрочным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долгосрочным</w:t>
            </w:r>
            <w:r w:rsidR="0087441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планировщиком.</w:t>
            </w:r>
          </w:p>
        </w:tc>
      </w:tr>
      <w:tr w:rsidR="00523017" w:rsidRPr="00523017" w:rsidTr="00163B26">
        <w:trPr>
          <w:trHeight w:val="824"/>
        </w:trPr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Контролирует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степень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мультипрограммирования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обеспечивает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меньший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контроль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над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степенью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мультипрограммирования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уменьшает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степень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мультипрограммирования.</w:t>
            </w:r>
          </w:p>
        </w:tc>
      </w:tr>
      <w:tr w:rsidR="00523017" w:rsidRPr="00523017" w:rsidTr="00163B26"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Она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практически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отсутствует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или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минимальна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времени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E839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минимальная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система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разделения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времени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Это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часть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систем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разделения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времени.</w:t>
            </w:r>
          </w:p>
        </w:tc>
      </w:tr>
      <w:tr w:rsidR="00523017" w:rsidRPr="00523017" w:rsidTr="00163B26">
        <w:tc>
          <w:tcPr>
            <w:tcW w:w="2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523017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52301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Он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выбирает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процессы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из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пула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загружает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их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память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для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523017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Он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выбирает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те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процессы,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которые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готовы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выполнить</w:t>
            </w:r>
          </w:p>
        </w:tc>
        <w:tc>
          <w:tcPr>
            <w:tcW w:w="1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17" w:rsidRPr="00DC54BF" w:rsidRDefault="00DC54BF" w:rsidP="008744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ожет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повторно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ввести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процесс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память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выполнение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может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быть</w:t>
            </w:r>
            <w:r w:rsidR="00874415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</w:t>
            </w:r>
            <w:r w:rsidR="00523017" w:rsidRPr="00DC54B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продолжено.</w:t>
            </w:r>
          </w:p>
        </w:tc>
      </w:tr>
    </w:tbl>
    <w:p w:rsidR="006A19F9" w:rsidRDefault="00523017" w:rsidP="006D3948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" w:name="_Toc217888752"/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Критерии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требования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к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алгоритмам</w:t>
      </w:r>
      <w:bookmarkEnd w:id="1"/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.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</w:p>
    <w:p w:rsidR="00523017" w:rsidRPr="00523017" w:rsidRDefault="00523017" w:rsidP="00163B26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Выбор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конкретного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алгоритма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определяется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классом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задач,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решаемых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вычислительной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системой,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целями,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которых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хотим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достичь,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используя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планирование.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числу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таких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целей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можно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отнести:</w:t>
      </w:r>
    </w:p>
    <w:p w:rsidR="00523017" w:rsidRPr="007E3F40" w:rsidRDefault="00523017" w:rsidP="00163B26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Справедливость: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заданию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процессу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определенную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компьютерной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стараясь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возникновения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ситуации,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приступал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выполнению.</w:t>
      </w:r>
    </w:p>
    <w:p w:rsidR="00523017" w:rsidRPr="007E3F40" w:rsidRDefault="00523017" w:rsidP="00163B2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Эффективность: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постараться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100%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рабочего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простаивать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готовых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исполнению.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7E3F40" w:rsidRDefault="00523017" w:rsidP="00163B2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полного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turnaround</w:t>
      </w:r>
      <w:proofErr w:type="spellEnd"/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стартом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постановкой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завершением.</w:t>
      </w:r>
    </w:p>
    <w:p w:rsidR="00523017" w:rsidRPr="007E3F40" w:rsidRDefault="00523017" w:rsidP="00163B2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waiting</w:t>
      </w:r>
      <w:proofErr w:type="spellEnd"/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минимизировать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загрузки.</w:t>
      </w:r>
    </w:p>
    <w:p w:rsidR="00523017" w:rsidRPr="007E3F40" w:rsidRDefault="00523017" w:rsidP="00163B2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отклика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</w:t>
      </w:r>
      <w:proofErr w:type="spellEnd"/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минимизировать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процессу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интерактивных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="00874415"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F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пользователя.</w:t>
      </w:r>
    </w:p>
    <w:p w:rsidR="00523017" w:rsidRPr="00163B26" w:rsidRDefault="00523017" w:rsidP="00163B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поставленных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целей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обладали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свойствами: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предсказуемыми.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выполняться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приблизительно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накладные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работой.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вычислительной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отдавая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предпочтение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процессам,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занимать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малоиспользуемые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масштабируемостью,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работоспособность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нагрузки.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523017" w:rsidRDefault="00523017" w:rsidP="00163B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приведенных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целей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противоречивыми.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Улучшая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алгоритма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критерия,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ухудшаем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другого.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19F9" w:rsidRDefault="00523017" w:rsidP="00163B26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bookmarkStart w:id="2" w:name="_Toc217888753"/>
      <w:r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  <w:bookmarkEnd w:id="2"/>
      <w:r w:rsidR="00303656" w:rsidRPr="00523017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планирования.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</w:p>
    <w:p w:rsidR="00523017" w:rsidRPr="00523017" w:rsidRDefault="00303656" w:rsidP="00163B26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Для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осуществления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поставленных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целей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разумные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алгоритмы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должны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опираться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на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какие-либо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характеристики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процессов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системе,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заданий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очереди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на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загрузку,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состояния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самой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вычислительной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системы,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иными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словами,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на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планирования.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Все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C80123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разделяют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на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две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большие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группы: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статические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динамические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параметры.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Статические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изменяются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ходе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функционирования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вычислительной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системы,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а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динамические</w:t>
      </w:r>
      <w:r w:rsidR="00163B2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-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подвержены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постоянным</w:t>
      </w:r>
      <w:r w:rsidR="00874415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</w:t>
      </w:r>
      <w:r w:rsidR="00523017" w:rsidRPr="00523017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изменениям.</w:t>
      </w:r>
    </w:p>
    <w:p w:rsidR="00523017" w:rsidRPr="00523017" w:rsidRDefault="00523017" w:rsidP="00163B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="00874415"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статическим</w:t>
      </w:r>
      <w:r w:rsidR="00874415"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параметрам</w:t>
      </w:r>
      <w:r w:rsidR="00874415"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процессов</w:t>
      </w:r>
      <w:r w:rsidR="00874415"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801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относятся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характеристики,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присущие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заданиям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загрузки: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запущен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важной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поставленная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процессорного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запрошено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соотношение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процессорного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необходимого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ввода-вывода.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вычислительной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(оперативная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ввода-вывода,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д.)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заданию.</w:t>
      </w:r>
    </w:p>
    <w:p w:rsidR="00163B26" w:rsidRDefault="00523017" w:rsidP="00163B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долгосрочного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вычислительной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процессов.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краткосрочного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среднесрочного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учитывают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процессов.</w:t>
      </w:r>
    </w:p>
    <w:p w:rsidR="00523017" w:rsidRPr="00523017" w:rsidRDefault="00523017" w:rsidP="00163B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среднесрочного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выступать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</w:t>
      </w:r>
      <w:r w:rsidR="00874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информация: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выгрузки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оперативную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процесс.</w:t>
      </w:r>
    </w:p>
    <w:p w:rsidR="00523017" w:rsidRPr="00163B26" w:rsidRDefault="00523017" w:rsidP="00163B26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процессорного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предоставлено</w:t>
      </w:r>
      <w:r w:rsidR="00874415"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3B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процессу.</w:t>
      </w:r>
    </w:p>
    <w:sectPr w:rsidR="00523017" w:rsidRPr="00163B26" w:rsidSect="007E3F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03EC"/>
    <w:multiLevelType w:val="multilevel"/>
    <w:tmpl w:val="5D5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4EE9"/>
    <w:multiLevelType w:val="hybridMultilevel"/>
    <w:tmpl w:val="7AA22A36"/>
    <w:lvl w:ilvl="0" w:tplc="D834BC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587B"/>
    <w:multiLevelType w:val="hybridMultilevel"/>
    <w:tmpl w:val="3C22336E"/>
    <w:lvl w:ilvl="0" w:tplc="CCEAB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957C3"/>
    <w:multiLevelType w:val="hybridMultilevel"/>
    <w:tmpl w:val="7C2AE612"/>
    <w:lvl w:ilvl="0" w:tplc="CCEABA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C7"/>
    <w:rsid w:val="001053A4"/>
    <w:rsid w:val="00163B26"/>
    <w:rsid w:val="00171012"/>
    <w:rsid w:val="00303656"/>
    <w:rsid w:val="003757F9"/>
    <w:rsid w:val="004937A1"/>
    <w:rsid w:val="004C6AC5"/>
    <w:rsid w:val="00523017"/>
    <w:rsid w:val="006A19F9"/>
    <w:rsid w:val="006D3948"/>
    <w:rsid w:val="007505C7"/>
    <w:rsid w:val="00756AE3"/>
    <w:rsid w:val="007E3F40"/>
    <w:rsid w:val="00874415"/>
    <w:rsid w:val="009D5A92"/>
    <w:rsid w:val="00C80123"/>
    <w:rsid w:val="00DC54BF"/>
    <w:rsid w:val="00E33BD7"/>
    <w:rsid w:val="00E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84C2"/>
  <w15:chartTrackingRefBased/>
  <w15:docId w15:val="{05A3C0A0-6184-447E-ACDE-4DA16E3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11</cp:revision>
  <dcterms:created xsi:type="dcterms:W3CDTF">2022-10-10T09:58:00Z</dcterms:created>
  <dcterms:modified xsi:type="dcterms:W3CDTF">2022-12-11T18:32:00Z</dcterms:modified>
</cp:coreProperties>
</file>