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1F" w:rsidRPr="00DF09F2" w:rsidRDefault="006C501F" w:rsidP="00E170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9F2">
        <w:rPr>
          <w:rFonts w:ascii="Times New Roman" w:hAnsi="Times New Roman" w:cs="Times New Roman"/>
          <w:b/>
          <w:sz w:val="24"/>
          <w:szCs w:val="24"/>
        </w:rPr>
        <w:t>Тема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hAnsi="Times New Roman" w:cs="Times New Roman"/>
          <w:b/>
          <w:sz w:val="24"/>
          <w:szCs w:val="24"/>
        </w:rPr>
        <w:t>2.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hAnsi="Times New Roman" w:cs="Times New Roman"/>
          <w:b/>
          <w:sz w:val="24"/>
          <w:szCs w:val="24"/>
        </w:rPr>
        <w:t>Архитектура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hAnsi="Times New Roman" w:cs="Times New Roman"/>
          <w:b/>
          <w:sz w:val="24"/>
          <w:szCs w:val="24"/>
        </w:rPr>
        <w:t>операционной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hAnsi="Times New Roman" w:cs="Times New Roman"/>
          <w:b/>
          <w:sz w:val="24"/>
          <w:szCs w:val="24"/>
        </w:rPr>
        <w:t>системы</w:t>
      </w:r>
    </w:p>
    <w:p w:rsidR="0006586F" w:rsidRPr="00DF09F2" w:rsidRDefault="006C501F" w:rsidP="00E170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9F2">
        <w:rPr>
          <w:rFonts w:ascii="Times New Roman" w:hAnsi="Times New Roman" w:cs="Times New Roman"/>
          <w:b/>
          <w:sz w:val="24"/>
          <w:szCs w:val="24"/>
        </w:rPr>
        <w:t>Лекция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E7E" w:rsidRPr="00DF09F2">
        <w:rPr>
          <w:rFonts w:ascii="Times New Roman" w:hAnsi="Times New Roman" w:cs="Times New Roman"/>
          <w:b/>
          <w:sz w:val="24"/>
          <w:szCs w:val="24"/>
        </w:rPr>
        <w:t>7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C2C" w:rsidRPr="00DF09F2">
        <w:rPr>
          <w:rFonts w:ascii="Times New Roman" w:hAnsi="Times New Roman" w:cs="Times New Roman"/>
          <w:b/>
          <w:sz w:val="24"/>
          <w:szCs w:val="24"/>
        </w:rPr>
        <w:t>«</w:t>
      </w:r>
      <w:r w:rsidR="00133CB6" w:rsidRPr="00DF09F2">
        <w:rPr>
          <w:rFonts w:ascii="Times New Roman" w:hAnsi="Times New Roman" w:cs="Times New Roman"/>
          <w:b/>
          <w:sz w:val="24"/>
          <w:szCs w:val="24"/>
        </w:rPr>
        <w:t>Разновидности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CB6" w:rsidRPr="00DF09F2">
        <w:rPr>
          <w:rFonts w:ascii="Times New Roman" w:hAnsi="Times New Roman" w:cs="Times New Roman"/>
          <w:b/>
          <w:sz w:val="24"/>
          <w:szCs w:val="24"/>
        </w:rPr>
        <w:t>интерфейсов</w:t>
      </w:r>
      <w:r w:rsidR="00DF09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CB6" w:rsidRPr="00DF09F2">
        <w:rPr>
          <w:rFonts w:ascii="Times New Roman" w:hAnsi="Times New Roman" w:cs="Times New Roman"/>
          <w:b/>
          <w:sz w:val="24"/>
          <w:szCs w:val="24"/>
        </w:rPr>
        <w:t>ОС</w:t>
      </w:r>
      <w:r w:rsidR="00CB5415" w:rsidRPr="00DF09F2">
        <w:rPr>
          <w:rFonts w:ascii="Times New Roman" w:hAnsi="Times New Roman" w:cs="Times New Roman"/>
          <w:b/>
          <w:sz w:val="24"/>
          <w:szCs w:val="24"/>
        </w:rPr>
        <w:t>»</w:t>
      </w:r>
      <w:r w:rsidR="00133CB6" w:rsidRPr="00DF09F2">
        <w:rPr>
          <w:rFonts w:ascii="Times New Roman" w:hAnsi="Times New Roman" w:cs="Times New Roman"/>
          <w:b/>
          <w:sz w:val="24"/>
          <w:szCs w:val="24"/>
        </w:rPr>
        <w:t>.</w:t>
      </w:r>
    </w:p>
    <w:p w:rsidR="000616B0" w:rsidRPr="00DF09F2" w:rsidRDefault="000616B0" w:rsidP="00E170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eastAsia="ru-RU"/>
        </w:rPr>
      </w:pPr>
    </w:p>
    <w:p w:rsidR="00133CB6" w:rsidRPr="00DF09F2" w:rsidRDefault="00BD7709" w:rsidP="00E170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Разновидности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интерфейсов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9F2">
        <w:rPr>
          <w:rFonts w:ascii="Times New Roman" w:eastAsia="Calibri" w:hAnsi="Times New Roman" w:cs="Times New Roman"/>
          <w:iCs/>
          <w:sz w:val="24"/>
          <w:szCs w:val="24"/>
        </w:rPr>
        <w:t>Интерфейс</w:t>
      </w:r>
      <w:r w:rsidR="00662A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-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это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правила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взаимодействия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операционной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системы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пользователями,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также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соседних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уровней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сети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ЭВМ.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интерфейса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зависит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технология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общения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человека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компьютером.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F09F2">
        <w:rPr>
          <w:rFonts w:ascii="Times New Roman" w:eastAsia="Calibri" w:hAnsi="Times New Roman" w:cs="Times New Roman"/>
          <w:b/>
          <w:sz w:val="24"/>
          <w:szCs w:val="24"/>
        </w:rPr>
        <w:t>Современные</w:t>
      </w:r>
      <w:r w:rsidR="00DF09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b/>
          <w:sz w:val="24"/>
          <w:szCs w:val="24"/>
        </w:rPr>
        <w:t>виды</w:t>
      </w:r>
      <w:r w:rsidR="00DF09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b/>
          <w:sz w:val="24"/>
          <w:szCs w:val="24"/>
        </w:rPr>
        <w:t>интерфейсов:</w:t>
      </w:r>
    </w:p>
    <w:p w:rsidR="00BD7709" w:rsidRPr="00DF09F2" w:rsidRDefault="00DF09F2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9F2">
        <w:rPr>
          <w:rFonts w:ascii="Times New Roman" w:eastAsia="Calibri" w:hAnsi="Times New Roman" w:cs="Times New Roman"/>
          <w:b/>
          <w:sz w:val="24"/>
          <w:szCs w:val="24"/>
        </w:rPr>
        <w:t>1)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b/>
          <w:sz w:val="24"/>
          <w:szCs w:val="24"/>
        </w:rPr>
        <w:t>К</w:t>
      </w:r>
      <w:r w:rsidR="00BD7709" w:rsidRPr="00DF09F2">
        <w:rPr>
          <w:rFonts w:ascii="Times New Roman" w:eastAsia="Calibri" w:hAnsi="Times New Roman" w:cs="Times New Roman"/>
          <w:b/>
          <w:sz w:val="24"/>
          <w:szCs w:val="24"/>
        </w:rPr>
        <w:t>омандный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b/>
          <w:sz w:val="24"/>
          <w:szCs w:val="24"/>
        </w:rPr>
        <w:t>интерфейс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пользователь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дает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команды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компьютеру,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который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выполняет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выдает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результат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пользователю.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Командный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интерфейс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реализован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виде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пакетной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технологии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технологии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командной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7709" w:rsidRPr="00DF09F2">
        <w:rPr>
          <w:rFonts w:ascii="Times New Roman" w:eastAsia="Calibri" w:hAnsi="Times New Roman" w:cs="Times New Roman"/>
          <w:sz w:val="24"/>
          <w:szCs w:val="24"/>
        </w:rPr>
        <w:t>строки;</w:t>
      </w:r>
    </w:p>
    <w:p w:rsidR="00E1707E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Пакетная</w:t>
      </w:r>
      <w:r w:rsidR="00DF09F2"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технология</w:t>
      </w:r>
      <w:r w:rsidR="00E1707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="00E1707E" w:rsidRPr="00E1707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(устаревшая)</w:t>
      </w:r>
      <w:r w:rsidRPr="00E170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запущенных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Технология</w:t>
      </w:r>
      <w:r w:rsidR="00DF09F2"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командной</w:t>
      </w:r>
      <w:r w:rsidR="00DF09F2"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строки</w:t>
      </w:r>
      <w:r w:rsidRPr="006D20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компьютеру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человеку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алфавитно-цифрового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дисплея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(монитора).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комбинацию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(монитор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клавиатура)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называть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терминалом,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консолью.</w:t>
      </w:r>
      <w:r w:rsidR="006D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набираются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строке.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Командная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приглашения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мигающий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появляются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вправо.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заканчивается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нажатием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Enter</w:t>
      </w:r>
      <w:proofErr w:type="spellEnd"/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повторяется.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9F2">
        <w:rPr>
          <w:rFonts w:ascii="Times New Roman" w:eastAsia="Calibri" w:hAnsi="Times New Roman" w:cs="Times New Roman"/>
          <w:b/>
          <w:sz w:val="24"/>
          <w:szCs w:val="24"/>
        </w:rPr>
        <w:t>2)</w:t>
      </w:r>
      <w:r w:rsidR="00DF09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Графический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интерфейс</w:t>
      </w:r>
      <w:r w:rsidR="00DF09F2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Pr="00DF09F2">
        <w:rPr>
          <w:rFonts w:ascii="Times New Roman" w:eastAsia="Calibri" w:hAnsi="Times New Roman" w:cs="Times New Roman"/>
          <w:b/>
          <w:sz w:val="24"/>
          <w:szCs w:val="24"/>
        </w:rPr>
        <w:t>WIMP-интерфейс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(WIMP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от: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Window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окно;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Image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образ;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меню;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Pointer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указатель)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диалог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пользователя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компьютером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ведется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помощи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графических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образов: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меню,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окон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других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элементов.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Интерфейс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реализован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на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двух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уровнях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технологий: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простой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графический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интерфейс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WIMP-интерфейс;</w:t>
      </w:r>
    </w:p>
    <w:p w:rsidR="00BD7709" w:rsidRPr="00DF09F2" w:rsidRDefault="006D20D6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D7709"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собенности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7709"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интерфейса:</w:t>
      </w:r>
    </w:p>
    <w:p w:rsidR="00DF09F2" w:rsidRPr="00DF09F2" w:rsidRDefault="00DF09F2" w:rsidP="00E1707E">
      <w:pPr>
        <w:pStyle w:val="a6"/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очерченных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экрана;</w:t>
      </w:r>
    </w:p>
    <w:p w:rsidR="00DF09F2" w:rsidRPr="00DF09F2" w:rsidRDefault="00DF09F2" w:rsidP="00E1707E">
      <w:pPr>
        <w:pStyle w:val="a6"/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иконок,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окна;</w:t>
      </w:r>
    </w:p>
    <w:p w:rsidR="00DF09F2" w:rsidRPr="00DF09F2" w:rsidRDefault="00DF09F2" w:rsidP="00E1707E">
      <w:pPr>
        <w:pStyle w:val="a6"/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меню;</w:t>
      </w:r>
    </w:p>
    <w:p w:rsidR="00BD7709" w:rsidRPr="00DF09F2" w:rsidRDefault="00BD7709" w:rsidP="00E1707E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областей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экрана;</w:t>
      </w:r>
    </w:p>
    <w:p w:rsidR="00BD7709" w:rsidRPr="00DF09F2" w:rsidRDefault="00BD7709" w:rsidP="00E1707E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контекста;</w:t>
      </w:r>
    </w:p>
    <w:p w:rsidR="00BD7709" w:rsidRPr="00DF09F2" w:rsidRDefault="00BD7709" w:rsidP="00E1707E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манипуляторов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курсором;</w:t>
      </w:r>
    </w:p>
    <w:p w:rsidR="00BD7709" w:rsidRPr="00DF09F2" w:rsidRDefault="00BD7709" w:rsidP="00E1707E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цветных мониторов</w:t>
      </w:r>
      <w:r w:rsidR="00DF09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9F2">
        <w:rPr>
          <w:rFonts w:ascii="Times New Roman" w:eastAsia="Calibri" w:hAnsi="Times New Roman" w:cs="Times New Roman"/>
          <w:b/>
          <w:sz w:val="24"/>
          <w:szCs w:val="24"/>
        </w:rPr>
        <w:t>3)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Речевая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биометрическая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технологии</w:t>
      </w:r>
      <w:r w:rsid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F09F2" w:rsidRPr="00DF0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</w:t>
      </w:r>
      <w:r w:rsidR="00DF09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b/>
          <w:sz w:val="24"/>
          <w:szCs w:val="24"/>
        </w:rPr>
        <w:t>SILK-интерфейс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(SILK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от: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Speech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речь;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Image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образ;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Language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язык;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09F2">
        <w:rPr>
          <w:rFonts w:ascii="Times New Roman" w:eastAsia="Calibri" w:hAnsi="Times New Roman" w:cs="Times New Roman"/>
          <w:sz w:val="24"/>
          <w:szCs w:val="24"/>
        </w:rPr>
        <w:t>Knowlege</w:t>
      </w:r>
      <w:proofErr w:type="spellEnd"/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знание)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–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разговор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пользователя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компьютером.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Интерфейс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наиболее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приближен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обычной,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человеческой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форме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общения.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этом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определяет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команды,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анализируя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человеческую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речь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находя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ней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ключевые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фразы.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Результат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выполнения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команд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преобразует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понятную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человеку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форму.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Этот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вид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интерфейса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наиболее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требователен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аппаратным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ресурсам</w:t>
      </w:r>
      <w:r w:rsidR="00DF09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09F2">
        <w:rPr>
          <w:rFonts w:ascii="Times New Roman" w:eastAsia="Calibri" w:hAnsi="Times New Roman" w:cs="Times New Roman"/>
          <w:sz w:val="24"/>
          <w:szCs w:val="24"/>
        </w:rPr>
        <w:t>компьютера</w:t>
      </w:r>
      <w:r w:rsidR="00662A48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Речевая</w:t>
      </w:r>
      <w:r w:rsidR="00DF09F2"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технология</w:t>
      </w:r>
      <w:r w:rsidRPr="006D20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подаются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произнесения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специальных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зарезервированных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E170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1707E" w:rsidRPr="00E17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командами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являются: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Проснись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голосового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Отдыхай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выключение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Открыть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Буду</w:t>
      </w:r>
      <w:r w:rsid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диктовать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голосом.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Режим</w:t>
      </w:r>
      <w:r w:rsid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команд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голосом.</w:t>
      </w:r>
    </w:p>
    <w:p w:rsidR="00BD7709" w:rsidRPr="00DF09F2" w:rsidRDefault="00BD7709" w:rsidP="00E170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Биометрическая</w:t>
      </w:r>
      <w:r w:rsidR="00DF09F2"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6D20D6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технология</w:t>
      </w:r>
      <w:r w:rsidRPr="006D20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взгляда,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зрачка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радужной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оболочки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пальцев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уникальная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информация.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считываются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видеокамеры,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специальных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выделяются</w:t>
      </w:r>
      <w:r w:rsid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9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команды.</w:t>
      </w:r>
    </w:p>
    <w:sectPr w:rsidR="00BD7709" w:rsidRPr="00DF09F2" w:rsidSect="00072406">
      <w:pgSz w:w="11906" w:h="16838"/>
      <w:pgMar w:top="567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D52"/>
    <w:multiLevelType w:val="multilevel"/>
    <w:tmpl w:val="5908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2587C"/>
    <w:multiLevelType w:val="hybridMultilevel"/>
    <w:tmpl w:val="B8122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B6"/>
    <w:rsid w:val="000616B0"/>
    <w:rsid w:val="0006586F"/>
    <w:rsid w:val="00072406"/>
    <w:rsid w:val="00133CB6"/>
    <w:rsid w:val="002678B9"/>
    <w:rsid w:val="00485849"/>
    <w:rsid w:val="00490531"/>
    <w:rsid w:val="004A05C1"/>
    <w:rsid w:val="004E2B3C"/>
    <w:rsid w:val="00563111"/>
    <w:rsid w:val="005814AD"/>
    <w:rsid w:val="005F05B6"/>
    <w:rsid w:val="00662A48"/>
    <w:rsid w:val="0068733A"/>
    <w:rsid w:val="006C501F"/>
    <w:rsid w:val="006D20D6"/>
    <w:rsid w:val="007772D3"/>
    <w:rsid w:val="0087167D"/>
    <w:rsid w:val="00A07E7E"/>
    <w:rsid w:val="00A469AA"/>
    <w:rsid w:val="00A608C0"/>
    <w:rsid w:val="00AF2F34"/>
    <w:rsid w:val="00BC0B59"/>
    <w:rsid w:val="00BD4C2C"/>
    <w:rsid w:val="00BD7709"/>
    <w:rsid w:val="00CB5415"/>
    <w:rsid w:val="00D057FE"/>
    <w:rsid w:val="00DF09F2"/>
    <w:rsid w:val="00DF48FC"/>
    <w:rsid w:val="00E1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FEC46-76A4-483B-9CF3-97CADC70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3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3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C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3C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elle">
    <w:name w:val="spelle"/>
    <w:basedOn w:val="a0"/>
    <w:rsid w:val="00133CB6"/>
  </w:style>
  <w:style w:type="paragraph" w:styleId="a3">
    <w:name w:val="Normal (Web)"/>
    <w:basedOn w:val="a"/>
    <w:uiPriority w:val="99"/>
    <w:semiHidden/>
    <w:unhideWhenUsed/>
    <w:rsid w:val="0006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16B0"/>
    <w:rPr>
      <w:b/>
      <w:bCs/>
    </w:rPr>
  </w:style>
  <w:style w:type="character" w:customStyle="1" w:styleId="-">
    <w:name w:val="опред-е"/>
    <w:basedOn w:val="a0"/>
    <w:rsid w:val="00AF2F34"/>
  </w:style>
  <w:style w:type="character" w:customStyle="1" w:styleId="-0">
    <w:name w:val="ук-ль"/>
    <w:basedOn w:val="a0"/>
    <w:rsid w:val="00AF2F34"/>
  </w:style>
  <w:style w:type="table" w:styleId="a5">
    <w:name w:val="Table Grid"/>
    <w:basedOn w:val="a1"/>
    <w:uiPriority w:val="39"/>
    <w:rsid w:val="00AF2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F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Татьяна Новакова</cp:lastModifiedBy>
  <cp:revision>22</cp:revision>
  <dcterms:created xsi:type="dcterms:W3CDTF">2019-10-18T21:21:00Z</dcterms:created>
  <dcterms:modified xsi:type="dcterms:W3CDTF">2023-08-23T11:01:00Z</dcterms:modified>
</cp:coreProperties>
</file>