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A7FB" w14:textId="173F6D4F"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</w:t>
      </w:r>
      <w:r w:rsidR="00612183">
        <w:rPr>
          <w:rFonts w:ascii="Times New Roman" w:hAnsi="Times New Roman" w:cs="Times New Roman"/>
          <w:sz w:val="24"/>
          <w:szCs w:val="24"/>
        </w:rPr>
        <w:t>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612183">
        <w:rPr>
          <w:rFonts w:ascii="Times New Roman" w:hAnsi="Times New Roman" w:cs="Times New Roman"/>
          <w:sz w:val="24"/>
          <w:szCs w:val="24"/>
        </w:rPr>
        <w:t>ка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21</w:t>
      </w:r>
      <w:r w:rsidR="00DA4DF8">
        <w:rPr>
          <w:rFonts w:ascii="Times New Roman" w:hAnsi="Times New Roman" w:cs="Times New Roman"/>
          <w:sz w:val="24"/>
          <w:szCs w:val="24"/>
        </w:rPr>
        <w:t>3</w:t>
      </w:r>
      <w:r w:rsidRPr="00623252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14:paraId="52C80F84" w14:textId="67E156F3" w:rsidR="00656261" w:rsidRPr="00623252" w:rsidRDefault="0050025F" w:rsidP="0050025F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612183">
        <w:rPr>
          <w:rFonts w:ascii="Times New Roman" w:hAnsi="Times New Roman" w:cs="Times New Roman"/>
          <w:sz w:val="24"/>
          <w:szCs w:val="24"/>
        </w:rPr>
        <w:t>Сакара</w:t>
      </w:r>
      <w:r w:rsidR="0084355C">
        <w:rPr>
          <w:rFonts w:ascii="Times New Roman" w:hAnsi="Times New Roman" w:cs="Times New Roman"/>
          <w:sz w:val="24"/>
          <w:szCs w:val="24"/>
        </w:rPr>
        <w:t xml:space="preserve"> </w:t>
      </w:r>
      <w:r w:rsidR="00612183">
        <w:rPr>
          <w:rFonts w:ascii="Times New Roman" w:hAnsi="Times New Roman" w:cs="Times New Roman"/>
          <w:sz w:val="24"/>
          <w:szCs w:val="24"/>
        </w:rPr>
        <w:t>А</w:t>
      </w:r>
      <w:r w:rsidR="0084355C">
        <w:rPr>
          <w:rFonts w:ascii="Times New Roman" w:hAnsi="Times New Roman" w:cs="Times New Roman"/>
          <w:sz w:val="24"/>
          <w:szCs w:val="24"/>
        </w:rPr>
        <w:t>.</w:t>
      </w:r>
      <w:r w:rsidR="00612183">
        <w:rPr>
          <w:rFonts w:ascii="Times New Roman" w:hAnsi="Times New Roman" w:cs="Times New Roman"/>
          <w:sz w:val="24"/>
          <w:szCs w:val="24"/>
        </w:rPr>
        <w:t>И</w:t>
      </w:r>
      <w:r w:rsidR="0084355C">
        <w:rPr>
          <w:rFonts w:ascii="Times New Roman" w:hAnsi="Times New Roman" w:cs="Times New Roman"/>
          <w:sz w:val="24"/>
          <w:szCs w:val="24"/>
        </w:rPr>
        <w:t>.</w:t>
      </w:r>
    </w:p>
    <w:p w14:paraId="5B0DB0B0" w14:textId="6FC668DB" w:rsidR="001F68FD" w:rsidRPr="00F666C1" w:rsidRDefault="0017148E" w:rsidP="001F68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F666C1" w:rsidRPr="00F666C1">
        <w:rPr>
          <w:rFonts w:ascii="Times New Roman" w:hAnsi="Times New Roman" w:cs="Times New Roman"/>
          <w:b/>
          <w:sz w:val="24"/>
          <w:szCs w:val="24"/>
        </w:rPr>
        <w:t>10</w:t>
      </w:r>
    </w:p>
    <w:p w14:paraId="309F8698" w14:textId="0952D17F" w:rsidR="0084355C" w:rsidRPr="0084355C" w:rsidRDefault="0084355C" w:rsidP="004F40E7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55C">
        <w:rPr>
          <w:rFonts w:ascii="Times New Roman" w:hAnsi="Times New Roman" w:cs="Times New Roman"/>
          <w:b/>
          <w:sz w:val="24"/>
          <w:szCs w:val="24"/>
        </w:rPr>
        <w:t>Тема: «</w:t>
      </w:r>
      <w:r w:rsidR="00F666C1" w:rsidRPr="00F666C1">
        <w:rPr>
          <w:rFonts w:ascii="Times New Roman" w:hAnsi="Times New Roman" w:cs="Times New Roman"/>
          <w:b/>
          <w:sz w:val="24"/>
          <w:szCs w:val="24"/>
          <w:lang w:eastAsia="ru-RU"/>
        </w:rPr>
        <w:t>Работа с программой файловый менеджер. Работа с командами в операционной системе</w:t>
      </w:r>
      <w:r w:rsidRPr="0084355C">
        <w:rPr>
          <w:rFonts w:ascii="Times New Roman" w:hAnsi="Times New Roman" w:cs="Times New Roman"/>
          <w:b/>
          <w:sz w:val="24"/>
          <w:szCs w:val="24"/>
        </w:rPr>
        <w:t>».</w:t>
      </w:r>
    </w:p>
    <w:p w14:paraId="72FB33A2" w14:textId="77777777" w:rsidR="0084355C" w:rsidRPr="0084355C" w:rsidRDefault="0084355C" w:rsidP="0084355C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8B375" w14:textId="2F5470C2" w:rsidR="0084355C" w:rsidRPr="00F666C1" w:rsidRDefault="0084355C" w:rsidP="00F666C1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4355C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 xml:space="preserve">приобрести практические навыки по работе с файловым менеджером </w:t>
      </w:r>
      <w:proofErr w:type="spellStart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>Total</w:t>
      </w:r>
      <w:proofErr w:type="spellEnd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>Commander</w:t>
      </w:r>
      <w:proofErr w:type="spellEnd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 xml:space="preserve"> и изучить утилиты для диагностики сетевых подключений.</w:t>
      </w:r>
    </w:p>
    <w:p w14:paraId="45094EAB" w14:textId="60512612" w:rsidR="0084355C" w:rsidRDefault="0084355C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BD4AF" w14:textId="623366C0"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14:paraId="29DEF67E" w14:textId="109BC49C" w:rsidR="00F666C1" w:rsidRPr="00D1031A" w:rsidRDefault="00F666C1" w:rsidP="00F666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45D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DBB315" wp14:editId="1BDB40CD">
            <wp:simplePos x="0" y="0"/>
            <wp:positionH relativeFrom="column">
              <wp:posOffset>1089025</wp:posOffset>
            </wp:positionH>
            <wp:positionV relativeFrom="paragraph">
              <wp:posOffset>222333</wp:posOffset>
            </wp:positionV>
            <wp:extent cx="4934585" cy="20288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8FD">
        <w:rPr>
          <w:rFonts w:ascii="Times New Roman" w:hAnsi="Times New Roman" w:cs="Times New Roman"/>
          <w:b/>
          <w:sz w:val="24"/>
          <w:szCs w:val="24"/>
        </w:rPr>
        <w:t>Задание 1.</w:t>
      </w:r>
      <w:r w:rsidR="00D1031A" w:rsidRPr="00D103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Упаковка с помощью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Total</w:t>
      </w:r>
      <w:r w:rsidRPr="00F666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Commander</w:t>
      </w:r>
    </w:p>
    <w:p w14:paraId="7763EDE7" w14:textId="67D92CF8" w:rsidR="001F68FD" w:rsidRDefault="00F666C1" w:rsidP="00F666C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45D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B22F368" wp14:editId="45A282DB">
            <wp:simplePos x="0" y="0"/>
            <wp:positionH relativeFrom="column">
              <wp:posOffset>1836420</wp:posOffset>
            </wp:positionH>
            <wp:positionV relativeFrom="paragraph">
              <wp:posOffset>2331582</wp:posOffset>
            </wp:positionV>
            <wp:extent cx="3838575" cy="17811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0E7" w:rsidRPr="00623252">
        <w:rPr>
          <w:rFonts w:ascii="Times New Roman" w:hAnsi="Times New Roman" w:cs="Times New Roman"/>
          <w:b/>
          <w:sz w:val="24"/>
          <w:szCs w:val="24"/>
        </w:rPr>
        <w:t>Задание 2</w:t>
      </w:r>
      <w:r w:rsidR="001F68FD">
        <w:rPr>
          <w:rFonts w:ascii="Times New Roman" w:hAnsi="Times New Roman" w:cs="Times New Roman"/>
          <w:b/>
          <w:sz w:val="24"/>
          <w:szCs w:val="24"/>
        </w:rPr>
        <w:t>.</w:t>
      </w:r>
      <w:r w:rsidR="00D103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Расп</w:t>
      </w:r>
      <w:r w:rsidR="00DD0B52">
        <w:rPr>
          <w:rFonts w:ascii="Times New Roman" w:hAnsi="Times New Roman" w:cs="Times New Roman"/>
          <w:b/>
          <w:sz w:val="24"/>
          <w:szCs w:val="24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ковка</w:t>
      </w:r>
      <w:r w:rsidR="00D1031A">
        <w:rPr>
          <w:rFonts w:ascii="Times New Roman" w:hAnsi="Times New Roman" w:cs="Times New Roman"/>
          <w:b/>
          <w:sz w:val="24"/>
          <w:szCs w:val="24"/>
        </w:rPr>
        <w:t>.</w:t>
      </w:r>
    </w:p>
    <w:p w14:paraId="4DD8099D" w14:textId="53858DEC" w:rsidR="006B41D2" w:rsidRPr="00A90C9A" w:rsidRDefault="00F666C1" w:rsidP="006B41D2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5D2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D6595D3" wp14:editId="3FE6FA5B">
            <wp:simplePos x="0" y="0"/>
            <wp:positionH relativeFrom="column">
              <wp:posOffset>1913503</wp:posOffset>
            </wp:positionH>
            <wp:positionV relativeFrom="paragraph">
              <wp:posOffset>2062480</wp:posOffset>
            </wp:positionV>
            <wp:extent cx="3521710" cy="1337945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0E7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4F40E7">
        <w:rPr>
          <w:rFonts w:ascii="Times New Roman" w:hAnsi="Times New Roman" w:cs="Times New Roman"/>
          <w:b/>
          <w:sz w:val="24"/>
          <w:szCs w:val="24"/>
        </w:rPr>
        <w:t>3</w:t>
      </w:r>
      <w:r w:rsidR="00030F38">
        <w:rPr>
          <w:rFonts w:ascii="Times New Roman" w:hAnsi="Times New Roman" w:cs="Times New Roman"/>
          <w:b/>
          <w:sz w:val="24"/>
          <w:szCs w:val="24"/>
        </w:rPr>
        <w:t>.</w:t>
      </w:r>
      <w:r w:rsidR="00D1031A" w:rsidRPr="00D10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 файлов</w:t>
      </w:r>
      <w:r w:rsidR="00D10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4F0449F7" w14:textId="789F9270" w:rsidR="00D1031A" w:rsidRDefault="00D1031A" w:rsidP="00030F38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F1867CC" w14:textId="1CC1CC86" w:rsidR="001F68FD" w:rsidRDefault="00F666C1" w:rsidP="00D1031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45D2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CC23C3E" wp14:editId="1E484713">
            <wp:simplePos x="0" y="0"/>
            <wp:positionH relativeFrom="column">
              <wp:posOffset>1778690</wp:posOffset>
            </wp:positionH>
            <wp:positionV relativeFrom="paragraph">
              <wp:posOffset>243647</wp:posOffset>
            </wp:positionV>
            <wp:extent cx="3559810" cy="1334770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31A" w:rsidRPr="00D1031A">
        <w:rPr>
          <w:noProof/>
          <w:sz w:val="24"/>
          <w:szCs w:val="24"/>
          <w:lang w:eastAsia="ru-RU"/>
        </w:rPr>
        <w:t xml:space="preserve"> </w:t>
      </w:r>
      <w:r w:rsidR="006B41D2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B41D2">
        <w:rPr>
          <w:rFonts w:ascii="Times New Roman" w:hAnsi="Times New Roman" w:cs="Times New Roman"/>
          <w:b/>
          <w:sz w:val="24"/>
          <w:szCs w:val="24"/>
        </w:rPr>
        <w:t>4</w:t>
      </w:r>
      <w:r w:rsidR="006B41D2" w:rsidRPr="00A90C9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D1031A" w:rsidRPr="00D10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Копирование файлов</w:t>
      </w:r>
      <w:r w:rsidR="00D10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1B54A250" w14:textId="05DFEBF5" w:rsidR="00F666C1" w:rsidRDefault="00F666C1" w:rsidP="00D1031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A6BD2D8" w14:textId="1A497B39" w:rsidR="00F666C1" w:rsidRDefault="00F666C1" w:rsidP="00D1031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45D2"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23139379" wp14:editId="457C67D6">
            <wp:simplePos x="0" y="0"/>
            <wp:positionH relativeFrom="column">
              <wp:posOffset>1653872</wp:posOffset>
            </wp:positionH>
            <wp:positionV relativeFrom="paragraph">
              <wp:posOffset>214078</wp:posOffset>
            </wp:positionV>
            <wp:extent cx="3695700" cy="11239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A90C9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D10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папку.</w:t>
      </w:r>
    </w:p>
    <w:p w14:paraId="3E18CD24" w14:textId="3E542FB5" w:rsidR="00F666C1" w:rsidRPr="00612183" w:rsidRDefault="00F666C1" w:rsidP="00F666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45D2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ABF8A0E" wp14:editId="3EB70A32">
            <wp:simplePos x="0" y="0"/>
            <wp:positionH relativeFrom="column">
              <wp:posOffset>1963972</wp:posOffset>
            </wp:positionH>
            <wp:positionV relativeFrom="paragraph">
              <wp:posOffset>1384714</wp:posOffset>
            </wp:positionV>
            <wp:extent cx="3291840" cy="3798276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79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6.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Netstat</w:t>
      </w:r>
      <w:r w:rsidRPr="0061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5688F65D" w14:textId="3FE6F3F4" w:rsidR="00F666C1" w:rsidRPr="00612183" w:rsidRDefault="00F666C1" w:rsidP="00F666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FFCB2B" w14:textId="2CD3C07E" w:rsidR="001F68FD" w:rsidRDefault="001F68FD" w:rsidP="001F68FD">
      <w:pPr>
        <w:pStyle w:val="1"/>
        <w:ind w:left="0" w:firstLine="709"/>
        <w:rPr>
          <w:noProof/>
          <w:sz w:val="24"/>
          <w:szCs w:val="24"/>
          <w:lang w:eastAsia="ru-RU"/>
        </w:rPr>
      </w:pPr>
    </w:p>
    <w:p w14:paraId="528C6A9A" w14:textId="77777777" w:rsidR="00F666C1" w:rsidRDefault="00F666C1" w:rsidP="001F68FD">
      <w:pPr>
        <w:pStyle w:val="1"/>
        <w:ind w:left="0" w:firstLine="709"/>
        <w:rPr>
          <w:noProof/>
          <w:sz w:val="24"/>
          <w:szCs w:val="24"/>
          <w:lang w:eastAsia="ru-RU"/>
        </w:rPr>
      </w:pPr>
    </w:p>
    <w:p w14:paraId="7AB0F6C4" w14:textId="7F68E6A2" w:rsidR="001F68FD" w:rsidRDefault="001F68FD" w:rsidP="001F68FD">
      <w:pPr>
        <w:pStyle w:val="1"/>
        <w:ind w:left="0" w:firstLine="709"/>
        <w:rPr>
          <w:noProof/>
          <w:sz w:val="24"/>
          <w:szCs w:val="24"/>
          <w:lang w:eastAsia="ru-RU"/>
        </w:rPr>
      </w:pPr>
    </w:p>
    <w:p w14:paraId="3928A570" w14:textId="7D02FE1B" w:rsidR="000565D4" w:rsidRPr="00F666C1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623252">
        <w:rPr>
          <w:rFonts w:ascii="Times New Roman" w:hAnsi="Times New Roman" w:cs="Times New Roman"/>
          <w:sz w:val="24"/>
          <w:szCs w:val="24"/>
        </w:rPr>
        <w:t>Я</w:t>
      </w:r>
      <w:r w:rsidRPr="006232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6C1">
        <w:rPr>
          <w:rFonts w:ascii="Times New Roman" w:hAnsi="Times New Roman" w:cs="Times New Roman"/>
          <w:sz w:val="24"/>
          <w:szCs w:val="24"/>
          <w:lang w:eastAsia="ru-RU"/>
        </w:rPr>
        <w:t>приобрел</w:t>
      </w:r>
      <w:r w:rsidR="00612183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 xml:space="preserve"> практические навыки по работе с файловым менеджером </w:t>
      </w:r>
      <w:proofErr w:type="spellStart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>Total</w:t>
      </w:r>
      <w:proofErr w:type="spellEnd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>Commander</w:t>
      </w:r>
      <w:proofErr w:type="spellEnd"/>
      <w:r w:rsidR="00F666C1" w:rsidRPr="00DB5EBA">
        <w:rPr>
          <w:rFonts w:ascii="Times New Roman" w:hAnsi="Times New Roman" w:cs="Times New Roman"/>
          <w:sz w:val="24"/>
          <w:szCs w:val="24"/>
          <w:lang w:eastAsia="ru-RU"/>
        </w:rPr>
        <w:t xml:space="preserve"> и изучить утилиты для диагностики сетевых подключений</w:t>
      </w:r>
      <w:r w:rsidR="00F666C1" w:rsidRPr="00F666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0565D4" w:rsidRPr="00F666C1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664D"/>
    <w:multiLevelType w:val="hybridMultilevel"/>
    <w:tmpl w:val="FB1E43E4"/>
    <w:lvl w:ilvl="0" w:tplc="9498FAE6">
      <w:start w:val="1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4A3E1E"/>
    <w:multiLevelType w:val="hybridMultilevel"/>
    <w:tmpl w:val="4EB84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D9149C"/>
    <w:multiLevelType w:val="hybridMultilevel"/>
    <w:tmpl w:val="9C9817D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EEF6F43"/>
    <w:multiLevelType w:val="multilevel"/>
    <w:tmpl w:val="7E3C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60"/>
    <w:rsid w:val="00030F38"/>
    <w:rsid w:val="000565D4"/>
    <w:rsid w:val="000B5A90"/>
    <w:rsid w:val="00170F3B"/>
    <w:rsid w:val="0017148E"/>
    <w:rsid w:val="001F68FD"/>
    <w:rsid w:val="0025401F"/>
    <w:rsid w:val="002D5D98"/>
    <w:rsid w:val="00365F22"/>
    <w:rsid w:val="003F7E67"/>
    <w:rsid w:val="0045650C"/>
    <w:rsid w:val="004F40E7"/>
    <w:rsid w:val="0050025F"/>
    <w:rsid w:val="00612183"/>
    <w:rsid w:val="00623252"/>
    <w:rsid w:val="00656261"/>
    <w:rsid w:val="006B41D2"/>
    <w:rsid w:val="00806A56"/>
    <w:rsid w:val="0084355C"/>
    <w:rsid w:val="00860BE6"/>
    <w:rsid w:val="008D7EEF"/>
    <w:rsid w:val="008F568A"/>
    <w:rsid w:val="009441B0"/>
    <w:rsid w:val="00AD164D"/>
    <w:rsid w:val="00B049B2"/>
    <w:rsid w:val="00B66480"/>
    <w:rsid w:val="00BB29DE"/>
    <w:rsid w:val="00C04160"/>
    <w:rsid w:val="00C1726C"/>
    <w:rsid w:val="00D1031A"/>
    <w:rsid w:val="00DA3B58"/>
    <w:rsid w:val="00DA4DF8"/>
    <w:rsid w:val="00DD0B52"/>
    <w:rsid w:val="00DF2607"/>
    <w:rsid w:val="00F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0859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61"/>
  </w:style>
  <w:style w:type="paragraph" w:styleId="1">
    <w:name w:val="heading 1"/>
    <w:basedOn w:val="a"/>
    <w:link w:val="10"/>
    <w:uiPriority w:val="1"/>
    <w:qFormat/>
    <w:rsid w:val="00B66480"/>
    <w:pPr>
      <w:widowControl w:val="0"/>
      <w:autoSpaceDE w:val="0"/>
      <w:autoSpaceDN w:val="0"/>
      <w:spacing w:after="0" w:line="240" w:lineRule="auto"/>
      <w:ind w:left="137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F40E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B6648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uisempay@gmail.com</cp:lastModifiedBy>
  <cp:revision>3</cp:revision>
  <dcterms:created xsi:type="dcterms:W3CDTF">2024-12-11T15:09:00Z</dcterms:created>
  <dcterms:modified xsi:type="dcterms:W3CDTF">2024-12-11T15:15:00Z</dcterms:modified>
</cp:coreProperties>
</file>