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80705" w14:textId="6FDDA3CF" w:rsidR="00656261" w:rsidRPr="00623252" w:rsidRDefault="00656261" w:rsidP="0065626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Выполнил студент 213 группы</w:t>
      </w:r>
    </w:p>
    <w:p w14:paraId="79C2063C" w14:textId="3BF2978E" w:rsidR="00656261" w:rsidRPr="00623252" w:rsidRDefault="00656261" w:rsidP="00656261">
      <w:pPr>
        <w:spacing w:line="240" w:lineRule="auto"/>
        <w:ind w:right="184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 И.И.</w:t>
      </w:r>
    </w:p>
    <w:p w14:paraId="23761E37" w14:textId="0BB36F52" w:rsidR="0017148E" w:rsidRPr="00D402E8" w:rsidRDefault="0017148E" w:rsidP="006562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Отчёт по практической работе №</w:t>
      </w:r>
      <w:r w:rsidR="00D402E8" w:rsidRPr="00D402E8">
        <w:rPr>
          <w:rFonts w:ascii="Times New Roman" w:hAnsi="Times New Roman" w:cs="Times New Roman"/>
          <w:b/>
          <w:sz w:val="24"/>
          <w:szCs w:val="24"/>
        </w:rPr>
        <w:t>2</w:t>
      </w:r>
    </w:p>
    <w:p w14:paraId="0571E58C" w14:textId="0ACF9820" w:rsidR="0017148E" w:rsidRPr="00D402E8" w:rsidRDefault="0017148E" w:rsidP="006562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D402E8">
        <w:rPr>
          <w:rFonts w:ascii="Times New Roman" w:hAnsi="Times New Roman" w:cs="Times New Roman"/>
          <w:b/>
          <w:sz w:val="24"/>
          <w:szCs w:val="24"/>
        </w:rPr>
        <w:t>«</w:t>
      </w:r>
      <w:r w:rsidR="00D402E8">
        <w:rPr>
          <w:rFonts w:ascii="Times New Roman" w:hAnsi="Times New Roman" w:cs="Times New Roman"/>
          <w:sz w:val="24"/>
          <w:szCs w:val="24"/>
        </w:rPr>
        <w:t xml:space="preserve">Стандартные приложения </w:t>
      </w:r>
      <w:r w:rsidR="00D402E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402E8" w:rsidRPr="00D402E8">
        <w:rPr>
          <w:rFonts w:ascii="Times New Roman" w:hAnsi="Times New Roman" w:cs="Times New Roman"/>
          <w:sz w:val="24"/>
          <w:szCs w:val="24"/>
        </w:rPr>
        <w:t xml:space="preserve">. </w:t>
      </w:r>
      <w:r w:rsidR="00D402E8">
        <w:rPr>
          <w:rFonts w:ascii="Times New Roman" w:hAnsi="Times New Roman" w:cs="Times New Roman"/>
          <w:sz w:val="24"/>
          <w:szCs w:val="24"/>
        </w:rPr>
        <w:t>Работа с командной строкой»</w:t>
      </w:r>
    </w:p>
    <w:p w14:paraId="7D7FDCDC" w14:textId="1DC5E60D" w:rsidR="0017148E" w:rsidRPr="00623252" w:rsidRDefault="0017148E" w:rsidP="00656261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="00D402E8" w:rsidRPr="007D6593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выработать умения и навыки работы со стандартными приложениями WINDOWS. Научиться работать с командной строкой ОС Windows.</w:t>
      </w:r>
    </w:p>
    <w:p w14:paraId="2D48DC2F" w14:textId="793F9F1C" w:rsidR="00656261" w:rsidRPr="00656261" w:rsidRDefault="00656261" w:rsidP="0025401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656261">
        <w:rPr>
          <w:rFonts w:ascii="Times New Roman" w:hAnsi="Times New Roman" w:cs="Times New Roman"/>
          <w:b/>
          <w:sz w:val="24"/>
          <w:szCs w:val="24"/>
        </w:rPr>
        <w:t>:</w:t>
      </w:r>
    </w:p>
    <w:p w14:paraId="5F33BF14" w14:textId="34F076AC" w:rsidR="0017148E" w:rsidRDefault="00BB6DB3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BFAD61" wp14:editId="56618119">
            <wp:simplePos x="0" y="0"/>
            <wp:positionH relativeFrom="column">
              <wp:posOffset>2407920</wp:posOffset>
            </wp:positionH>
            <wp:positionV relativeFrom="paragraph">
              <wp:posOffset>466725</wp:posOffset>
            </wp:positionV>
            <wp:extent cx="2501265" cy="1884045"/>
            <wp:effectExtent l="152400" t="152400" r="356235" b="3638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1884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48E" w:rsidRPr="00623252">
        <w:rPr>
          <w:rFonts w:ascii="Times New Roman" w:hAnsi="Times New Roman" w:cs="Times New Roman"/>
          <w:b/>
          <w:sz w:val="24"/>
          <w:szCs w:val="24"/>
        </w:rPr>
        <w:t xml:space="preserve">Задание 1: </w:t>
      </w:r>
      <w:r w:rsidR="00431F95" w:rsidRPr="00431F95">
        <w:rPr>
          <w:rFonts w:ascii="Times New Roman" w:hAnsi="Times New Roman" w:cs="Times New Roman"/>
          <w:sz w:val="24"/>
          <w:szCs w:val="24"/>
        </w:rPr>
        <w:t>Приемы работы с текстовым редактором Блокнот.</w:t>
      </w:r>
    </w:p>
    <w:p w14:paraId="3F2A614A" w14:textId="48CE7F24" w:rsidR="008E5055" w:rsidRPr="00431F95" w:rsidRDefault="008E5055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365175" w14:textId="701829BE" w:rsidR="0017148E" w:rsidRDefault="00EF07A1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1F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F8BB26" wp14:editId="0478FD1D">
            <wp:simplePos x="0" y="0"/>
            <wp:positionH relativeFrom="column">
              <wp:posOffset>2527300</wp:posOffset>
            </wp:positionH>
            <wp:positionV relativeFrom="paragraph">
              <wp:posOffset>461645</wp:posOffset>
            </wp:positionV>
            <wp:extent cx="2306320" cy="1619250"/>
            <wp:effectExtent l="152400" t="152400" r="360680" b="3619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48E" w:rsidRPr="00623252">
        <w:rPr>
          <w:rFonts w:ascii="Times New Roman" w:hAnsi="Times New Roman" w:cs="Times New Roman"/>
          <w:b/>
          <w:sz w:val="24"/>
          <w:szCs w:val="24"/>
        </w:rPr>
        <w:t xml:space="preserve">Задание 2: </w:t>
      </w:r>
      <w:r w:rsidR="00431F95" w:rsidRPr="00431F95">
        <w:rPr>
          <w:rFonts w:ascii="Times New Roman" w:hAnsi="Times New Roman" w:cs="Times New Roman"/>
          <w:sz w:val="24"/>
          <w:szCs w:val="24"/>
        </w:rPr>
        <w:t>Приемы работы с калькулятором.</w:t>
      </w:r>
    </w:p>
    <w:p w14:paraId="546816D8" w14:textId="0CD1062D" w:rsidR="00431F95" w:rsidRPr="00431F95" w:rsidRDefault="00431F95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DFE49F" w14:textId="6A065E13" w:rsidR="0017148E" w:rsidRDefault="00EF07A1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1F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7072BD" wp14:editId="7B3704D7">
            <wp:simplePos x="0" y="0"/>
            <wp:positionH relativeFrom="column">
              <wp:posOffset>2529205</wp:posOffset>
            </wp:positionH>
            <wp:positionV relativeFrom="paragraph">
              <wp:posOffset>431800</wp:posOffset>
            </wp:positionV>
            <wp:extent cx="2379980" cy="1621155"/>
            <wp:effectExtent l="152400" t="152400" r="363220" b="3600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62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48E" w:rsidRPr="00623252">
        <w:rPr>
          <w:rFonts w:ascii="Times New Roman" w:hAnsi="Times New Roman" w:cs="Times New Roman"/>
          <w:b/>
          <w:sz w:val="24"/>
          <w:szCs w:val="24"/>
        </w:rPr>
        <w:t xml:space="preserve">Задание 3: </w:t>
      </w:r>
      <w:r w:rsidR="00431F95" w:rsidRPr="00431F95">
        <w:rPr>
          <w:rFonts w:ascii="Times New Roman" w:hAnsi="Times New Roman" w:cs="Times New Roman"/>
          <w:sz w:val="24"/>
          <w:szCs w:val="24"/>
        </w:rPr>
        <w:t>Приемы работы с графическим редактором Paint.</w:t>
      </w:r>
    </w:p>
    <w:p w14:paraId="1A335A56" w14:textId="3B158987" w:rsidR="00431F95" w:rsidRPr="00431F95" w:rsidRDefault="00431F95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70FC32" w14:textId="01A1EBD9" w:rsidR="00431F95" w:rsidRPr="00431F95" w:rsidRDefault="00EF07A1" w:rsidP="00431F9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1F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671BB00" wp14:editId="2381DE47">
            <wp:simplePos x="0" y="0"/>
            <wp:positionH relativeFrom="column">
              <wp:posOffset>1878965</wp:posOffset>
            </wp:positionH>
            <wp:positionV relativeFrom="paragraph">
              <wp:posOffset>332740</wp:posOffset>
            </wp:positionV>
            <wp:extent cx="3352800" cy="2755900"/>
            <wp:effectExtent l="152400" t="152400" r="361950" b="36830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5D4" w:rsidRPr="00623252">
        <w:rPr>
          <w:rFonts w:ascii="Times New Roman" w:hAnsi="Times New Roman" w:cs="Times New Roman"/>
          <w:b/>
          <w:sz w:val="24"/>
          <w:szCs w:val="24"/>
        </w:rPr>
        <w:t>Задание 4:</w:t>
      </w:r>
      <w:r w:rsidR="000565D4" w:rsidRPr="00623252">
        <w:rPr>
          <w:rFonts w:ascii="Times New Roman" w:hAnsi="Times New Roman" w:cs="Times New Roman"/>
          <w:sz w:val="24"/>
          <w:szCs w:val="24"/>
        </w:rPr>
        <w:t xml:space="preserve"> </w:t>
      </w:r>
      <w:r w:rsidR="00431F95" w:rsidRPr="00431F95">
        <w:rPr>
          <w:rFonts w:ascii="Times New Roman" w:hAnsi="Times New Roman" w:cs="Times New Roman"/>
          <w:sz w:val="24"/>
          <w:szCs w:val="24"/>
        </w:rPr>
        <w:t>Приемы форматирования в текстовом редакторе WordPad.</w:t>
      </w:r>
    </w:p>
    <w:p w14:paraId="0B67C9EB" w14:textId="6A1A8D2E" w:rsidR="000565D4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5: </w:t>
      </w:r>
      <w:r w:rsidR="00431F95" w:rsidRPr="00431F95">
        <w:rPr>
          <w:rFonts w:ascii="Times New Roman" w:hAnsi="Times New Roman" w:cs="Times New Roman"/>
          <w:sz w:val="24"/>
          <w:szCs w:val="24"/>
        </w:rPr>
        <w:t>Работа с командной строкой.</w:t>
      </w:r>
    </w:p>
    <w:p w14:paraId="5ACFB2D9" w14:textId="356F15BE" w:rsidR="008E5055" w:rsidRDefault="008E5055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3"/>
        <w:gridCol w:w="4759"/>
      </w:tblGrid>
      <w:tr w:rsidR="008E5055" w:rsidRPr="00EB2553" w14:paraId="14851A55" w14:textId="77777777" w:rsidTr="00D749E4">
        <w:tc>
          <w:tcPr>
            <w:tcW w:w="2789" w:type="pct"/>
          </w:tcPr>
          <w:p w14:paraId="7E147C04" w14:textId="0E56601D" w:rsidR="008E5055" w:rsidRPr="00EB2553" w:rsidRDefault="008E5055" w:rsidP="00D749E4">
            <w:pPr>
              <w:spacing w:after="0" w:line="24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Функции</w:t>
            </w:r>
          </w:p>
        </w:tc>
        <w:tc>
          <w:tcPr>
            <w:tcW w:w="2211" w:type="pct"/>
          </w:tcPr>
          <w:p w14:paraId="72E69F95" w14:textId="77777777" w:rsidR="008E5055" w:rsidRPr="00EB2553" w:rsidRDefault="008E5055" w:rsidP="00D749E4">
            <w:pPr>
              <w:spacing w:after="0" w:line="24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Команда</w:t>
            </w:r>
          </w:p>
        </w:tc>
      </w:tr>
      <w:tr w:rsidR="008E5055" w:rsidRPr="00EF07A1" w14:paraId="60430A43" w14:textId="77777777" w:rsidTr="00D749E4">
        <w:tc>
          <w:tcPr>
            <w:tcW w:w="2789" w:type="pct"/>
          </w:tcPr>
          <w:p w14:paraId="514FE474" w14:textId="77777777" w:rsidR="008E5055" w:rsidRPr="004E2C9F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Перейти на диск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</w:p>
        </w:tc>
        <w:tc>
          <w:tcPr>
            <w:tcW w:w="2211" w:type="pct"/>
          </w:tcPr>
          <w:p w14:paraId="00FC0B1D" w14:textId="41C9F2F7" w:rsidR="008E5055" w:rsidRPr="00F52DEA" w:rsidRDefault="008E5055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C:\Users\</w:t>
            </w:r>
            <w:r w:rsid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 D:</w:t>
            </w:r>
          </w:p>
        </w:tc>
      </w:tr>
      <w:tr w:rsidR="008E5055" w:rsidRPr="00EB2553" w14:paraId="304C74D8" w14:textId="77777777" w:rsidTr="00D749E4">
        <w:tc>
          <w:tcPr>
            <w:tcW w:w="2789" w:type="pct"/>
          </w:tcPr>
          <w:p w14:paraId="06ED850F" w14:textId="77777777" w:rsidR="008E5055" w:rsidRPr="007978E3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Создать каталог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2211" w:type="pct"/>
          </w:tcPr>
          <w:p w14:paraId="611651C9" w14:textId="452D80C3" w:rsidR="008E5055" w:rsidRPr="00EB2553" w:rsidRDefault="00EA2F54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:\Users\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&gt;m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k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ir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111</w:t>
            </w:r>
          </w:p>
        </w:tc>
      </w:tr>
      <w:tr w:rsidR="008E5055" w:rsidRPr="00EB2553" w14:paraId="4F31C173" w14:textId="77777777" w:rsidTr="00D749E4">
        <w:tc>
          <w:tcPr>
            <w:tcW w:w="2789" w:type="pct"/>
          </w:tcPr>
          <w:p w14:paraId="002B60BC" w14:textId="77777777" w:rsidR="008E5055" w:rsidRPr="007978E3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Перейти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 созданный каталог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2211" w:type="pct"/>
          </w:tcPr>
          <w:p w14:paraId="1B2AACBE" w14:textId="67F0AB2C" w:rsidR="008E5055" w:rsidRPr="00EB2553" w:rsidRDefault="00EA2F54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:\Users\&gt;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&gt;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cd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111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</w:t>
            </w:r>
          </w:p>
        </w:tc>
      </w:tr>
      <w:tr w:rsidR="008E5055" w:rsidRPr="00EB2553" w14:paraId="52B98232" w14:textId="77777777" w:rsidTr="00D749E4">
        <w:tc>
          <w:tcPr>
            <w:tcW w:w="2789" w:type="pct"/>
          </w:tcPr>
          <w:p w14:paraId="42D74B7E" w14:textId="77777777" w:rsidR="008E5055" w:rsidRPr="00EB2553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Создать файл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rr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содержащий информацию</w:t>
            </w:r>
          </w:p>
        </w:tc>
        <w:tc>
          <w:tcPr>
            <w:tcW w:w="2211" w:type="pct"/>
          </w:tcPr>
          <w:p w14:paraId="5877FE22" w14:textId="3AB2AA8C" w:rsidR="008E5055" w:rsidRPr="00F52DEA" w:rsidRDefault="00EA2F54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:\Users\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\111&gt;copy con rr.txt</w:t>
            </w:r>
          </w:p>
          <w:p w14:paraId="0E5D44A2" w14:textId="77777777" w:rsidR="008E5055" w:rsidRPr="00F52DEA" w:rsidRDefault="008E5055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привет</w:t>
            </w:r>
          </w:p>
          <w:p w14:paraId="2B1EAC02" w14:textId="77777777" w:rsidR="008E5055" w:rsidRPr="00F52DEA" w:rsidRDefault="008E5055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Скопировано файлов:       1.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Ctrl</w:t>
            </w:r>
            <w:r w:rsidRPr="00220A5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Z</w:t>
            </w:r>
          </w:p>
        </w:tc>
      </w:tr>
      <w:tr w:rsidR="008E5055" w:rsidRPr="00EB2553" w14:paraId="5D7EEEAB" w14:textId="77777777" w:rsidTr="00D749E4">
        <w:trPr>
          <w:trHeight w:val="499"/>
        </w:trPr>
        <w:tc>
          <w:tcPr>
            <w:tcW w:w="2789" w:type="pct"/>
          </w:tcPr>
          <w:p w14:paraId="31C49E38" w14:textId="77777777" w:rsidR="008E5055" w:rsidRPr="00EB2553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Создать файл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ww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содержащий информацию</w:t>
            </w:r>
          </w:p>
        </w:tc>
        <w:tc>
          <w:tcPr>
            <w:tcW w:w="2211" w:type="pct"/>
          </w:tcPr>
          <w:p w14:paraId="5EF68CF4" w14:textId="4FECA01D" w:rsidR="008E5055" w:rsidRPr="00F52DEA" w:rsidRDefault="00EA2F54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:\Users\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\111&gt;copy con </w:t>
            </w:r>
            <w:r w:rsidR="008E505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ww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.txt</w:t>
            </w:r>
          </w:p>
          <w:p w14:paraId="338A58D7" w14:textId="77777777" w:rsidR="008E5055" w:rsidRPr="00EB2553" w:rsidRDefault="008E5055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мир</w:t>
            </w:r>
          </w:p>
        </w:tc>
      </w:tr>
      <w:tr w:rsidR="008E5055" w:rsidRPr="00EB2553" w14:paraId="068868A9" w14:textId="77777777" w:rsidTr="00D749E4">
        <w:tc>
          <w:tcPr>
            <w:tcW w:w="2789" w:type="pct"/>
          </w:tcPr>
          <w:p w14:paraId="699709A9" w14:textId="77777777" w:rsidR="008E5055" w:rsidRPr="00EB2553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Соединить файлы</w:t>
            </w:r>
            <w:r w:rsidRPr="007978E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rr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ww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 файл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qq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</w:p>
        </w:tc>
        <w:tc>
          <w:tcPr>
            <w:tcW w:w="2211" w:type="pct"/>
          </w:tcPr>
          <w:p w14:paraId="625A75AE" w14:textId="4FCA08E4" w:rsidR="008E5055" w:rsidRPr="00EA2F54" w:rsidRDefault="00EA2F54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D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:\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Users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\111&gt;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copy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rr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+ 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ww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qq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</w:p>
          <w:p w14:paraId="43617385" w14:textId="77777777" w:rsidR="008E5055" w:rsidRPr="00F52DEA" w:rsidRDefault="008E5055" w:rsidP="00D749E4">
            <w:pPr>
              <w:tabs>
                <w:tab w:val="center" w:pos="232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rr.txt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ab/>
            </w:r>
          </w:p>
          <w:p w14:paraId="0C9990F5" w14:textId="77777777" w:rsidR="008E5055" w:rsidRPr="00F52DEA" w:rsidRDefault="008E5055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ww.txt</w:t>
            </w:r>
          </w:p>
          <w:p w14:paraId="7A5AC019" w14:textId="77777777" w:rsidR="008E5055" w:rsidRPr="00EB2553" w:rsidRDefault="008E5055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Скопировано файлов:         1.</w:t>
            </w:r>
          </w:p>
        </w:tc>
      </w:tr>
      <w:tr w:rsidR="008E5055" w:rsidRPr="00EF07A1" w14:paraId="79B38CAE" w14:textId="77777777" w:rsidTr="00D749E4">
        <w:tc>
          <w:tcPr>
            <w:tcW w:w="2789" w:type="pct"/>
          </w:tcPr>
          <w:p w14:paraId="3A23CC53" w14:textId="77777777" w:rsidR="008E5055" w:rsidRPr="00EB2553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Создать 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файл 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FIO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</w:p>
        </w:tc>
        <w:tc>
          <w:tcPr>
            <w:tcW w:w="2211" w:type="pct"/>
          </w:tcPr>
          <w:p w14:paraId="0A625716" w14:textId="6F7BA29B" w:rsidR="008E5055" w:rsidRPr="00F52DEA" w:rsidRDefault="00EA2F54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:\Users\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\111&gt;</w:t>
            </w:r>
            <w:r w:rsidR="002D7EA0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type nul&gt;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fio.txt</w:t>
            </w:r>
          </w:p>
        </w:tc>
      </w:tr>
      <w:tr w:rsidR="008E5055" w:rsidRPr="00EB2553" w14:paraId="75DA807B" w14:textId="77777777" w:rsidTr="00D749E4">
        <w:tc>
          <w:tcPr>
            <w:tcW w:w="2789" w:type="pct"/>
          </w:tcPr>
          <w:p w14:paraId="7828D70F" w14:textId="77777777" w:rsidR="008E5055" w:rsidRPr="00EB2553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Просмотреть созданный файл 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FIO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</w:p>
        </w:tc>
        <w:tc>
          <w:tcPr>
            <w:tcW w:w="2211" w:type="pct"/>
          </w:tcPr>
          <w:p w14:paraId="4F01099C" w14:textId="63EA66F4" w:rsidR="008E5055" w:rsidRPr="00EF07A1" w:rsidRDefault="00EA2F54" w:rsidP="002D7EA0">
            <w:pPr>
              <w:spacing w:after="0" w:line="240" w:lineRule="auto"/>
              <w:ind w:hanging="12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r w:rsidR="008E5055" w:rsidRPr="00EF07A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:\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Users</w:t>
            </w:r>
            <w:r w:rsidR="008E5055" w:rsidRPr="00EF07A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EF07A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\111&gt;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fio</w:t>
            </w:r>
            <w:r w:rsidR="008E5055" w:rsidRPr="00EF07A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txt</w:t>
            </w:r>
          </w:p>
        </w:tc>
      </w:tr>
      <w:tr w:rsidR="008E5055" w:rsidRPr="00EA2F54" w14:paraId="7C0E5958" w14:textId="77777777" w:rsidTr="00D749E4">
        <w:tc>
          <w:tcPr>
            <w:tcW w:w="2789" w:type="pct"/>
          </w:tcPr>
          <w:p w14:paraId="5A7FF494" w14:textId="77777777" w:rsidR="008E5055" w:rsidRPr="00F52DEA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Удалить информацию из каталога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2211" w:type="pct"/>
          </w:tcPr>
          <w:p w14:paraId="79D6C261" w14:textId="06CF8570" w:rsidR="008E5055" w:rsidRPr="00EF07A1" w:rsidRDefault="00EA2F54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D</w:t>
            </w:r>
            <w:r w:rsidR="008E5055" w:rsidRPr="00220A5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:\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Users</w:t>
            </w:r>
            <w:r w:rsidR="008E5055" w:rsidRPr="00220A5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220A5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\111&gt;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cd</w:t>
            </w:r>
            <w:r w:rsidR="008E5055" w:rsidRPr="00220A5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..</w:t>
            </w:r>
          </w:p>
          <w:p w14:paraId="3EEC03AA" w14:textId="77777777" w:rsidR="008E5055" w:rsidRPr="00F52DEA" w:rsidRDefault="008E5055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20A5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Выйти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 каталога</w:t>
            </w:r>
          </w:p>
          <w:p w14:paraId="7F55777B" w14:textId="1CCAA785" w:rsidR="008E5055" w:rsidRPr="00EA2F54" w:rsidRDefault="00EA2F54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D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:\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Users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&gt;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del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111</w:t>
            </w:r>
          </w:p>
          <w:p w14:paraId="0CD5AB03" w14:textId="22C371D9" w:rsidR="008E5055" w:rsidRPr="00EA2F54" w:rsidRDefault="00EA2F54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D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:\</w:t>
            </w:r>
            <w:r w:rsidR="008E5055" w:rsidRPr="00220A5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Users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\111\*, 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вы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уверены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[</w:t>
            </w:r>
            <w:r w:rsidR="008E5055" w:rsidRPr="00220A5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Y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)/</w:t>
            </w:r>
            <w:r w:rsidR="008E5055" w:rsidRPr="00220A5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N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нет</w:t>
            </w:r>
            <w:r w:rsidR="008E5055" w:rsidRPr="00EA2F5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)]? </w:t>
            </w:r>
            <w:r w:rsidR="008E5055" w:rsidRPr="00220A55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y</w:t>
            </w:r>
          </w:p>
        </w:tc>
      </w:tr>
      <w:tr w:rsidR="008E5055" w:rsidRPr="00EB2553" w14:paraId="720954B3" w14:textId="77777777" w:rsidTr="00D749E4">
        <w:tc>
          <w:tcPr>
            <w:tcW w:w="2789" w:type="pct"/>
          </w:tcPr>
          <w:p w14:paraId="4D867B35" w14:textId="77777777" w:rsidR="008E5055" w:rsidRPr="00F52DEA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Выйти из каталога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2211" w:type="pct"/>
          </w:tcPr>
          <w:p w14:paraId="3B316C02" w14:textId="1663319D" w:rsidR="008E5055" w:rsidRPr="00EB2553" w:rsidRDefault="00EA2F54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:\Users\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F52D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\111&gt;cd..</w:t>
            </w:r>
          </w:p>
        </w:tc>
      </w:tr>
      <w:tr w:rsidR="008E5055" w:rsidRPr="00EB2553" w14:paraId="0CBD5ADF" w14:textId="77777777" w:rsidTr="00D749E4">
        <w:tc>
          <w:tcPr>
            <w:tcW w:w="2789" w:type="pct"/>
          </w:tcPr>
          <w:p w14:paraId="6B035E45" w14:textId="77777777" w:rsidR="008E5055" w:rsidRPr="00F52DEA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Удалить каталог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2211" w:type="pct"/>
          </w:tcPr>
          <w:p w14:paraId="7B447805" w14:textId="39131A4F" w:rsidR="008E5055" w:rsidRPr="00E96DFE" w:rsidRDefault="00EA2F54" w:rsidP="00D749E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r w:rsidR="008E5055" w:rsidRPr="00E96D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:\Users\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E96D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&gt;rd 111</w:t>
            </w:r>
          </w:p>
        </w:tc>
      </w:tr>
      <w:tr w:rsidR="008E5055" w:rsidRPr="00EF07A1" w14:paraId="365D2D4B" w14:textId="77777777" w:rsidTr="00D749E4">
        <w:tc>
          <w:tcPr>
            <w:tcW w:w="2789" w:type="pct"/>
          </w:tcPr>
          <w:p w14:paraId="5753C4A6" w14:textId="77777777" w:rsidR="008E5055" w:rsidRPr="00EB2553" w:rsidRDefault="008E5055" w:rsidP="00D749E4">
            <w:pPr>
              <w:spacing w:after="0" w:line="240" w:lineRule="auto"/>
              <w:ind w:firstLine="2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B255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Просмотреть корневой каталог диска</w:t>
            </w:r>
          </w:p>
        </w:tc>
        <w:tc>
          <w:tcPr>
            <w:tcW w:w="2211" w:type="pct"/>
          </w:tcPr>
          <w:p w14:paraId="43ABF184" w14:textId="7C74C558" w:rsidR="008E5055" w:rsidRPr="00EB2553" w:rsidRDefault="00EA2F54" w:rsidP="00D749E4">
            <w:pPr>
              <w:spacing w:after="0" w:line="240" w:lineRule="auto"/>
              <w:ind w:hanging="12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r w:rsidR="008E5055" w:rsidRPr="00D90DA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:\Users\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лялька</w:t>
            </w:r>
            <w:r w:rsidR="008E5055" w:rsidRPr="00D90DA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&gt;dir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D</w:t>
            </w:r>
            <w:r w:rsidR="008E5055" w:rsidRPr="00D90DA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:\</w:t>
            </w:r>
          </w:p>
        </w:tc>
      </w:tr>
    </w:tbl>
    <w:p w14:paraId="2A54462A" w14:textId="77777777" w:rsidR="008E5055" w:rsidRPr="008E5055" w:rsidRDefault="008E5055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AD0A6F" w14:textId="4AF73AE2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23252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="008E5055">
        <w:rPr>
          <w:rFonts w:ascii="Times New Roman" w:hAnsi="Times New Roman" w:cs="Times New Roman"/>
          <w:bCs/>
          <w:sz w:val="24"/>
          <w:szCs w:val="24"/>
        </w:rPr>
        <w:t xml:space="preserve">Я научилась </w:t>
      </w:r>
      <w:r w:rsidR="008E5055" w:rsidRPr="008E5055">
        <w:rPr>
          <w:rFonts w:ascii="Times New Roman" w:hAnsi="Times New Roman" w:cs="Times New Roman"/>
          <w:sz w:val="24"/>
          <w:szCs w:val="24"/>
        </w:rPr>
        <w:t>выраб</w:t>
      </w:r>
      <w:r w:rsidR="008E5055">
        <w:rPr>
          <w:rFonts w:ascii="Times New Roman" w:hAnsi="Times New Roman" w:cs="Times New Roman"/>
          <w:sz w:val="24"/>
          <w:szCs w:val="24"/>
        </w:rPr>
        <w:t>атыва</w:t>
      </w:r>
      <w:r w:rsidR="008E5055" w:rsidRPr="008E5055">
        <w:rPr>
          <w:rFonts w:ascii="Times New Roman" w:hAnsi="Times New Roman" w:cs="Times New Roman"/>
          <w:sz w:val="24"/>
          <w:szCs w:val="24"/>
        </w:rPr>
        <w:t>ть умения и навыки работы со стандартными приложениями WINDOWS. Научи</w:t>
      </w:r>
      <w:r w:rsidR="008E5055">
        <w:rPr>
          <w:rFonts w:ascii="Times New Roman" w:hAnsi="Times New Roman" w:cs="Times New Roman"/>
          <w:sz w:val="24"/>
          <w:szCs w:val="24"/>
        </w:rPr>
        <w:t>лась</w:t>
      </w:r>
      <w:r w:rsidR="008E5055" w:rsidRPr="008E5055">
        <w:rPr>
          <w:rFonts w:ascii="Times New Roman" w:hAnsi="Times New Roman" w:cs="Times New Roman"/>
          <w:sz w:val="24"/>
          <w:szCs w:val="24"/>
        </w:rPr>
        <w:t xml:space="preserve"> работать с командной строкой ОС Windows.</w:t>
      </w:r>
    </w:p>
    <w:p w14:paraId="23762A01" w14:textId="4093E9B3" w:rsidR="003F7E67" w:rsidRPr="00623252" w:rsidRDefault="003F7E67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3639F7" w14:textId="71535644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565D4" w:rsidRPr="00623252" w:rsidSect="0065626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E12"/>
    <w:multiLevelType w:val="hybridMultilevel"/>
    <w:tmpl w:val="9EEA2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6319"/>
    <w:multiLevelType w:val="hybridMultilevel"/>
    <w:tmpl w:val="EEC21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60"/>
    <w:rsid w:val="000565D4"/>
    <w:rsid w:val="00056B0B"/>
    <w:rsid w:val="000B5A90"/>
    <w:rsid w:val="0017148E"/>
    <w:rsid w:val="0025401F"/>
    <w:rsid w:val="002D7EA0"/>
    <w:rsid w:val="003F7E67"/>
    <w:rsid w:val="00431F95"/>
    <w:rsid w:val="0045650C"/>
    <w:rsid w:val="00623252"/>
    <w:rsid w:val="006324ED"/>
    <w:rsid w:val="00656261"/>
    <w:rsid w:val="00860BE6"/>
    <w:rsid w:val="008E5055"/>
    <w:rsid w:val="00AD164D"/>
    <w:rsid w:val="00BB6DB3"/>
    <w:rsid w:val="00C04160"/>
    <w:rsid w:val="00D402E8"/>
    <w:rsid w:val="00EA2F54"/>
    <w:rsid w:val="00EF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6BBB"/>
  <w15:chartTrackingRefBased/>
  <w15:docId w15:val="{AA568529-C4D1-4565-A311-EFF79CD2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2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uisempay@gmail.com</cp:lastModifiedBy>
  <cp:revision>4</cp:revision>
  <dcterms:created xsi:type="dcterms:W3CDTF">2024-09-25T14:05:00Z</dcterms:created>
  <dcterms:modified xsi:type="dcterms:W3CDTF">2024-09-25T14:41:00Z</dcterms:modified>
</cp:coreProperties>
</file>