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400D5" w14:textId="270CDAE9" w:rsidR="00656261" w:rsidRPr="00623252" w:rsidRDefault="00656261" w:rsidP="0065626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sz w:val="24"/>
          <w:szCs w:val="24"/>
        </w:rPr>
        <w:t>Выполнил</w:t>
      </w:r>
      <w:r w:rsidR="00830141">
        <w:rPr>
          <w:rFonts w:ascii="Times New Roman" w:hAnsi="Times New Roman" w:cs="Times New Roman"/>
          <w:sz w:val="24"/>
          <w:szCs w:val="24"/>
        </w:rPr>
        <w:t>а</w:t>
      </w:r>
      <w:r w:rsidRPr="00623252">
        <w:rPr>
          <w:rFonts w:ascii="Times New Roman" w:hAnsi="Times New Roman" w:cs="Times New Roman"/>
          <w:sz w:val="24"/>
          <w:szCs w:val="24"/>
        </w:rPr>
        <w:t xml:space="preserve"> студент</w:t>
      </w:r>
      <w:r w:rsidR="00830141">
        <w:rPr>
          <w:rFonts w:ascii="Times New Roman" w:hAnsi="Times New Roman" w:cs="Times New Roman"/>
          <w:sz w:val="24"/>
          <w:szCs w:val="24"/>
        </w:rPr>
        <w:t>ка</w:t>
      </w:r>
      <w:r w:rsidRPr="00623252">
        <w:rPr>
          <w:rFonts w:ascii="Times New Roman" w:hAnsi="Times New Roman" w:cs="Times New Roman"/>
          <w:sz w:val="24"/>
          <w:szCs w:val="24"/>
        </w:rPr>
        <w:t xml:space="preserve"> 213 группы</w:t>
      </w:r>
    </w:p>
    <w:p w14:paraId="6030ADD7" w14:textId="640F2BD7" w:rsidR="00656261" w:rsidRPr="00623252" w:rsidRDefault="00830141" w:rsidP="00656261">
      <w:pPr>
        <w:spacing w:line="240" w:lineRule="auto"/>
        <w:ind w:right="1841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Сакара</w:t>
      </w:r>
      <w:r w:rsidR="006562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656261">
        <w:rPr>
          <w:rFonts w:ascii="Times New Roman" w:hAnsi="Times New Roman" w:cs="Times New Roman"/>
          <w:sz w:val="24"/>
          <w:szCs w:val="24"/>
        </w:rPr>
        <w:t>.И.</w:t>
      </w:r>
    </w:p>
    <w:p w14:paraId="4689EF5E" w14:textId="4D58CDC0" w:rsidR="0017148E" w:rsidRPr="00623252" w:rsidRDefault="0017148E" w:rsidP="0065626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3252">
        <w:rPr>
          <w:rFonts w:ascii="Times New Roman" w:hAnsi="Times New Roman" w:cs="Times New Roman"/>
          <w:b/>
          <w:sz w:val="24"/>
          <w:szCs w:val="24"/>
        </w:rPr>
        <w:t>Отчёт по практической работе №</w:t>
      </w:r>
      <w:r w:rsidR="000B4EC1">
        <w:rPr>
          <w:rFonts w:ascii="Times New Roman" w:hAnsi="Times New Roman" w:cs="Times New Roman"/>
          <w:b/>
          <w:sz w:val="24"/>
          <w:szCs w:val="24"/>
        </w:rPr>
        <w:t>3</w:t>
      </w:r>
    </w:p>
    <w:p w14:paraId="34B0BB6C" w14:textId="15DCF1F3" w:rsidR="0017148E" w:rsidRPr="00623252" w:rsidRDefault="0017148E" w:rsidP="0065626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 w:rsidR="0077113D" w:rsidRPr="0077113D">
        <w:rPr>
          <w:rFonts w:ascii="Times New Roman" w:hAnsi="Times New Roman" w:cs="Times New Roman"/>
          <w:sz w:val="24"/>
          <w:szCs w:val="24"/>
        </w:rPr>
        <w:t>«Установка и настройка системы. Установка параметров автоматического обновления системы».</w:t>
      </w:r>
    </w:p>
    <w:p w14:paraId="7B12E2A4" w14:textId="59D1BCFB" w:rsidR="0017148E" w:rsidRPr="00623252" w:rsidRDefault="0017148E" w:rsidP="00656261">
      <w:pPr>
        <w:spacing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="0077113D" w:rsidRPr="0077113D">
        <w:rPr>
          <w:rFonts w:ascii="Times New Roman" w:hAnsi="Times New Roman" w:cs="Times New Roman"/>
          <w:sz w:val="24"/>
          <w:szCs w:val="24"/>
        </w:rPr>
        <w:t>научиться устанавливать и настраивать операционную систему Windows, устанавливать параметры автоматического обновления системы.</w:t>
      </w:r>
    </w:p>
    <w:p w14:paraId="1E8DA790" w14:textId="77777777" w:rsidR="00656261" w:rsidRPr="00656261" w:rsidRDefault="00656261" w:rsidP="0025401F">
      <w:pPr>
        <w:tabs>
          <w:tab w:val="left" w:pos="993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Ход работы</w:t>
      </w:r>
      <w:r w:rsidRPr="00656261">
        <w:rPr>
          <w:rFonts w:ascii="Times New Roman" w:hAnsi="Times New Roman" w:cs="Times New Roman"/>
          <w:b/>
          <w:sz w:val="24"/>
          <w:szCs w:val="24"/>
        </w:rPr>
        <w:t>:</w:t>
      </w:r>
    </w:p>
    <w:p w14:paraId="3B620E10" w14:textId="355ED332" w:rsidR="0017148E" w:rsidRDefault="0017148E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b/>
          <w:sz w:val="24"/>
          <w:szCs w:val="24"/>
        </w:rPr>
        <w:t xml:space="preserve">Задание 1: </w:t>
      </w:r>
      <w:r w:rsidR="0077113D" w:rsidRPr="0077113D">
        <w:rPr>
          <w:rFonts w:ascii="Times New Roman" w:hAnsi="Times New Roman" w:cs="Times New Roman"/>
          <w:sz w:val="24"/>
          <w:szCs w:val="24"/>
        </w:rPr>
        <w:t>Опишите этапы подготовки к установке Windows.</w:t>
      </w:r>
    </w:p>
    <w:p w14:paraId="4324D55E" w14:textId="56C9536A" w:rsidR="00F36988" w:rsidRDefault="00F36988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F36988">
        <w:t xml:space="preserve"> </w:t>
      </w:r>
      <w:r w:rsidRPr="00F36988">
        <w:rPr>
          <w:rFonts w:ascii="Times New Roman" w:hAnsi="Times New Roman" w:cs="Times New Roman"/>
          <w:sz w:val="24"/>
          <w:szCs w:val="24"/>
        </w:rPr>
        <w:t>Сохраняем важные файлы нашего диска с использованием другого диска/тома или облака. Если диск новый - создаём необходимые разделы.</w:t>
      </w:r>
    </w:p>
    <w:p w14:paraId="4B7944AF" w14:textId="6F938FF6" w:rsidR="0024188A" w:rsidRDefault="00F36988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FC160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Далее с</w:t>
      </w:r>
      <w:r w:rsidR="00FC160A" w:rsidRPr="00FC160A">
        <w:rPr>
          <w:rFonts w:ascii="Times New Roman" w:hAnsi="Times New Roman" w:cs="Times New Roman"/>
          <w:sz w:val="24"/>
          <w:szCs w:val="24"/>
        </w:rPr>
        <w:t>оздание загрузочного USB накопителя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FC160A" w:rsidRPr="00FC160A">
        <w:rPr>
          <w:rFonts w:ascii="Times New Roman" w:hAnsi="Times New Roman" w:cs="Times New Roman"/>
          <w:sz w:val="24"/>
          <w:szCs w:val="24"/>
        </w:rPr>
        <w:t>DVD диска</w:t>
      </w:r>
      <w:r w:rsidR="006F27F7" w:rsidRPr="006F27F7">
        <w:rPr>
          <w:rFonts w:ascii="Times New Roman" w:hAnsi="Times New Roman" w:cs="Times New Roman"/>
          <w:sz w:val="24"/>
          <w:szCs w:val="24"/>
        </w:rPr>
        <w:t>,</w:t>
      </w:r>
      <w:r w:rsidR="006F27F7">
        <w:rPr>
          <w:rFonts w:ascii="Times New Roman" w:hAnsi="Times New Roman" w:cs="Times New Roman"/>
          <w:sz w:val="24"/>
          <w:szCs w:val="24"/>
        </w:rPr>
        <w:t xml:space="preserve"> или </w:t>
      </w:r>
      <w:r w:rsidR="006F27F7" w:rsidRPr="006F27F7">
        <w:rPr>
          <w:rFonts w:ascii="Times New Roman" w:hAnsi="Times New Roman" w:cs="Times New Roman"/>
          <w:sz w:val="24"/>
          <w:szCs w:val="24"/>
        </w:rPr>
        <w:t>ISO</w:t>
      </w:r>
      <w:r w:rsidR="006F27F7">
        <w:rPr>
          <w:rFonts w:ascii="Times New Roman" w:hAnsi="Times New Roman" w:cs="Times New Roman"/>
          <w:sz w:val="24"/>
          <w:szCs w:val="24"/>
        </w:rPr>
        <w:t>-файла</w:t>
      </w:r>
      <w:r>
        <w:rPr>
          <w:rFonts w:ascii="Times New Roman" w:hAnsi="Times New Roman" w:cs="Times New Roman"/>
          <w:sz w:val="24"/>
          <w:szCs w:val="24"/>
        </w:rPr>
        <w:t xml:space="preserve"> не менее 8Гб)</w:t>
      </w:r>
      <w:r w:rsidR="00FC160A" w:rsidRPr="00FC160A">
        <w:rPr>
          <w:rFonts w:ascii="Times New Roman" w:hAnsi="Times New Roman" w:cs="Times New Roman"/>
          <w:sz w:val="24"/>
          <w:szCs w:val="24"/>
        </w:rPr>
        <w:t xml:space="preserve"> с установочными файлами</w:t>
      </w:r>
      <w:r w:rsidR="00FC160A">
        <w:rPr>
          <w:rFonts w:ascii="Times New Roman" w:hAnsi="Times New Roman" w:cs="Times New Roman"/>
          <w:sz w:val="24"/>
          <w:szCs w:val="24"/>
        </w:rPr>
        <w:t xml:space="preserve"> ОС</w:t>
      </w:r>
      <w:r w:rsidR="00FC160A" w:rsidRPr="00FC160A">
        <w:rPr>
          <w:rFonts w:ascii="Times New Roman" w:hAnsi="Times New Roman" w:cs="Times New Roman"/>
          <w:sz w:val="24"/>
          <w:szCs w:val="24"/>
        </w:rPr>
        <w:t xml:space="preserve"> Windows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  <w:r w:rsidR="00FC160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93F5D0" w14:textId="08EA3FD3" w:rsidR="0024188A" w:rsidRDefault="00F36988" w:rsidP="00656261">
      <w:pPr>
        <w:tabs>
          <w:tab w:val="left" w:pos="993"/>
        </w:tabs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sz w:val="24"/>
          <w:szCs w:val="24"/>
        </w:rPr>
        <w:t>3</w:t>
      </w:r>
      <w:r w:rsidR="00FC160A">
        <w:rPr>
          <w:rFonts w:ascii="Times New Roman" w:hAnsi="Times New Roman" w:cs="Times New Roman"/>
          <w:sz w:val="24"/>
          <w:szCs w:val="24"/>
        </w:rPr>
        <w:t>.С</w:t>
      </w:r>
      <w:r w:rsidR="00FC160A" w:rsidRPr="00FC160A">
        <w:rPr>
          <w:rFonts w:ascii="Times New Roman" w:hAnsi="Times New Roman" w:cs="Times New Roman"/>
          <w:sz w:val="24"/>
          <w:szCs w:val="24"/>
        </w:rPr>
        <w:t>делать загрузочный flash накопитель — использовать официальную утилиту от Microsoft</w:t>
      </w:r>
      <w:r w:rsidR="006F27F7">
        <w:rPr>
          <w:rFonts w:ascii="Times New Roman" w:hAnsi="Times New Roman" w:cs="Times New Roman"/>
          <w:sz w:val="24"/>
          <w:szCs w:val="24"/>
        </w:rPr>
        <w:t xml:space="preserve">, </w:t>
      </w:r>
      <w:r w:rsidR="006F27F7" w:rsidRPr="006F27F7">
        <w:rPr>
          <w:rFonts w:ascii="Times New Roman" w:hAnsi="Times New Roman" w:cs="Times New Roman"/>
          <w:sz w:val="24"/>
          <w:szCs w:val="24"/>
        </w:rPr>
        <w:t>доступную по адресу https://www.microsoft.com/ru-ru/software-download/windows10 (пункт «Скачать средство сейчас»).</w:t>
      </w:r>
    </w:p>
    <w:p w14:paraId="04AB1D31" w14:textId="6610917E" w:rsidR="0024188A" w:rsidRDefault="00F36988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4188A">
        <w:rPr>
          <w:rFonts w:ascii="Times New Roman" w:hAnsi="Times New Roman" w:cs="Times New Roman"/>
          <w:sz w:val="24"/>
          <w:szCs w:val="24"/>
        </w:rPr>
        <w:t>.</w:t>
      </w:r>
      <w:r w:rsidR="006F27F7" w:rsidRPr="006F27F7">
        <w:rPr>
          <w:rFonts w:ascii="Times New Roman" w:hAnsi="Times New Roman" w:cs="Times New Roman"/>
          <w:sz w:val="24"/>
          <w:szCs w:val="24"/>
        </w:rPr>
        <w:t>После запуска официальной утилиты Майкрософт Media Creation Tool,</w:t>
      </w:r>
      <w:r w:rsidR="006F27F7">
        <w:rPr>
          <w:rFonts w:ascii="Times New Roman" w:hAnsi="Times New Roman" w:cs="Times New Roman"/>
          <w:sz w:val="24"/>
          <w:szCs w:val="24"/>
        </w:rPr>
        <w:t xml:space="preserve"> п</w:t>
      </w:r>
      <w:r w:rsidR="00FC160A" w:rsidRPr="0024188A">
        <w:rPr>
          <w:rFonts w:ascii="Times New Roman" w:hAnsi="Times New Roman" w:cs="Times New Roman"/>
          <w:sz w:val="24"/>
          <w:szCs w:val="24"/>
        </w:rPr>
        <w:t>римите условия лицензии, выберите пункт «Создать установочный носитель», затем укажите язык и версию</w:t>
      </w:r>
      <w:r w:rsidR="00EE3FD7">
        <w:rPr>
          <w:rFonts w:ascii="Times New Roman" w:hAnsi="Times New Roman" w:cs="Times New Roman"/>
          <w:sz w:val="24"/>
          <w:szCs w:val="24"/>
        </w:rPr>
        <w:t xml:space="preserve">, </w:t>
      </w:r>
      <w:r w:rsidR="00EE3FD7" w:rsidRPr="00EE3FD7">
        <w:rPr>
          <w:rFonts w:ascii="Times New Roman" w:hAnsi="Times New Roman" w:cs="Times New Roman"/>
          <w:sz w:val="24"/>
          <w:szCs w:val="24"/>
        </w:rPr>
        <w:t>и архитектуру ОС (32х битная / 64х битная)</w:t>
      </w:r>
      <w:r w:rsidR="0024188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199F85" w14:textId="553B2A0F" w:rsidR="00FC160A" w:rsidRDefault="00F36988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4188A">
        <w:rPr>
          <w:rFonts w:ascii="Times New Roman" w:hAnsi="Times New Roman" w:cs="Times New Roman"/>
          <w:sz w:val="24"/>
          <w:szCs w:val="24"/>
        </w:rPr>
        <w:t>.</w:t>
      </w:r>
      <w:r w:rsidR="0024188A" w:rsidRPr="0024188A">
        <w:rPr>
          <w:rFonts w:ascii="Times New Roman" w:hAnsi="Times New Roman" w:cs="Times New Roman"/>
          <w:sz w:val="24"/>
          <w:szCs w:val="24"/>
        </w:rPr>
        <w:t>В следующем окне выберите «USB-устройство флэш-памяти»</w:t>
      </w:r>
      <w:r w:rsidR="0024188A">
        <w:rPr>
          <w:rFonts w:ascii="Times New Roman" w:hAnsi="Times New Roman" w:cs="Times New Roman"/>
          <w:sz w:val="24"/>
          <w:szCs w:val="24"/>
        </w:rPr>
        <w:t xml:space="preserve"> </w:t>
      </w:r>
      <w:r w:rsidR="0024188A" w:rsidRPr="0024188A">
        <w:rPr>
          <w:rFonts w:ascii="Times New Roman" w:hAnsi="Times New Roman" w:cs="Times New Roman"/>
          <w:sz w:val="24"/>
          <w:szCs w:val="24"/>
        </w:rPr>
        <w:t>и дождитесь, когда файлы установки Windows будут загружены и записаны на flash накопитель</w:t>
      </w:r>
      <w:r w:rsidR="00EE3FD7">
        <w:rPr>
          <w:rFonts w:ascii="Times New Roman" w:hAnsi="Times New Roman" w:cs="Times New Roman"/>
          <w:sz w:val="24"/>
          <w:szCs w:val="24"/>
        </w:rPr>
        <w:t xml:space="preserve"> </w:t>
      </w:r>
      <w:r w:rsidR="00EE3FD7" w:rsidRPr="00EE3FD7">
        <w:rPr>
          <w:rFonts w:ascii="Times New Roman" w:hAnsi="Times New Roman" w:cs="Times New Roman"/>
          <w:sz w:val="24"/>
          <w:szCs w:val="24"/>
        </w:rPr>
        <w:t>(32-разрядная - 3,3 Гб, 64-разрядная - 4,3 Гб)</w:t>
      </w:r>
      <w:r w:rsidR="0024188A" w:rsidRPr="0024188A">
        <w:rPr>
          <w:rFonts w:ascii="Times New Roman" w:hAnsi="Times New Roman" w:cs="Times New Roman"/>
          <w:sz w:val="24"/>
          <w:szCs w:val="24"/>
        </w:rPr>
        <w:t>.</w:t>
      </w:r>
      <w:r w:rsidR="00EE3F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BC6E63" w14:textId="77777777" w:rsidR="0024188A" w:rsidRPr="0024188A" w:rsidRDefault="0024188A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DEF09CB" w14:textId="77777777" w:rsidR="0077113D" w:rsidRDefault="0017148E" w:rsidP="005971E8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23252">
        <w:rPr>
          <w:rFonts w:ascii="Times New Roman" w:hAnsi="Times New Roman" w:cs="Times New Roman"/>
          <w:b/>
          <w:sz w:val="24"/>
          <w:szCs w:val="24"/>
        </w:rPr>
        <w:t xml:space="preserve">Задание 2: </w:t>
      </w:r>
      <w:r w:rsidR="007711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Установка и настройка </w:t>
      </w:r>
      <w:r w:rsidR="0077113D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Windows</w:t>
      </w:r>
      <w:r w:rsidR="007711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tbl>
      <w:tblPr>
        <w:tblW w:w="512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"/>
        <w:gridCol w:w="1561"/>
        <w:gridCol w:w="1841"/>
        <w:gridCol w:w="1700"/>
        <w:gridCol w:w="1135"/>
        <w:gridCol w:w="1418"/>
        <w:gridCol w:w="1197"/>
        <w:gridCol w:w="671"/>
        <w:gridCol w:w="1239"/>
      </w:tblGrid>
      <w:tr w:rsidR="00CB3702" w14:paraId="2504AE8A" w14:textId="77777777" w:rsidTr="00014491">
        <w:trPr>
          <w:cantSplit/>
          <w:trHeight w:hRule="exact" w:val="373"/>
        </w:trPr>
        <w:tc>
          <w:tcPr>
            <w:tcW w:w="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77E12" w14:textId="77777777" w:rsidR="0077113D" w:rsidRDefault="00771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C63C4" w14:textId="77777777" w:rsidR="0077113D" w:rsidRDefault="00771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Задание</w:t>
            </w:r>
          </w:p>
        </w:tc>
        <w:tc>
          <w:tcPr>
            <w:tcW w:w="416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C06FB" w14:textId="77777777" w:rsidR="0077113D" w:rsidRDefault="00771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Этапы установки Windows.</w:t>
            </w:r>
          </w:p>
        </w:tc>
      </w:tr>
      <w:tr w:rsidR="007538D9" w14:paraId="7F2AE8FB" w14:textId="77777777" w:rsidTr="00D00616">
        <w:trPr>
          <w:cantSplit/>
          <w:trHeight w:hRule="exact" w:val="1570"/>
        </w:trPr>
        <w:tc>
          <w:tcPr>
            <w:tcW w:w="1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8B86D" w14:textId="77777777" w:rsidR="0077113D" w:rsidRDefault="00771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7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814B3" w14:textId="77777777" w:rsidR="0077113D" w:rsidRDefault="00771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Windows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EFEEE79" w14:textId="77777777" w:rsidR="0077113D" w:rsidRDefault="00771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жесткого диска.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50F4A76" w14:textId="77777777" w:rsidR="0077113D" w:rsidRDefault="00771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Загрузка с установочного диска.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6A854AE" w14:textId="77777777" w:rsidR="0077113D" w:rsidRDefault="00771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параметров установки.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2C55973" w14:textId="77777777" w:rsidR="0077113D" w:rsidRDefault="00771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Следование инструкциям мастера установки.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8055A23" w14:textId="77777777" w:rsidR="0077113D" w:rsidRDefault="00771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драйверов.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05F9D85" w14:textId="77777777" w:rsidR="0077113D" w:rsidRDefault="00771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Активация ОС</w:t>
            </w:r>
          </w:p>
        </w:tc>
      </w:tr>
      <w:tr w:rsidR="007538D9" w14:paraId="7FF63462" w14:textId="77777777" w:rsidTr="00D00616">
        <w:trPr>
          <w:cantSplit/>
          <w:trHeight w:hRule="exact" w:val="6383"/>
        </w:trPr>
        <w:tc>
          <w:tcPr>
            <w:tcW w:w="12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8D414" w14:textId="77777777" w:rsidR="0077113D" w:rsidRDefault="007711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CD683" w14:textId="77777777" w:rsidR="0077113D" w:rsidRDefault="007711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6EBAC" w14:textId="77777777" w:rsidR="0077113D" w:rsidRDefault="005971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Освободить раздел диска</w:t>
            </w:r>
          </w:p>
          <w:p w14:paraId="222E31DD" w14:textId="307110BE" w:rsidR="005971E8" w:rsidRDefault="00433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597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сохранить нужные файлы на другой диск или накопитель</w:t>
            </w:r>
            <w:r w:rsidR="00EE3F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или облако</w:t>
            </w:r>
            <w:r w:rsidR="00CB37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3DC8C" w14:textId="77777777" w:rsidR="0077113D" w:rsidRDefault="005971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Для установки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Windows</w:t>
            </w:r>
            <w:r w:rsidRPr="00597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используется </w:t>
            </w:r>
          </w:p>
          <w:p w14:paraId="437A4E3F" w14:textId="6F0805B1" w:rsidR="005971E8" w:rsidRDefault="00EE3F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  <w:r w:rsidR="00597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агрузочная флешка</w:t>
            </w:r>
          </w:p>
          <w:p w14:paraId="44CD03E8" w14:textId="5B3E9104" w:rsidR="005971E8" w:rsidRDefault="00EE3F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</w:t>
            </w:r>
            <w:r w:rsidR="00597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 менее 8 </w:t>
            </w:r>
            <w:r w:rsidR="00433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r w:rsidR="00597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="00433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0BA96629" w14:textId="77777777" w:rsidR="005971E8" w:rsidRDefault="005971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BIOS</w:t>
            </w:r>
            <w:r w:rsidRPr="00597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выбираем приоритет на загрузку</w:t>
            </w:r>
          </w:p>
          <w:p w14:paraId="613BAFB1" w14:textId="68A8D7F0" w:rsidR="005971E8" w:rsidRPr="00CB3702" w:rsidRDefault="00707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5971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флешки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boot</w:t>
            </w:r>
            <w:r w:rsidRPr="00707B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menu</w:t>
            </w:r>
            <w:r w:rsidR="00CB37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CA0F" w14:textId="77777777" w:rsidR="00EB235E" w:rsidRDefault="0043311C" w:rsidP="00EB2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3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Выбираем </w:t>
            </w:r>
            <w:r w:rsidR="00EB23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часовой пояс,</w:t>
            </w:r>
          </w:p>
          <w:p w14:paraId="70E764D4" w14:textId="77777777" w:rsidR="00EB235E" w:rsidRDefault="00EB235E" w:rsidP="00EB2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Раскладку клавиатуры,</w:t>
            </w:r>
          </w:p>
          <w:p w14:paraId="49D01349" w14:textId="65ABDDAD" w:rsidR="00EB235E" w:rsidRPr="00EB235E" w:rsidRDefault="00EB235E" w:rsidP="00EB2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Язык.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762D2" w14:textId="46C12292" w:rsidR="00A947C1" w:rsidRDefault="00A947C1" w:rsidP="00A9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  <w:p w14:paraId="6D42A342" w14:textId="292AFF0D" w:rsidR="00EB235E" w:rsidRPr="0043311C" w:rsidRDefault="00D00616" w:rsidP="00EB2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Ввести ключ или в</w:t>
            </w:r>
            <w:r w:rsidR="00EB235E" w:rsidRPr="00433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ыбираем разрядность</w:t>
            </w:r>
          </w:p>
          <w:p w14:paraId="307E188F" w14:textId="77777777" w:rsidR="00EB235E" w:rsidRPr="0043311C" w:rsidRDefault="00EB235E" w:rsidP="00EB2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3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(32х / 64х)</w:t>
            </w:r>
          </w:p>
          <w:p w14:paraId="7080E9E8" w14:textId="77777777" w:rsidR="00EB235E" w:rsidRPr="0043311C" w:rsidRDefault="00EB235E" w:rsidP="00EB2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3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Версию ОС</w:t>
            </w:r>
          </w:p>
          <w:p w14:paraId="1C9A5FD2" w14:textId="77777777" w:rsidR="00EB235E" w:rsidRPr="0043311C" w:rsidRDefault="00EB235E" w:rsidP="00EB2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331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(Home, Office, Pro)</w:t>
            </w:r>
          </w:p>
          <w:p w14:paraId="695ABC8D" w14:textId="77777777" w:rsidR="00EB235E" w:rsidRPr="0043311C" w:rsidRDefault="00EB235E" w:rsidP="00EB23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33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Регион</w:t>
            </w:r>
            <w:r w:rsidRPr="004331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</w:p>
          <w:p w14:paraId="4E80A645" w14:textId="66167439" w:rsidR="005971E8" w:rsidRPr="00D00616" w:rsidRDefault="00EB235E" w:rsidP="00D006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311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Windows</w:t>
            </w:r>
            <w:r w:rsidRPr="00D00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331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</w:t>
            </w:r>
            <w:r w:rsidR="00D006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примите условие лицензии, тип установки, форматирование.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7B3C" w14:textId="26C1821A" w:rsidR="0077113D" w:rsidRDefault="00744E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Авто-установка драйверов</w:t>
            </w:r>
            <w:r w:rsidR="00CB3702">
              <w:t xml:space="preserve"> </w:t>
            </w:r>
            <w:r w:rsidR="00CB3702" w:rsidRPr="00CB37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(главное сетевой адаптер)</w:t>
            </w:r>
            <w:r w:rsidR="00707B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через утилиты</w:t>
            </w:r>
            <w:r w:rsidR="00CB37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CB3702" w:rsidRPr="00CB37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«IObit Driver Booster»</w:t>
            </w:r>
            <w:r w:rsidR="00707B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ручная установка</w:t>
            </w:r>
            <w:r w:rsidR="00CB37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D0436" w14:textId="5CAB694A" w:rsidR="00CB3702" w:rsidRDefault="00744E4D" w:rsidP="00CB3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Используем лицензию ОС</w:t>
            </w:r>
            <w:r w:rsidR="00CB37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(ключ), или</w:t>
            </w:r>
          </w:p>
          <w:p w14:paraId="0E1763D0" w14:textId="2D600625" w:rsidR="00CB3702" w:rsidRDefault="00CB3702" w:rsidP="00CB3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стороннее ПО,</w:t>
            </w:r>
          </w:p>
          <w:p w14:paraId="5ABF824A" w14:textId="1DFDA577" w:rsidR="0077113D" w:rsidRPr="005971E8" w:rsidRDefault="00CB3702" w:rsidP="00CB37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или через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cmd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сторонних сайтов.</w:t>
            </w:r>
          </w:p>
        </w:tc>
      </w:tr>
      <w:tr w:rsidR="00CB3702" w14:paraId="74708F39" w14:textId="77777777" w:rsidTr="00014491">
        <w:trPr>
          <w:cantSplit/>
          <w:trHeight w:hRule="exact" w:val="462"/>
        </w:trPr>
        <w:tc>
          <w:tcPr>
            <w:tcW w:w="1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49C33" w14:textId="77777777" w:rsidR="0077113D" w:rsidRDefault="00771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2.</w:t>
            </w:r>
          </w:p>
        </w:tc>
        <w:tc>
          <w:tcPr>
            <w:tcW w:w="7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9091A" w14:textId="77777777" w:rsidR="0077113D" w:rsidRDefault="00771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Первичные настройки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</w:p>
        </w:tc>
        <w:tc>
          <w:tcPr>
            <w:tcW w:w="416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EE33E" w14:textId="77777777" w:rsidR="0077113D" w:rsidRDefault="00771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Основные этапы настройки Windows.</w:t>
            </w:r>
          </w:p>
        </w:tc>
      </w:tr>
      <w:tr w:rsidR="007538D9" w14:paraId="3AB3317E" w14:textId="77777777" w:rsidTr="00D00616">
        <w:trPr>
          <w:cantSplit/>
          <w:trHeight w:hRule="exact" w:val="527"/>
        </w:trPr>
        <w:tc>
          <w:tcPr>
            <w:tcW w:w="12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36569" w14:textId="77777777" w:rsidR="0077113D" w:rsidRDefault="007711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62F9B" w14:textId="77777777" w:rsidR="0077113D" w:rsidRDefault="007711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D2B91" w14:textId="77777777" w:rsidR="0077113D" w:rsidRDefault="00771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Персонализация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D46D9" w14:textId="77777777" w:rsidR="0077113D" w:rsidRDefault="00771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Свойства компьютера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3BF42" w14:textId="77777777" w:rsidR="0077113D" w:rsidRDefault="00771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Учетные записи</w:t>
            </w:r>
          </w:p>
        </w:tc>
        <w:tc>
          <w:tcPr>
            <w:tcW w:w="8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D2B4D" w14:textId="77777777" w:rsidR="0077113D" w:rsidRDefault="00771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Антивирусное ПО</w:t>
            </w:r>
          </w:p>
        </w:tc>
      </w:tr>
      <w:tr w:rsidR="007538D9" w:rsidRPr="006A2BD9" w14:paraId="41CFCBBE" w14:textId="77777777" w:rsidTr="00A947C1">
        <w:trPr>
          <w:cantSplit/>
          <w:trHeight w:hRule="exact" w:val="3134"/>
        </w:trPr>
        <w:tc>
          <w:tcPr>
            <w:tcW w:w="12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E86D1" w14:textId="77777777" w:rsidR="0077113D" w:rsidRDefault="007711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6C3D0" w14:textId="77777777" w:rsidR="0077113D" w:rsidRDefault="007711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CBC4" w14:textId="683EC337" w:rsidR="0077113D" w:rsidRPr="00830141" w:rsidRDefault="00830141" w:rsidP="008301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0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Настройте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30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фон, шрифты, тему и панель задач через раздел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«П</w:t>
            </w:r>
            <w:r w:rsidRPr="00830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ерсонализации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в настройках.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009CC" w14:textId="7D522C05" w:rsidR="0077113D" w:rsidRDefault="00830141" w:rsidP="00FA5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01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Настройте параметры системы, такие как производительность и обновления.</w:t>
            </w:r>
          </w:p>
        </w:tc>
        <w:tc>
          <w:tcPr>
            <w:tcW w:w="11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D105" w14:textId="4304CFBF" w:rsidR="0077113D" w:rsidRPr="0080701A" w:rsidRDefault="00FA5997" w:rsidP="00807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A59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Войдите в учетную запись Microsoft или создайте локальную учетную запись</w:t>
            </w:r>
            <w:proofErr w:type="gramStart"/>
            <w:r w:rsidRPr="00FA59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="0080701A">
              <w:rPr>
                <w:rFonts w:ascii="Times New Roman" w:eastAsia="Times New Roman" w:hAnsi="Times New Roman" w:cs="Times New Roman"/>
                <w:lang w:eastAsia="ru-RU"/>
              </w:rPr>
              <w:t xml:space="preserve"> или заходим под </w:t>
            </w:r>
            <w:r w:rsidR="0080701A">
              <w:rPr>
                <w:rFonts w:ascii="Times New Roman" w:eastAsia="Times New Roman" w:hAnsi="Times New Roman" w:cs="Times New Roman"/>
                <w:lang w:val="en-US" w:eastAsia="ru-RU"/>
              </w:rPr>
              <w:t>admin</w:t>
            </w:r>
            <w:r w:rsidR="0080701A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8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4D013" w14:textId="349949B9" w:rsidR="0077113D" w:rsidRDefault="006A2BD9" w:rsidP="00433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Windows</w:t>
            </w:r>
            <w:r w:rsidRPr="006A2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defender</w:t>
            </w:r>
            <w:r w:rsidRPr="006A2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  <w:r w:rsidRPr="006A2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любо</w:t>
            </w:r>
            <w:r w:rsidR="00FA59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6A2B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друго</w:t>
            </w:r>
            <w:r w:rsidR="00FA59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анти-вирусное ПО</w:t>
            </w:r>
          </w:p>
          <w:p w14:paraId="27F374AD" w14:textId="4182B677" w:rsidR="0080701A" w:rsidRPr="006A2BD9" w:rsidRDefault="0080701A" w:rsidP="00433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07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«ESET»,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070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«Avast».</w:t>
            </w:r>
          </w:p>
        </w:tc>
      </w:tr>
      <w:tr w:rsidR="00CB3702" w14:paraId="7F0444FD" w14:textId="77777777" w:rsidTr="00014491">
        <w:trPr>
          <w:cantSplit/>
          <w:trHeight w:hRule="exact" w:val="429"/>
        </w:trPr>
        <w:tc>
          <w:tcPr>
            <w:tcW w:w="1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80905" w14:textId="77777777" w:rsidR="0077113D" w:rsidRDefault="00771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7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EEC38" w14:textId="77777777" w:rsidR="0077113D" w:rsidRDefault="00771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Оборудование и звук Windows</w:t>
            </w:r>
          </w:p>
        </w:tc>
        <w:tc>
          <w:tcPr>
            <w:tcW w:w="416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8ED4B" w14:textId="77777777" w:rsidR="0077113D" w:rsidRDefault="00771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Этапы настройки оборудования и звука Windows.</w:t>
            </w:r>
          </w:p>
        </w:tc>
      </w:tr>
      <w:tr w:rsidR="007538D9" w14:paraId="38C662AC" w14:textId="77777777" w:rsidTr="00014491">
        <w:trPr>
          <w:cantSplit/>
          <w:trHeight w:hRule="exact" w:val="3978"/>
        </w:trPr>
        <w:tc>
          <w:tcPr>
            <w:tcW w:w="12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789BB" w14:textId="77777777" w:rsidR="0077113D" w:rsidRDefault="007711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BB376" w14:textId="77777777" w:rsidR="0077113D" w:rsidRDefault="007711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7557" w14:textId="77777777" w:rsidR="00610539" w:rsidRPr="00610539" w:rsidRDefault="00610539" w:rsidP="00610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0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Колонки или наушники: подключаются к аудиовыходу (обычно разъем 3.5 мм или USB).</w:t>
            </w:r>
          </w:p>
          <w:p w14:paraId="199063B7" w14:textId="67006FEF" w:rsidR="0077113D" w:rsidRDefault="00610539" w:rsidP="00610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0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Микрофон: подключается к аудиовходу или через USB.</w:t>
            </w:r>
          </w:p>
          <w:p w14:paraId="560C3C75" w14:textId="17269742" w:rsidR="00014491" w:rsidRPr="00014491" w:rsidRDefault="00014491" w:rsidP="00014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4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"Параметры"&gt;"Система"&gt;"Звук".</w:t>
            </w:r>
          </w:p>
          <w:p w14:paraId="2E78499E" w14:textId="5C6151DB" w:rsidR="00014491" w:rsidRPr="00014491" w:rsidRDefault="00014491" w:rsidP="00014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4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Выбор устройства вывода: выберите аудиоустройство по умолчанию (колонки или наушники). </w:t>
            </w:r>
          </w:p>
          <w:p w14:paraId="35B07841" w14:textId="5D026D3C" w:rsidR="00014491" w:rsidRDefault="00014491" w:rsidP="000144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4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Выбор устройства ввода: выберите устройство для записи звука (н-р, микрофон).</w:t>
            </w:r>
          </w:p>
        </w:tc>
        <w:tc>
          <w:tcPr>
            <w:tcW w:w="11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3FCC4" w14:textId="77777777" w:rsidR="0077113D" w:rsidRDefault="00FA5997" w:rsidP="00FA5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59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(мышь, клавиатуру, принтер и т.д.) настройте их через Панель управления.</w:t>
            </w:r>
          </w:p>
          <w:p w14:paraId="4E022CE7" w14:textId="71CE5E2C" w:rsidR="00014491" w:rsidRDefault="00014491" w:rsidP="00FA5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D06E1" w14:textId="77777777" w:rsidR="0077113D" w:rsidRDefault="00610539" w:rsidP="00433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0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Автоматическая установка драйверов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44818B36" w14:textId="123A1678" w:rsidR="00610539" w:rsidRDefault="00610539" w:rsidP="00433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0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Если драйверы не установились автоматически, откройте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r w:rsidRPr="00610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Диспетчер устройств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»,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610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разделе "Звуковые, видео и игровые устройства"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нажмите «Обновить драйвер» или ручная установка</w:t>
            </w:r>
            <w:r w:rsidR="00014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="00014491" w:rsidRPr="00014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скачайте драйверы с официального сайта производителя оборудования и установите их вручную.</w:t>
            </w:r>
            <w:r w:rsidR="000144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CB3702" w14:paraId="4F1A6552" w14:textId="77777777" w:rsidTr="00014491">
        <w:trPr>
          <w:cantSplit/>
          <w:trHeight w:hRule="exact" w:val="410"/>
        </w:trPr>
        <w:tc>
          <w:tcPr>
            <w:tcW w:w="1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421F9" w14:textId="77777777" w:rsidR="0077113D" w:rsidRDefault="00771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7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81DDB" w14:textId="77777777" w:rsidR="0077113D" w:rsidRDefault="00771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Сетевые настройки</w:t>
            </w:r>
          </w:p>
        </w:tc>
        <w:tc>
          <w:tcPr>
            <w:tcW w:w="416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E3093" w14:textId="1A9FD72C" w:rsidR="0077113D" w:rsidRDefault="00771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Настройка сетевого подключения Windows. Этапы настройки сети.</w:t>
            </w:r>
          </w:p>
        </w:tc>
      </w:tr>
      <w:tr w:rsidR="00CB3702" w14:paraId="52A20B34" w14:textId="77777777" w:rsidTr="00A947C1">
        <w:trPr>
          <w:cantSplit/>
          <w:trHeight w:val="2675"/>
        </w:trPr>
        <w:tc>
          <w:tcPr>
            <w:tcW w:w="12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DE689" w14:textId="77777777" w:rsidR="0077113D" w:rsidRDefault="007711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1F741" w14:textId="77777777" w:rsidR="0077113D" w:rsidRDefault="007711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6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87503" w14:textId="13452A56" w:rsidR="00610539" w:rsidRPr="00610539" w:rsidRDefault="00610539" w:rsidP="00610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0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Подключаем </w:t>
            </w:r>
            <w:proofErr w:type="spellStart"/>
            <w:r w:rsidRPr="00610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Wi-Fi</w:t>
            </w:r>
            <w:proofErr w:type="spellEnd"/>
            <w:r w:rsidRPr="00610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адаптер или сетевой кабель. Кабель начнет работать автоматически после подключения </w:t>
            </w:r>
          </w:p>
          <w:p w14:paraId="08DDE35D" w14:textId="7AC36B48" w:rsidR="00610539" w:rsidRPr="00610539" w:rsidRDefault="00610539" w:rsidP="00610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0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 ПК, в то время как для </w:t>
            </w:r>
            <w:proofErr w:type="spellStart"/>
            <w:r w:rsidRPr="00610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Wi-Fi</w:t>
            </w:r>
            <w:proofErr w:type="spellEnd"/>
            <w:r w:rsidRPr="00610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адаптера необходимо выбрать его в качестве основного способа подключения в разделе «Параметры сети и интернет». Устанавливаем необходимые драйверы. </w:t>
            </w:r>
          </w:p>
          <w:p w14:paraId="43273827" w14:textId="4CACC24A" w:rsidR="0077113D" w:rsidRPr="000C768A" w:rsidRDefault="00610539" w:rsidP="006105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05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устаревших устройств используйте переходники и определить их можно с помощью специальных утилит.</w:t>
            </w:r>
          </w:p>
        </w:tc>
      </w:tr>
    </w:tbl>
    <w:p w14:paraId="3BC251FB" w14:textId="6849CAF2" w:rsidR="0017148E" w:rsidRPr="00623252" w:rsidRDefault="0017148E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8CFDFAE" w14:textId="01EA029B" w:rsidR="0017148E" w:rsidRDefault="0017148E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b/>
          <w:sz w:val="24"/>
          <w:szCs w:val="24"/>
        </w:rPr>
        <w:t xml:space="preserve">Задание 3: </w:t>
      </w:r>
      <w:r w:rsidR="0077113D" w:rsidRPr="0077113D">
        <w:rPr>
          <w:rFonts w:ascii="Times New Roman" w:hAnsi="Times New Roman" w:cs="Times New Roman"/>
          <w:sz w:val="24"/>
          <w:szCs w:val="24"/>
        </w:rPr>
        <w:t>Установка параметров автоматического обновления системы через Панель управления.</w:t>
      </w:r>
    </w:p>
    <w:p w14:paraId="0EA67A80" w14:textId="1DE7F2FF" w:rsidR="000C768A" w:rsidRPr="00623252" w:rsidRDefault="00B55851" w:rsidP="0024188A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1" layoutInCell="1" allowOverlap="1" wp14:anchorId="438AB017" wp14:editId="1874008A">
            <wp:simplePos x="0" y="0"/>
            <wp:positionH relativeFrom="column">
              <wp:posOffset>861695</wp:posOffset>
            </wp:positionH>
            <wp:positionV relativeFrom="page">
              <wp:posOffset>920750</wp:posOffset>
            </wp:positionV>
            <wp:extent cx="5194300" cy="4031615"/>
            <wp:effectExtent l="152400" t="152400" r="368300" b="3689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4031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68A" w:rsidRPr="000C768A">
        <w:rPr>
          <w:rFonts w:ascii="Times New Roman" w:hAnsi="Times New Roman" w:cs="Times New Roman"/>
          <w:sz w:val="24"/>
          <w:szCs w:val="24"/>
        </w:rPr>
        <w:t>Переход в "Панель управления" → "Центр обновления Windows" → Настройка параметров обновлений.</w:t>
      </w:r>
    </w:p>
    <w:p w14:paraId="075CBDCC" w14:textId="53154F06" w:rsidR="000565D4" w:rsidRPr="00623252" w:rsidRDefault="000565D4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3252">
        <w:rPr>
          <w:rFonts w:ascii="Times New Roman" w:hAnsi="Times New Roman" w:cs="Times New Roman"/>
          <w:b/>
          <w:sz w:val="24"/>
          <w:szCs w:val="24"/>
        </w:rPr>
        <w:t xml:space="preserve">Вывод: </w:t>
      </w:r>
      <w:r w:rsidR="0077113D" w:rsidRPr="0077113D">
        <w:rPr>
          <w:rFonts w:ascii="Times New Roman" w:hAnsi="Times New Roman" w:cs="Times New Roman"/>
          <w:sz w:val="24"/>
          <w:szCs w:val="24"/>
        </w:rPr>
        <w:t>научи</w:t>
      </w:r>
      <w:r w:rsidR="005971E8">
        <w:rPr>
          <w:rFonts w:ascii="Times New Roman" w:hAnsi="Times New Roman" w:cs="Times New Roman"/>
          <w:sz w:val="24"/>
          <w:szCs w:val="24"/>
        </w:rPr>
        <w:t>лась</w:t>
      </w:r>
      <w:r w:rsidR="0077113D" w:rsidRPr="0077113D">
        <w:rPr>
          <w:rFonts w:ascii="Times New Roman" w:hAnsi="Times New Roman" w:cs="Times New Roman"/>
          <w:sz w:val="24"/>
          <w:szCs w:val="24"/>
        </w:rPr>
        <w:t xml:space="preserve"> устанавливать и настраивать операционную систему Windows, устанавливать параметры автоматического обновления системы.</w:t>
      </w:r>
    </w:p>
    <w:p w14:paraId="0BEA0238" w14:textId="71C14103" w:rsidR="003F7E67" w:rsidRPr="00623252" w:rsidRDefault="003F7E67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63E048" w14:textId="63ACFAD7" w:rsidR="000565D4" w:rsidRPr="00623252" w:rsidRDefault="000565D4" w:rsidP="00656261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0565D4" w:rsidRPr="00623252" w:rsidSect="0065626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11E12"/>
    <w:multiLevelType w:val="hybridMultilevel"/>
    <w:tmpl w:val="9EEA2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A6319"/>
    <w:multiLevelType w:val="hybridMultilevel"/>
    <w:tmpl w:val="EEC215B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160"/>
    <w:rsid w:val="00014491"/>
    <w:rsid w:val="000565D4"/>
    <w:rsid w:val="00060BCC"/>
    <w:rsid w:val="000B4EC1"/>
    <w:rsid w:val="000B5A90"/>
    <w:rsid w:val="000C768A"/>
    <w:rsid w:val="0017148E"/>
    <w:rsid w:val="001A57C9"/>
    <w:rsid w:val="0024188A"/>
    <w:rsid w:val="0025401F"/>
    <w:rsid w:val="002E741E"/>
    <w:rsid w:val="003F7E67"/>
    <w:rsid w:val="0043311C"/>
    <w:rsid w:val="0045650C"/>
    <w:rsid w:val="005971E8"/>
    <w:rsid w:val="005A358E"/>
    <w:rsid w:val="00610539"/>
    <w:rsid w:val="00623252"/>
    <w:rsid w:val="00656261"/>
    <w:rsid w:val="0069347D"/>
    <w:rsid w:val="006A2BD9"/>
    <w:rsid w:val="006F27F7"/>
    <w:rsid w:val="00707B43"/>
    <w:rsid w:val="00744E4D"/>
    <w:rsid w:val="007538D9"/>
    <w:rsid w:val="0077113D"/>
    <w:rsid w:val="0080701A"/>
    <w:rsid w:val="00830141"/>
    <w:rsid w:val="00860BE6"/>
    <w:rsid w:val="00A947C1"/>
    <w:rsid w:val="00AD164D"/>
    <w:rsid w:val="00B55851"/>
    <w:rsid w:val="00C04160"/>
    <w:rsid w:val="00CA03D3"/>
    <w:rsid w:val="00CB3702"/>
    <w:rsid w:val="00D00616"/>
    <w:rsid w:val="00EB235E"/>
    <w:rsid w:val="00EE3FD7"/>
    <w:rsid w:val="00F36988"/>
    <w:rsid w:val="00FA5997"/>
    <w:rsid w:val="00FC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029A7"/>
  <w15:chartTrackingRefBased/>
  <w15:docId w15:val="{AA568529-C4D1-4565-A311-EFF79CD2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3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E6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3698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369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uisempay@gmail.com</cp:lastModifiedBy>
  <cp:revision>18</cp:revision>
  <dcterms:created xsi:type="dcterms:W3CDTF">2024-10-01T15:23:00Z</dcterms:created>
  <dcterms:modified xsi:type="dcterms:W3CDTF">2024-10-23T13:57:00Z</dcterms:modified>
</cp:coreProperties>
</file>