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386A2" w14:textId="26E35663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</w:t>
      </w:r>
      <w:r w:rsidR="006A7252">
        <w:rPr>
          <w:rFonts w:ascii="Times New Roman" w:hAnsi="Times New Roman" w:cs="Times New Roman"/>
          <w:sz w:val="24"/>
          <w:szCs w:val="24"/>
        </w:rPr>
        <w:t>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6A7252">
        <w:rPr>
          <w:rFonts w:ascii="Times New Roman" w:hAnsi="Times New Roman" w:cs="Times New Roman"/>
          <w:sz w:val="24"/>
          <w:szCs w:val="24"/>
        </w:rPr>
        <w:t>ка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213 группы</w:t>
      </w:r>
    </w:p>
    <w:p w14:paraId="2E00BA9C" w14:textId="128FE937" w:rsidR="00656261" w:rsidRPr="00623252" w:rsidRDefault="006A7252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Сакара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56261">
        <w:rPr>
          <w:rFonts w:ascii="Times New Roman" w:hAnsi="Times New Roman" w:cs="Times New Roman"/>
          <w:sz w:val="24"/>
          <w:szCs w:val="24"/>
        </w:rPr>
        <w:t>.И.</w:t>
      </w:r>
    </w:p>
    <w:p w14:paraId="6D03D0A1" w14:textId="37D0492D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6A7252">
        <w:rPr>
          <w:rFonts w:ascii="Times New Roman" w:hAnsi="Times New Roman" w:cs="Times New Roman"/>
          <w:b/>
          <w:sz w:val="24"/>
          <w:szCs w:val="24"/>
        </w:rPr>
        <w:t>6</w:t>
      </w:r>
    </w:p>
    <w:p w14:paraId="4667A826" w14:textId="1B22C53B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623252">
        <w:rPr>
          <w:rFonts w:ascii="Times New Roman" w:hAnsi="Times New Roman" w:cs="Times New Roman"/>
          <w:sz w:val="24"/>
          <w:szCs w:val="24"/>
        </w:rPr>
        <w:t>«</w:t>
      </w:r>
      <w:r w:rsidR="006A7252">
        <w:rPr>
          <w:rFonts w:ascii="Times New Roman" w:hAnsi="Times New Roman" w:cs="Times New Roman"/>
          <w:sz w:val="24"/>
          <w:szCs w:val="24"/>
        </w:rPr>
        <w:t>Планирование задач в операционной системе</w:t>
      </w:r>
      <w:r w:rsidRPr="00623252">
        <w:rPr>
          <w:rFonts w:ascii="Times New Roman" w:hAnsi="Times New Roman" w:cs="Times New Roman"/>
          <w:sz w:val="24"/>
          <w:szCs w:val="24"/>
        </w:rPr>
        <w:t>»</w:t>
      </w:r>
    </w:p>
    <w:p w14:paraId="11AA96CB" w14:textId="06F3DFD7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6A7252" w:rsidRPr="006A7252">
        <w:rPr>
          <w:rFonts w:ascii="Times New Roman" w:hAnsi="Times New Roman" w:cs="Times New Roman"/>
          <w:sz w:val="24"/>
          <w:szCs w:val="24"/>
        </w:rPr>
        <w:t>приобретение навыков планирования задач в операционной системе Windows.</w:t>
      </w:r>
    </w:p>
    <w:p w14:paraId="5867AD2E" w14:textId="77777777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1C6BA9D6" w14:textId="77777777" w:rsidR="0017148E" w:rsidRPr="00623252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Pr="00623252">
        <w:rPr>
          <w:rFonts w:ascii="Times New Roman" w:hAnsi="Times New Roman" w:cs="Times New Roman"/>
          <w:sz w:val="24"/>
          <w:szCs w:val="24"/>
        </w:rPr>
        <w:t>Установка новых устройств.</w:t>
      </w:r>
      <w:r w:rsidR="00656261" w:rsidRP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Открыть диспетчер устройств</w:t>
      </w:r>
      <w:r w:rsidR="00656261" w:rsidRPr="00656261">
        <w:rPr>
          <w:rFonts w:ascii="Times New Roman" w:hAnsi="Times New Roman" w:cs="Times New Roman"/>
          <w:sz w:val="24"/>
          <w:szCs w:val="24"/>
        </w:rPr>
        <w:t xml:space="preserve"> </w:t>
      </w:r>
      <w:r w:rsidR="00656261">
        <w:rPr>
          <w:rFonts w:ascii="Times New Roman" w:hAnsi="Times New Roman" w:cs="Times New Roman"/>
          <w:sz w:val="24"/>
          <w:szCs w:val="24"/>
        </w:rPr>
        <w:t>и</w:t>
      </w:r>
      <w:r w:rsidRPr="00623252">
        <w:rPr>
          <w:rFonts w:ascii="Times New Roman" w:hAnsi="Times New Roman" w:cs="Times New Roman"/>
          <w:sz w:val="24"/>
          <w:szCs w:val="24"/>
        </w:rPr>
        <w:t xml:space="preserve"> установить новые устройства.</w:t>
      </w:r>
    </w:p>
    <w:p w14:paraId="695F2E56" w14:textId="77777777" w:rsidR="0017148E" w:rsidRPr="00623252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Pr="00623252">
        <w:rPr>
          <w:rFonts w:ascii="Times New Roman" w:hAnsi="Times New Roman" w:cs="Times New Roman"/>
          <w:sz w:val="24"/>
          <w:szCs w:val="24"/>
        </w:rPr>
        <w:t>Проверка диска на наличие ошибок.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Открыть свойства системного диска, и там нажать на «Проверка на наличие ошибок»</w:t>
      </w:r>
      <w:r w:rsidR="000565D4" w:rsidRPr="00623252">
        <w:rPr>
          <w:rFonts w:ascii="Times New Roman" w:hAnsi="Times New Roman" w:cs="Times New Roman"/>
          <w:sz w:val="24"/>
          <w:szCs w:val="24"/>
        </w:rPr>
        <w:t>.</w:t>
      </w:r>
    </w:p>
    <w:p w14:paraId="038190E8" w14:textId="77777777" w:rsidR="0017148E" w:rsidRPr="00623252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Pr="00623252">
        <w:rPr>
          <w:rFonts w:ascii="Times New Roman" w:hAnsi="Times New Roman" w:cs="Times New Roman"/>
          <w:sz w:val="24"/>
          <w:szCs w:val="24"/>
        </w:rPr>
        <w:t>Дефрагментация диска.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Можно через свойства системного диска, либо через «Панель управления», а потом «</w:t>
      </w:r>
      <w:r w:rsidR="000565D4" w:rsidRPr="00623252">
        <w:rPr>
          <w:rFonts w:ascii="Times New Roman" w:hAnsi="Times New Roman" w:cs="Times New Roman"/>
          <w:sz w:val="24"/>
          <w:szCs w:val="24"/>
        </w:rPr>
        <w:t>Администрирование</w:t>
      </w:r>
      <w:r w:rsidRPr="00623252">
        <w:rPr>
          <w:rFonts w:ascii="Times New Roman" w:hAnsi="Times New Roman" w:cs="Times New Roman"/>
          <w:sz w:val="24"/>
          <w:szCs w:val="24"/>
        </w:rPr>
        <w:t>»</w:t>
      </w:r>
      <w:r w:rsidR="000565D4" w:rsidRPr="00623252">
        <w:rPr>
          <w:rFonts w:ascii="Times New Roman" w:hAnsi="Times New Roman" w:cs="Times New Roman"/>
          <w:sz w:val="24"/>
          <w:szCs w:val="24"/>
        </w:rPr>
        <w:t xml:space="preserve"> и «Дефрагментация диска».</w:t>
      </w:r>
    </w:p>
    <w:p w14:paraId="1CA0CAD5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Задание 4:</w:t>
      </w:r>
      <w:r w:rsidRPr="00623252">
        <w:rPr>
          <w:rFonts w:ascii="Times New Roman" w:hAnsi="Times New Roman" w:cs="Times New Roman"/>
          <w:sz w:val="24"/>
          <w:szCs w:val="24"/>
        </w:rPr>
        <w:t xml:space="preserve"> Очистка диска.</w:t>
      </w:r>
      <w:r w:rsidR="00656261" w:rsidRP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Свойства системного диска</w:t>
      </w:r>
      <w:r w:rsidR="00656261">
        <w:rPr>
          <w:rFonts w:ascii="Times New Roman" w:hAnsi="Times New Roman" w:cs="Times New Roman"/>
          <w:sz w:val="24"/>
          <w:szCs w:val="24"/>
        </w:rPr>
        <w:t xml:space="preserve"> и</w:t>
      </w:r>
      <w:r w:rsidRPr="00623252">
        <w:rPr>
          <w:rFonts w:ascii="Times New Roman" w:hAnsi="Times New Roman" w:cs="Times New Roman"/>
          <w:sz w:val="24"/>
          <w:szCs w:val="24"/>
        </w:rPr>
        <w:t xml:space="preserve"> </w:t>
      </w:r>
      <w:r w:rsidR="00656261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623252">
        <w:rPr>
          <w:rFonts w:ascii="Times New Roman" w:hAnsi="Times New Roman" w:cs="Times New Roman"/>
          <w:sz w:val="24"/>
          <w:szCs w:val="24"/>
        </w:rPr>
        <w:t>«Очистка диска».</w:t>
      </w:r>
    </w:p>
    <w:p w14:paraId="5F9209D8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5: </w:t>
      </w:r>
      <w:r w:rsidRPr="00623252">
        <w:rPr>
          <w:rFonts w:ascii="Times New Roman" w:hAnsi="Times New Roman" w:cs="Times New Roman"/>
          <w:sz w:val="24"/>
          <w:szCs w:val="24"/>
        </w:rPr>
        <w:t>Работа с утилитой Управление дисками.</w:t>
      </w:r>
      <w:r w:rsidR="00656261" w:rsidRP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«Панель управление». Далее «Управление компьютером».</w:t>
      </w:r>
    </w:p>
    <w:p w14:paraId="009093B7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6: </w:t>
      </w:r>
      <w:r w:rsidRPr="00623252">
        <w:rPr>
          <w:rFonts w:ascii="Times New Roman" w:hAnsi="Times New Roman" w:cs="Times New Roman"/>
          <w:sz w:val="24"/>
          <w:szCs w:val="24"/>
        </w:rPr>
        <w:t>Операции над дисками.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Создание, удаление, переименование, сжатие, расширение, изменения буквы.</w:t>
      </w:r>
    </w:p>
    <w:p w14:paraId="457F8AB4" w14:textId="77777777" w:rsidR="00656261" w:rsidRPr="00656261" w:rsidRDefault="00656261" w:rsidP="00656261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3252">
        <w:rPr>
          <w:rFonts w:ascii="Times New Roman" w:hAnsi="Times New Roman" w:cs="Times New Roman"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F8F036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Переходим в проводник. Далее ПКМ по системному диску. Потом «Свойства». Далее «Сервис», и нажать на «Проверить»</w:t>
      </w:r>
    </w:p>
    <w:p w14:paraId="11241E3D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Переходим в «Панель управление». Далее выбираем «Крупные значки». Далее «Администрирование». И там выбираем «Дефрагментация диска»</w:t>
      </w:r>
    </w:p>
    <w:p w14:paraId="31A8BCBD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Переходим в проводник. Далее ПКМ по системному диску. Потом «Свойства». И нажимаем «Очистка диска». Далее выбираем нужные пункты и выполняем очистку диска от мусора.</w:t>
      </w:r>
    </w:p>
    <w:p w14:paraId="315D6971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GPT пришёл на смену MBR. Одним из преимуществ дисков GPT является то, что на каждом из дисков может быть более четырех разделов.</w:t>
      </w:r>
    </w:p>
    <w:p w14:paraId="67A2D22A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  <w:u w:val="single"/>
        </w:rPr>
        <w:t>Disk SpeedUp</w:t>
      </w:r>
      <w:r w:rsidRPr="00623252">
        <w:rPr>
          <w:rFonts w:ascii="Times New Roman" w:hAnsi="Times New Roman" w:cs="Times New Roman"/>
          <w:sz w:val="24"/>
          <w:szCs w:val="24"/>
        </w:rPr>
        <w:t xml:space="preserve"> - может работать в автоматическом режиме и по расписанию, не отвлекая пользователя (кстати, можно задать при каких нагрузках на ЦП —отключать фоновую работу дефрагментатора. Подобной опции нет в большинстве других утилит подобного толка). Поддержка всех самых популярных файловых систем: FAT16, FAT32, NTFS, NTFS5, NTFS EFS;</w:t>
      </w:r>
    </w:p>
    <w:p w14:paraId="6C658559" w14:textId="77777777" w:rsidR="00656261" w:rsidRPr="00623252" w:rsidRDefault="00656261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  <w:u w:val="single"/>
        </w:rPr>
        <w:t xml:space="preserve">Auslogics Disk Defrag. </w:t>
      </w:r>
      <w:r w:rsidRPr="00623252">
        <w:rPr>
          <w:rFonts w:ascii="Times New Roman" w:hAnsi="Times New Roman" w:cs="Times New Roman"/>
          <w:sz w:val="24"/>
          <w:szCs w:val="24"/>
        </w:rPr>
        <w:t>Этот дефрагментатор отличается от других своей компактностью и высокой скоростью работы. Позволяет дефрагментировать системные файлы Windows (что сказывается на производительности в целом);</w:t>
      </w:r>
    </w:p>
    <w:p w14:paraId="0DB99D59" w14:textId="77777777" w:rsidR="00656261" w:rsidRPr="00623252" w:rsidRDefault="00656261" w:rsidP="00656261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  <w:u w:val="single"/>
        </w:rPr>
        <w:t xml:space="preserve">Dism++. </w:t>
      </w:r>
      <w:r w:rsidRPr="00623252">
        <w:rPr>
          <w:rFonts w:ascii="Times New Roman" w:hAnsi="Times New Roman" w:cs="Times New Roman"/>
          <w:sz w:val="24"/>
          <w:szCs w:val="24"/>
        </w:rPr>
        <w:t>Полностью бесплатная утилита на русском языке, основная функция которой — предоставить графический интерфейс для функций Windows. очень эффективная очистка диска от ненужных файлов, уменьшение папки WinSxS и другие варианты удаления мусора с компьютера.</w:t>
      </w:r>
    </w:p>
    <w:p w14:paraId="24D6161B" w14:textId="77777777" w:rsidR="00656261" w:rsidRPr="00623252" w:rsidRDefault="00656261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  <w:u w:val="single"/>
        </w:rPr>
        <w:t xml:space="preserve">CCleaner. </w:t>
      </w:r>
      <w:r w:rsidRPr="00623252">
        <w:rPr>
          <w:rFonts w:ascii="Times New Roman" w:hAnsi="Times New Roman" w:cs="Times New Roman"/>
          <w:sz w:val="24"/>
          <w:szCs w:val="24"/>
        </w:rPr>
        <w:t>В CCleaner присутствуют инструменты для удаления потенциально ненужных данных Windows и браузеров, средства удаления программ, включая деинсталляцию встроенных приложений.</w:t>
      </w:r>
    </w:p>
    <w:p w14:paraId="441ADB2E" w14:textId="77777777" w:rsidR="00656261" w:rsidRPr="00623252" w:rsidRDefault="00656261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Помимо этого, в наличии ряд дополнительных инструментов:</w:t>
      </w:r>
    </w:p>
    <w:p w14:paraId="55575797" w14:textId="77777777" w:rsidR="00656261" w:rsidRPr="00623252" w:rsidRDefault="00656261" w:rsidP="006562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Анализ содержимого диска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C81A91" w14:textId="77777777" w:rsidR="00656261" w:rsidRPr="00623252" w:rsidRDefault="00656261" w:rsidP="006562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Поиск дубликатов файлов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FF6EF" w14:textId="77777777" w:rsidR="00656261" w:rsidRPr="00623252" w:rsidRDefault="00656261" w:rsidP="006562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Управление плагинами браузеров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A0E286" w14:textId="77777777" w:rsidR="00656261" w:rsidRPr="00623252" w:rsidRDefault="00656261" w:rsidP="006562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Управление программам в автозагрузке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1F1542" w14:textId="77777777" w:rsidR="00656261" w:rsidRPr="00623252" w:rsidRDefault="00656261" w:rsidP="00656261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Удаление данных с диска без возможности восстановления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7F5213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7C9F96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623252">
        <w:rPr>
          <w:rFonts w:ascii="Times New Roman" w:hAnsi="Times New Roman" w:cs="Times New Roman"/>
          <w:sz w:val="24"/>
          <w:szCs w:val="24"/>
        </w:rPr>
        <w:t>Я</w:t>
      </w:r>
      <w:r w:rsidRPr="006232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52">
        <w:rPr>
          <w:rFonts w:ascii="Times New Roman" w:hAnsi="Times New Roman" w:cs="Times New Roman"/>
          <w:sz w:val="24"/>
          <w:szCs w:val="24"/>
        </w:rPr>
        <w:t>научился устанавливать новые устройства</w:t>
      </w:r>
      <w:r w:rsidR="00656261">
        <w:rPr>
          <w:rFonts w:ascii="Times New Roman" w:hAnsi="Times New Roman" w:cs="Times New Roman"/>
          <w:sz w:val="24"/>
          <w:szCs w:val="24"/>
        </w:rPr>
        <w:t xml:space="preserve"> и</w:t>
      </w:r>
      <w:r w:rsidRPr="00623252">
        <w:rPr>
          <w:rFonts w:ascii="Times New Roman" w:hAnsi="Times New Roman" w:cs="Times New Roman"/>
          <w:sz w:val="24"/>
          <w:szCs w:val="24"/>
        </w:rPr>
        <w:t xml:space="preserve"> изучи</w:t>
      </w:r>
      <w:r w:rsidR="00656261">
        <w:rPr>
          <w:rFonts w:ascii="Times New Roman" w:hAnsi="Times New Roman" w:cs="Times New Roman"/>
          <w:sz w:val="24"/>
          <w:szCs w:val="24"/>
        </w:rPr>
        <w:t>л</w:t>
      </w:r>
      <w:r w:rsidRPr="00623252">
        <w:rPr>
          <w:rFonts w:ascii="Times New Roman" w:hAnsi="Times New Roman" w:cs="Times New Roman"/>
          <w:sz w:val="24"/>
          <w:szCs w:val="24"/>
        </w:rPr>
        <w:t xml:space="preserve"> основные операции при управлении дисками.</w:t>
      </w:r>
    </w:p>
    <w:p w14:paraId="5F02FA8F" w14:textId="77777777" w:rsidR="003F7E67" w:rsidRPr="00623252" w:rsidRDefault="003F7E67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531B37" w14:textId="7777777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565D4"/>
    <w:rsid w:val="000B5A90"/>
    <w:rsid w:val="0017148E"/>
    <w:rsid w:val="0025401F"/>
    <w:rsid w:val="003F7E67"/>
    <w:rsid w:val="0045650C"/>
    <w:rsid w:val="00557B72"/>
    <w:rsid w:val="00623252"/>
    <w:rsid w:val="00656261"/>
    <w:rsid w:val="006A7252"/>
    <w:rsid w:val="00860BE6"/>
    <w:rsid w:val="00AD164D"/>
    <w:rsid w:val="00C04160"/>
    <w:rsid w:val="00D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CA65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2</cp:revision>
  <dcterms:created xsi:type="dcterms:W3CDTF">2024-11-05T21:46:00Z</dcterms:created>
  <dcterms:modified xsi:type="dcterms:W3CDTF">2024-11-05T21:46:00Z</dcterms:modified>
</cp:coreProperties>
</file>