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07" w:rsidRDefault="009918D7" w:rsidP="009918D7">
      <w:pPr>
        <w:pStyle w:val="NoSpacing"/>
        <w:rPr>
          <w:b/>
          <w:sz w:val="24"/>
          <w:szCs w:val="24"/>
          <w:u w:val="double"/>
        </w:rPr>
      </w:pPr>
      <w:r>
        <w:rPr>
          <w:sz w:val="24"/>
          <w:szCs w:val="24"/>
        </w:rPr>
        <w:t xml:space="preserve">2. </w:t>
      </w:r>
      <w:r w:rsidRPr="009918D7">
        <w:rPr>
          <w:b/>
          <w:sz w:val="24"/>
          <w:szCs w:val="24"/>
          <w:u w:val="double"/>
        </w:rPr>
        <w:t>Hibernate Architecture</w:t>
      </w:r>
    </w:p>
    <w:p w:rsidR="009918D7" w:rsidRDefault="009918D7" w:rsidP="009918D7">
      <w:pPr>
        <w:pStyle w:val="NoSpacing"/>
      </w:pPr>
      <w:r>
        <w:tab/>
      </w:r>
      <w:r w:rsidRPr="009918D7">
        <w:t>Hibernate architecture</w:t>
      </w:r>
      <w:r>
        <w:t xml:space="preserve"> ထဲမွာ </w:t>
      </w:r>
      <w:r w:rsidRPr="009918D7">
        <w:t>persistent object, session factory, transaction factory, connection factory, session, transaction etc</w:t>
      </w:r>
      <w:r>
        <w:t xml:space="preserve"> လိုမ်ိဳး object ေပါင္းမ်ားစြာ ပါ၀င္ပါတယ္။</w:t>
      </w:r>
    </w:p>
    <w:p w:rsidR="009918D7" w:rsidRDefault="009918D7" w:rsidP="009918D7">
      <w:pPr>
        <w:pStyle w:val="NoSpacing"/>
      </w:pPr>
      <w:r>
        <w:tab/>
        <w:t>Hibernate ကို layer ၄ ခု ခြဲထားပါတယ္။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Java application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Hibernate framework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Backhand api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Database layer</w:t>
      </w:r>
    </w:p>
    <w:p w:rsidR="009918D7" w:rsidRDefault="009918D7" w:rsidP="00DB0571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3011347" cy="3829050"/>
            <wp:effectExtent l="0" t="0" r="0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0" cy="38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D7" w:rsidRDefault="009918D7" w:rsidP="009918D7">
      <w:pPr>
        <w:pStyle w:val="NoSpacing"/>
      </w:pPr>
      <w:r>
        <w:t xml:space="preserve">ဒီပံုကေတာ့ hibernate ကို </w:t>
      </w:r>
      <w:r w:rsidRPr="009918D7">
        <w:t xml:space="preserve">mapping file </w:t>
      </w:r>
      <w:r>
        <w:t>ရယ္</w:t>
      </w:r>
      <w:r w:rsidRPr="009918D7">
        <w:t xml:space="preserve"> configuration file</w:t>
      </w:r>
      <w:r>
        <w:t xml:space="preserve"> ေတြနဲ႔ ေတြ႕ၿမင္ရတဲ့ </w:t>
      </w:r>
      <w:r w:rsidRPr="009918D7">
        <w:t>high level architecture</w:t>
      </w:r>
      <w:r>
        <w:t xml:space="preserve"> ပံုပဲ ၿဖစ္ပါတယ္။</w:t>
      </w:r>
    </w:p>
    <w:p w:rsidR="009918D7" w:rsidRDefault="009918D7" w:rsidP="009918D7">
      <w:pPr>
        <w:pStyle w:val="NoSpacing"/>
      </w:pPr>
      <w:r>
        <w:rPr>
          <w:noProof/>
        </w:rPr>
        <w:drawing>
          <wp:inline distT="0" distB="0" distL="0" distR="0">
            <wp:extent cx="4429125" cy="3085757"/>
            <wp:effectExtent l="0" t="0" r="0" b="635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86" cy="3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71" w:rsidRDefault="00DB0571" w:rsidP="00DB0571">
      <w:pPr>
        <w:pStyle w:val="NoSpacing"/>
        <w:pBdr>
          <w:bottom w:val="single" w:sz="4" w:space="1" w:color="auto"/>
        </w:pBdr>
      </w:pPr>
      <w:r>
        <w:t xml:space="preserve">hibernate framework က </w:t>
      </w:r>
      <w:r w:rsidRPr="00DB0571">
        <w:t>session factory, session, transaction etc</w:t>
      </w:r>
      <w:r>
        <w:t xml:space="preserve"> တို႔လို object မ်ားစြာကို java ရဲ႕ ရွိၿပီးသား api မ်ားၿဖစ္ၾကတဲ့ </w:t>
      </w:r>
      <w:r w:rsidRPr="00DB0571">
        <w:t>DBC (Java Database Connectivity), JTA (Java Transaction API) and JNDI (Java Naming Directory Interface)</w:t>
      </w:r>
      <w:r>
        <w:t>တို႔နဲ႔ပါင္းစပ္အသံုးၿပဳတယ္။</w:t>
      </w: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  <w:rPr>
          <w:u w:val="single"/>
        </w:rPr>
      </w:pPr>
      <w:r w:rsidRPr="00DB0571">
        <w:rPr>
          <w:u w:val="single"/>
        </w:rPr>
        <w:lastRenderedPageBreak/>
        <w:t>Hibernate Architecture ရဲ႕ elements မ်ား</w:t>
      </w:r>
    </w:p>
    <w:p w:rsidR="00DB0571" w:rsidRDefault="00DB0571" w:rsidP="00DB0571">
      <w:pPr>
        <w:pStyle w:val="NoSpacing"/>
        <w:rPr>
          <w:u w:val="single"/>
        </w:rPr>
      </w:pPr>
      <w:r w:rsidRPr="00DB0571">
        <w:rPr>
          <w:u w:val="single"/>
        </w:rPr>
        <w:t>SessionFactory</w:t>
      </w:r>
    </w:p>
    <w:p w:rsidR="00DB0571" w:rsidRDefault="00DB0571" w:rsidP="00DB0571">
      <w:pPr>
        <w:pStyle w:val="NoSpacing"/>
      </w:pPr>
      <w:r>
        <w:tab/>
        <w:t xml:space="preserve">session တစ္ခုရဲ႕ factory တစ္ခုၿဖစ္သလို </w:t>
      </w:r>
      <w:r w:rsidRPr="00DB0571">
        <w:t>ConnectionProvider</w:t>
      </w:r>
      <w:r>
        <w:t xml:space="preserve"> ရဲ႕ client လည္းၿဖစ္တယ္။ သူက data ရဲ႕ </w:t>
      </w:r>
      <w:r w:rsidRPr="00DB0571">
        <w:t>second level cache</w:t>
      </w:r>
      <w:r>
        <w:t xml:space="preserve"> </w:t>
      </w:r>
      <w:r w:rsidR="008D7878">
        <w:t xml:space="preserve">(optional) </w:t>
      </w:r>
      <w:r>
        <w:t xml:space="preserve">ကို hold လုပ္ထားတယ္။ </w:t>
      </w:r>
      <w:r w:rsidRPr="00DB0571">
        <w:t>org.hibernate.SessionFactory interface</w:t>
      </w:r>
      <w:r>
        <w:t xml:space="preserve"> က session ရဲ႕ object ကို ရရွိဖို႔ရန္ factory method ကို ထုတ္ေပးပါတယ္။</w:t>
      </w:r>
    </w:p>
    <w:p w:rsidR="00DB0571" w:rsidRDefault="00DB0571" w:rsidP="00DB0571">
      <w:pPr>
        <w:pStyle w:val="NoSpacing"/>
      </w:pPr>
    </w:p>
    <w:p w:rsidR="00DB0571" w:rsidRPr="008D7878" w:rsidRDefault="00DB0571" w:rsidP="00DB0571">
      <w:pPr>
        <w:pStyle w:val="NoSpacing"/>
        <w:rPr>
          <w:u w:val="single"/>
        </w:rPr>
      </w:pPr>
      <w:r w:rsidRPr="008D7878">
        <w:rPr>
          <w:u w:val="single"/>
        </w:rPr>
        <w:t>Session</w:t>
      </w:r>
    </w:p>
    <w:p w:rsidR="00DB0571" w:rsidRDefault="00DB0571" w:rsidP="00DB0571">
      <w:pPr>
        <w:pStyle w:val="NoSpacing"/>
      </w:pPr>
      <w:r>
        <w:tab/>
      </w:r>
      <w:r w:rsidRPr="00DB0571">
        <w:t>session object</w:t>
      </w:r>
      <w:r>
        <w:t xml:space="preserve"> က </w:t>
      </w:r>
      <w:r w:rsidRPr="00DB0571">
        <w:t>application</w:t>
      </w:r>
      <w:r>
        <w:t xml:space="preserve"> နဲ႔ database ထဲမွာ သိမ္းထားတဲ့ data နဲ႔ၾကားထဲမွာ interface တစ္ခုကို ထုတ္ေပးပါတယ္။ သူက </w:t>
      </w:r>
      <w:r w:rsidRPr="00DB0571">
        <w:t>short-lived object</w:t>
      </w:r>
      <w:r>
        <w:t xml:space="preserve"> တစ္ခုၿဖစ္ၿပီးေတာ့ JDBC object ကို wrap လုပ္ေပးပါတယ္။ session က </w:t>
      </w:r>
      <w:r w:rsidR="008D7878">
        <w:t>Transaction, Query နဲ႔</w:t>
      </w:r>
      <w:r w:rsidRPr="00DB0571">
        <w:t xml:space="preserve"> Criteria</w:t>
      </w:r>
      <w:r w:rsidR="008D7878">
        <w:t xml:space="preserve"> တို႔ရဲ႕ factory လည္း ဟုတ္တယ္။ session က data ရဲ႕ </w:t>
      </w:r>
      <w:r w:rsidR="008D7878" w:rsidRPr="008D7878">
        <w:t>first-level cache (mandatory)</w:t>
      </w:r>
      <w:r w:rsidR="008D7878">
        <w:t xml:space="preserve"> ကို hold လုပ္ထားတယ္။ </w:t>
      </w:r>
      <w:r w:rsidR="008D7878" w:rsidRPr="008D7878">
        <w:t>org.hibernate.Session interface</w:t>
      </w:r>
      <w:r w:rsidR="008D7878">
        <w:t xml:space="preserve"> က object ေတြ insert, update နဲ႔</w:t>
      </w:r>
      <w:r w:rsidR="008D7878" w:rsidRPr="008D7878">
        <w:t xml:space="preserve"> delete</w:t>
      </w:r>
      <w:r w:rsidR="008D7878">
        <w:t xml:space="preserve"> လုပ္ဖို႔ရန္ method မ်ားကို ထုတ္ေပးပါတယ္။ ၿပီးေတာ့ Transaction, Query နဲ႔</w:t>
      </w:r>
      <w:r w:rsidR="008D7878" w:rsidRPr="008D7878">
        <w:t xml:space="preserve"> Criteria</w:t>
      </w:r>
      <w:r w:rsidR="008D7878">
        <w:t xml:space="preserve"> အတြက္လည္း factory method မ်ားကို ထုတ္ေပးပါတယ္။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Transaction</w:t>
      </w:r>
    </w:p>
    <w:p w:rsidR="008D7878" w:rsidRDefault="008D7878" w:rsidP="00DB0571">
      <w:pPr>
        <w:pStyle w:val="NoSpacing"/>
      </w:pPr>
      <w:r>
        <w:tab/>
      </w:r>
      <w:r w:rsidRPr="008D7878">
        <w:t>transaction object</w:t>
      </w:r>
      <w:r>
        <w:t xml:space="preserve"> က work ရဲ႕ </w:t>
      </w:r>
      <w:r w:rsidRPr="008D7878">
        <w:t>atomic unit</w:t>
      </w:r>
      <w:r>
        <w:t xml:space="preserve"> ကို သတ္မွတ္ေပးတယ္။ </w:t>
      </w:r>
      <w:r w:rsidRPr="008D7878">
        <w:t>org.hibernate.Transaction interface</w:t>
      </w:r>
      <w:r>
        <w:t xml:space="preserve"> က transaction management အတြက္ methods မ်ားကို ထုတ္ေပးပါတယ္။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ConnectionProvider</w:t>
      </w:r>
    </w:p>
    <w:p w:rsidR="008D7878" w:rsidRDefault="008D7878" w:rsidP="00DB0571">
      <w:pPr>
        <w:pStyle w:val="NoSpacing"/>
      </w:pPr>
      <w:r>
        <w:tab/>
      </w:r>
      <w:r w:rsidRPr="008D7878">
        <w:t>JDBC connections</w:t>
      </w:r>
      <w:r>
        <w:t xml:space="preserve"> ရဲ႕ factory တစ္ခုၿဖစ္တယ္။ connectionProvider က </w:t>
      </w:r>
      <w:r w:rsidRPr="008D7878">
        <w:t xml:space="preserve">DriverManager </w:t>
      </w:r>
      <w:r>
        <w:t>သို႔မဟုတ္</w:t>
      </w:r>
      <w:r w:rsidRPr="008D7878">
        <w:t xml:space="preserve"> DataSource</w:t>
      </w:r>
      <w:r>
        <w:t xml:space="preserve"> မွ application ကို abstract လုပ္တယ္။ သူကေတာ့ optional ၿဖစ္တယ္။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TransactionFactory</w:t>
      </w:r>
    </w:p>
    <w:p w:rsidR="008D7878" w:rsidRDefault="008D7878" w:rsidP="008D7878">
      <w:pPr>
        <w:pStyle w:val="NoSpacing"/>
        <w:pBdr>
          <w:bottom w:val="single" w:sz="4" w:space="1" w:color="auto"/>
        </w:pBdr>
      </w:pPr>
      <w:r>
        <w:tab/>
      </w:r>
      <w:r w:rsidRPr="008D7878">
        <w:t>Transaction</w:t>
      </w:r>
      <w:r>
        <w:t xml:space="preserve"> ရဲ႕ factory တစ္ခုၿဖစ္တယ္။ သူကလည္း optional ၿဖစ္တယ္။</w:t>
      </w:r>
    </w:p>
    <w:p w:rsidR="008D7878" w:rsidRDefault="008D7878" w:rsidP="00DB0571">
      <w:pPr>
        <w:pStyle w:val="NoSpacing"/>
      </w:pPr>
    </w:p>
    <w:p w:rsidR="008D7878" w:rsidRDefault="002E268C" w:rsidP="00DB0571">
      <w:pPr>
        <w:pStyle w:val="NoSpacing"/>
        <w:rPr>
          <w:b/>
          <w:sz w:val="24"/>
          <w:szCs w:val="24"/>
          <w:u w:val="double"/>
        </w:rPr>
      </w:pPr>
      <w:r w:rsidRPr="002E268C">
        <w:rPr>
          <w:sz w:val="24"/>
          <w:szCs w:val="24"/>
        </w:rPr>
        <w:t xml:space="preserve">3. </w:t>
      </w:r>
      <w:r w:rsidR="008D7878" w:rsidRPr="002E268C">
        <w:rPr>
          <w:b/>
          <w:sz w:val="24"/>
          <w:szCs w:val="24"/>
          <w:u w:val="double"/>
        </w:rPr>
        <w:t>Fir</w:t>
      </w:r>
      <w:r w:rsidRPr="002E268C">
        <w:rPr>
          <w:b/>
          <w:sz w:val="24"/>
          <w:szCs w:val="24"/>
          <w:u w:val="double"/>
        </w:rPr>
        <w:t>st Hibernate Example</w:t>
      </w:r>
    </w:p>
    <w:p w:rsidR="002E268C" w:rsidRDefault="002E268C" w:rsidP="002E268C">
      <w:pPr>
        <w:pStyle w:val="NoSpacing"/>
        <w:rPr>
          <w:u w:val="single"/>
        </w:rPr>
      </w:pPr>
      <w:r w:rsidRPr="002E268C">
        <w:rPr>
          <w:u w:val="single"/>
        </w:rPr>
        <w:t>First Hibernate Example without IDE</w:t>
      </w:r>
    </w:p>
    <w:p w:rsidR="002E268C" w:rsidRDefault="002E268C" w:rsidP="002E268C">
      <w:pPr>
        <w:pStyle w:val="NoSpacing"/>
      </w:pPr>
      <w:r>
        <w:tab/>
        <w:t>ေအာက္ပါအဆင့္မ်ားကို လုပ္ေဆာင္ရမွာ ၿဖစ္ပါတယ္။</w:t>
      </w:r>
    </w:p>
    <w:p w:rsidR="002E268C" w:rsidRDefault="002E268C" w:rsidP="002E268C">
      <w:pPr>
        <w:pStyle w:val="NoSpacing"/>
        <w:numPr>
          <w:ilvl w:val="0"/>
          <w:numId w:val="2"/>
        </w:numPr>
      </w:pPr>
      <w:r>
        <w:t>persistence class ကို create လုပ္မယ္။</w:t>
      </w:r>
    </w:p>
    <w:p w:rsidR="002E268C" w:rsidRDefault="002E268C" w:rsidP="002E268C">
      <w:pPr>
        <w:pStyle w:val="NoSpacing"/>
        <w:numPr>
          <w:ilvl w:val="0"/>
          <w:numId w:val="2"/>
        </w:numPr>
      </w:pPr>
      <w:r>
        <w:t>persistence class အတြက္ mapping file ကို create လုပ္မယ္။</w:t>
      </w:r>
    </w:p>
    <w:p w:rsidR="002E268C" w:rsidRDefault="002E268C" w:rsidP="002E268C">
      <w:pPr>
        <w:pStyle w:val="NoSpacing"/>
        <w:numPr>
          <w:ilvl w:val="0"/>
          <w:numId w:val="2"/>
        </w:numPr>
      </w:pPr>
      <w:r>
        <w:t>configuration file ကို create လုပ္မယ္။</w:t>
      </w:r>
    </w:p>
    <w:p w:rsidR="002E268C" w:rsidRDefault="002E268C" w:rsidP="002E268C">
      <w:pPr>
        <w:pStyle w:val="NoSpacing"/>
        <w:numPr>
          <w:ilvl w:val="0"/>
          <w:numId w:val="2"/>
        </w:numPr>
      </w:pPr>
      <w:r w:rsidRPr="002E268C">
        <w:t>persistent object</w:t>
      </w:r>
      <w:r>
        <w:t xml:space="preserve"> ကို retrieves သို႔မဟုတ္</w:t>
      </w:r>
      <w:r w:rsidRPr="002E268C">
        <w:t xml:space="preserve"> stores</w:t>
      </w:r>
      <w:r>
        <w:t xml:space="preserve"> လုပ္မယ့္ class တစ္ခုကို create လုပ္မယ္။</w:t>
      </w:r>
    </w:p>
    <w:p w:rsidR="002E268C" w:rsidRDefault="002E268C" w:rsidP="002E268C">
      <w:pPr>
        <w:pStyle w:val="NoSpacing"/>
        <w:numPr>
          <w:ilvl w:val="0"/>
          <w:numId w:val="2"/>
        </w:numPr>
      </w:pPr>
      <w:r>
        <w:t>jar file ကို load လုပ္မယ္။</w:t>
      </w:r>
    </w:p>
    <w:p w:rsidR="005A60AB" w:rsidRDefault="002E268C" w:rsidP="002E268C">
      <w:pPr>
        <w:pStyle w:val="NoSpacing"/>
        <w:numPr>
          <w:ilvl w:val="0"/>
          <w:numId w:val="2"/>
        </w:numPr>
      </w:pPr>
      <w:r w:rsidRPr="002E268C">
        <w:t>command prompt</w:t>
      </w:r>
      <w:r>
        <w:t xml:space="preserve"> ကို သံုးၿပီး first hibernate application ကို run မယ္။</w:t>
      </w:r>
    </w:p>
    <w:p w:rsidR="002E268C" w:rsidRDefault="002E268C" w:rsidP="005A60AB">
      <w:pPr>
        <w:pStyle w:val="NoSpacing"/>
      </w:pPr>
    </w:p>
    <w:p w:rsidR="005A60AB" w:rsidRPr="00470B8E" w:rsidRDefault="005A60AB" w:rsidP="005A60AB">
      <w:pPr>
        <w:pStyle w:val="NoSpacing"/>
        <w:rPr>
          <w:u w:val="single"/>
        </w:rPr>
      </w:pPr>
      <w:r w:rsidRPr="00470B8E">
        <w:rPr>
          <w:u w:val="single"/>
        </w:rPr>
        <w:t>1. Create the Persistent class</w:t>
      </w:r>
    </w:p>
    <w:p w:rsidR="005A60AB" w:rsidRDefault="005A60AB" w:rsidP="005A60AB">
      <w:pPr>
        <w:pStyle w:val="NoSpacing"/>
      </w:pPr>
      <w:r>
        <w:tab/>
      </w:r>
      <w:r w:rsidRPr="005A60AB">
        <w:t>simple Persistent class</w:t>
      </w:r>
      <w:r>
        <w:t xml:space="preserve"> တစ္ခုကို create လုပ္ေတာ့မယ္ဆိုရင္ ေအာက္ပါ rules မ်ားကို လိုက္နာေဆာင္ရြက္သင့္ပါတယ္။</w:t>
      </w:r>
    </w:p>
    <w:p w:rsidR="00DE5D2C" w:rsidRDefault="00DE5D2C" w:rsidP="005A60AB">
      <w:pPr>
        <w:pStyle w:val="NoSpacing"/>
      </w:pPr>
    </w:p>
    <w:p w:rsidR="005A60AB" w:rsidRDefault="005A60AB" w:rsidP="00DE5D2C">
      <w:pPr>
        <w:pStyle w:val="NoSpacing"/>
        <w:numPr>
          <w:ilvl w:val="0"/>
          <w:numId w:val="3"/>
        </w:numPr>
      </w:pPr>
      <w:r w:rsidRPr="00DE5D2C">
        <w:rPr>
          <w:b/>
        </w:rPr>
        <w:t>A no-arg constructor</w:t>
      </w:r>
      <w:r w:rsidRPr="005A60AB">
        <w:t>:</w:t>
      </w:r>
      <w:r>
        <w:t xml:space="preserve"> default constructor တစ္ခုကေတာ့ ပါကိုပါရမယ္ ဒါမွသာ hibernate က </w:t>
      </w:r>
      <w:r w:rsidRPr="005A60AB">
        <w:t>Persistent class</w:t>
      </w:r>
      <w:r>
        <w:t xml:space="preserve"> ရဲ႕ instance ကို newInstance() method နဲ႔ </w:t>
      </w:r>
      <w:r w:rsidR="00DE5D2C">
        <w:t>ေဆာက္လို႔ရမွာ ၿဖစ္ပါတယ္။</w:t>
      </w:r>
    </w:p>
    <w:p w:rsidR="00DE5D2C" w:rsidRDefault="00DE5D2C" w:rsidP="005A60AB">
      <w:pPr>
        <w:pStyle w:val="NoSpacing"/>
      </w:pPr>
    </w:p>
    <w:p w:rsidR="00DE5D2C" w:rsidRDefault="00DE5D2C" w:rsidP="00DE5D2C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identifier property တစ္ခုေပးပါ </w:t>
      </w:r>
      <w:r>
        <w:t>: အဲ့တာက id လို attribute မ်ိဳးကို assign လုပ္လို႔ ပိုမိုေကာင္းမြန္ေစပါတယ္။ id ဆိုတဲ့ field ကေတာ့ db ထဲမွာ primary key ပံုစံနဲ႔ ရွိေနမွာ ၿဖစ္ပါတယ္။</w:t>
      </w:r>
    </w:p>
    <w:p w:rsidR="00DE5D2C" w:rsidRDefault="00DE5D2C" w:rsidP="00DE5D2C">
      <w:pPr>
        <w:pStyle w:val="NoSpacing"/>
        <w:numPr>
          <w:ilvl w:val="0"/>
          <w:numId w:val="3"/>
        </w:numPr>
      </w:pPr>
      <w:r w:rsidRPr="00DE5D2C">
        <w:rPr>
          <w:b/>
        </w:rPr>
        <w:lastRenderedPageBreak/>
        <w:t>getter and setter methods မ်ားထည့္သြင္းပါ</w:t>
      </w:r>
      <w:r>
        <w:t xml:space="preserve"> : Hibernate က default အားၿဖင့္ getter setter name မ်ားကို အသိအမွတ္ၿပဳထားေပးၿပီးသား။</w:t>
      </w:r>
    </w:p>
    <w:p w:rsidR="00DE5D2C" w:rsidRDefault="00DE5D2C" w:rsidP="005A60AB">
      <w:pPr>
        <w:pStyle w:val="NoSpacing"/>
      </w:pPr>
    </w:p>
    <w:p w:rsidR="00DE5D2C" w:rsidRDefault="00DE5D2C" w:rsidP="00DE5D2C">
      <w:pPr>
        <w:pStyle w:val="NoSpacing"/>
        <w:numPr>
          <w:ilvl w:val="0"/>
          <w:numId w:val="3"/>
        </w:numPr>
      </w:pPr>
      <w:r w:rsidRPr="00DE5D2C">
        <w:rPr>
          <w:b/>
        </w:rPr>
        <w:t>non-final class ကို ဦးစားေပးပါ</w:t>
      </w:r>
      <w:r>
        <w:t xml:space="preserve"> : hibernate က proxies ရဲ႕ concept ကို အသံုးၿပဳတယ္ ဆိုလိုသည္မွာ အဲ့တာက persistence class အေပၚမွာ depends ၿဖစ္ေနပါတယ္။ application programmer ေတြကေတာ့ lazy association fetching အတြက္ </w:t>
      </w:r>
      <w:r w:rsidRPr="00DE5D2C">
        <w:t>proxies</w:t>
      </w:r>
      <w:r>
        <w:t xml:space="preserve"> မ်ားကို သံုးဖို႔ မၿဖစ္ႏိုင္ပါဘူး။</w:t>
      </w:r>
    </w:p>
    <w:p w:rsidR="00DE5D2C" w:rsidRDefault="00DE5D2C" w:rsidP="005A60AB">
      <w:pPr>
        <w:pStyle w:val="NoSpacing"/>
      </w:pPr>
    </w:p>
    <w:p w:rsidR="00DE5D2C" w:rsidRPr="00470B8E" w:rsidRDefault="00470B8E" w:rsidP="005A60AB">
      <w:pPr>
        <w:pStyle w:val="NoSpacing"/>
        <w:rPr>
          <w:u w:val="single"/>
        </w:rPr>
      </w:pPr>
      <w:r w:rsidRPr="00470B8E">
        <w:rPr>
          <w:u w:val="single"/>
        </w:rPr>
        <w:t>2. Persistent class အတြက္ mapping</w:t>
      </w:r>
      <w:r>
        <w:rPr>
          <w:u w:val="single"/>
        </w:rPr>
        <w:t xml:space="preserve"> file</w:t>
      </w:r>
      <w:r w:rsidRPr="00470B8E">
        <w:rPr>
          <w:u w:val="single"/>
        </w:rPr>
        <w:t xml:space="preserve"> ကို create </w:t>
      </w:r>
      <w:r w:rsidR="003C2983">
        <w:rPr>
          <w:u w:val="single"/>
        </w:rPr>
        <w:t>လုပ္ၿခင္း</w:t>
      </w:r>
    </w:p>
    <w:p w:rsidR="00470B8E" w:rsidRPr="00470B8E" w:rsidRDefault="00470B8E" w:rsidP="005A60AB">
      <w:pPr>
        <w:pStyle w:val="NoSpacing"/>
      </w:pPr>
      <w:r>
        <w:tab/>
        <w:t xml:space="preserve">mapping file ရဲ႕ နာမည္ကို အစဥ္အလာအတိုင္းပဲ ေပးသင့္ပါတယ္။ </w:t>
      </w:r>
      <w:r w:rsidRPr="00470B8E">
        <w:rPr>
          <w:b/>
        </w:rPr>
        <w:t>class_name.hbm.xml</w:t>
      </w:r>
      <w:r>
        <w:rPr>
          <w:b/>
        </w:rPr>
        <w:t xml:space="preserve"> </w:t>
      </w:r>
      <w:r>
        <w:t>အဲ့လို format အတိုင္းပဲ ၿဖစ္သင့္တယ္။</w:t>
      </w:r>
    </w:p>
    <w:p w:rsidR="00DE5D2C" w:rsidRDefault="00470B8E" w:rsidP="003C2983">
      <w:pPr>
        <w:pStyle w:val="NoSpacing"/>
        <w:numPr>
          <w:ilvl w:val="0"/>
          <w:numId w:val="4"/>
        </w:numPr>
      </w:pPr>
      <w:r w:rsidRPr="003C2983">
        <w:rPr>
          <w:b/>
        </w:rPr>
        <w:t>hibernate-mapping</w:t>
      </w:r>
      <w:r w:rsidRPr="00470B8E">
        <w:t xml:space="preserve"> :</w:t>
      </w:r>
      <w:r>
        <w:t xml:space="preserve"> mapping file ရဲ႕ root element တစ္ခုၿဖစ္တယ္။ သူ႕ထဲမွာ mapping file အားလံုးပါ၀င္ပါတယ္။</w:t>
      </w:r>
    </w:p>
    <w:p w:rsidR="00470B8E" w:rsidRDefault="00470B8E" w:rsidP="003C2983">
      <w:pPr>
        <w:pStyle w:val="NoSpacing"/>
        <w:numPr>
          <w:ilvl w:val="0"/>
          <w:numId w:val="4"/>
        </w:numPr>
      </w:pPr>
      <w:r w:rsidRPr="003C2983">
        <w:rPr>
          <w:b/>
        </w:rPr>
        <w:t>class</w:t>
      </w:r>
      <w:r>
        <w:t xml:space="preserve"> : </w:t>
      </w:r>
      <w:r w:rsidRPr="00470B8E">
        <w:t>hibernate-mapping element</w:t>
      </w:r>
      <w:r>
        <w:t xml:space="preserve"> ရဲ႕ sub element ၿဖစ္တယ္။ သူက </w:t>
      </w:r>
      <w:r w:rsidRPr="00470B8E">
        <w:t>Persistent class</w:t>
      </w:r>
      <w:r>
        <w:t xml:space="preserve"> ကို သတ္မွတ္ေပးပါတယ္။</w:t>
      </w:r>
    </w:p>
    <w:p w:rsidR="00470B8E" w:rsidRDefault="00470B8E" w:rsidP="003C2983">
      <w:pPr>
        <w:pStyle w:val="NoSpacing"/>
        <w:numPr>
          <w:ilvl w:val="0"/>
          <w:numId w:val="4"/>
        </w:numPr>
      </w:pPr>
      <w:r w:rsidRPr="003C2983">
        <w:rPr>
          <w:b/>
        </w:rPr>
        <w:t>generator</w:t>
      </w:r>
      <w:r w:rsidRPr="00470B8E">
        <w:t xml:space="preserve"> :</w:t>
      </w:r>
      <w:r>
        <w:t xml:space="preserve"> id ရဲ႕ sub element တစ္ခုၿဖစ္တယ္။</w:t>
      </w:r>
      <w:r w:rsidR="003C2983">
        <w:t xml:space="preserve"> သူ႕ကို primary key generate လုပ္ဖို႔ရန္ အသံုးၿပဳတယ္။ သူထဲမွာ </w:t>
      </w:r>
      <w:r w:rsidR="003C2983" w:rsidRPr="003C2983">
        <w:t>assigned, increment, hilo, sequence, native etc</w:t>
      </w:r>
      <w:r w:rsidR="003C2983">
        <w:t xml:space="preserve"> လိုမ်ိဳး generator class မ်ားစြာ ပါ၀င္ႏိုင္ပါတယ္။</w:t>
      </w:r>
    </w:p>
    <w:p w:rsidR="003C2983" w:rsidRDefault="003C2983" w:rsidP="003C2983">
      <w:pPr>
        <w:pStyle w:val="NoSpacing"/>
        <w:numPr>
          <w:ilvl w:val="0"/>
          <w:numId w:val="4"/>
        </w:numPr>
      </w:pPr>
      <w:r w:rsidRPr="003C2983">
        <w:rPr>
          <w:b/>
        </w:rPr>
        <w:t>property</w:t>
      </w:r>
      <w:r>
        <w:t xml:space="preserve"> : class ရဲ႕ sub element တစ္ခုၿဖစ္ပါတယ္။ သူက persistence class ရဲ႕ property name ကို သတ္မွတ္ေပးပါတယ္။</w:t>
      </w:r>
    </w:p>
    <w:p w:rsidR="003C2983" w:rsidRDefault="003C2983" w:rsidP="005A60AB">
      <w:pPr>
        <w:pStyle w:val="NoSpacing"/>
      </w:pPr>
    </w:p>
    <w:p w:rsidR="00DE5D2C" w:rsidRDefault="003C2983" w:rsidP="005A60AB">
      <w:pPr>
        <w:pStyle w:val="NoSpacing"/>
      </w:pPr>
      <w:r>
        <w:t xml:space="preserve">3. </w:t>
      </w:r>
      <w:r w:rsidRPr="003C2983">
        <w:t>Configuration file</w:t>
      </w:r>
      <w:r>
        <w:t xml:space="preserve"> ကို create လုပ္ၿခင္း</w:t>
      </w:r>
    </w:p>
    <w:p w:rsidR="00331DB1" w:rsidRDefault="00331DB1" w:rsidP="005A60AB">
      <w:pPr>
        <w:pStyle w:val="NoSpacing"/>
      </w:pPr>
      <w:r>
        <w:tab/>
        <w:t xml:space="preserve">mapping file နဲ႔ database နဲ႔ပတ္သက္တဲ့ information မ်ားပါ၀င္ပါတယ္။ သူ႕နာမည္ကေတာ့ </w:t>
      </w:r>
      <w:r w:rsidRPr="00331DB1">
        <w:t>hibernate.cfg.xml</w:t>
      </w:r>
      <w:r>
        <w:t xml:space="preserve"> ၿဖစ္ရပါမယ္။</w:t>
      </w:r>
    </w:p>
    <w:p w:rsidR="005A60AB" w:rsidRDefault="005A60AB" w:rsidP="005A60AB">
      <w:r>
        <w:tab/>
      </w:r>
    </w:p>
    <w:p w:rsidR="005A60AB" w:rsidRPr="005A60AB" w:rsidRDefault="00331DB1" w:rsidP="005A60AB">
      <w:pPr>
        <w:pStyle w:val="NoSpacing"/>
      </w:pPr>
      <w:r>
        <w:t xml:space="preserve">4. class တစ္ခုေဆာက္ၿပီး အဲ့ class ထဲကို objects မ်ား </w:t>
      </w:r>
      <w:r w:rsidRPr="00331DB1">
        <w:t xml:space="preserve">retrieves </w:t>
      </w:r>
      <w:r>
        <w:t>သို႔မဟုတ္</w:t>
      </w:r>
      <w:r w:rsidRPr="00331DB1">
        <w:t xml:space="preserve"> stores</w:t>
      </w:r>
      <w:r>
        <w:t xml:space="preserve"> လုပ္ၿခင္း</w:t>
      </w:r>
    </w:p>
    <w:p w:rsidR="005A60AB" w:rsidRDefault="00331DB1" w:rsidP="005A60AB">
      <w:pPr>
        <w:pStyle w:val="NoSpacing"/>
      </w:pPr>
      <w:r>
        <w:tab/>
      </w:r>
    </w:p>
    <w:p w:rsidR="00331DB1" w:rsidRPr="005A60AB" w:rsidRDefault="00331DB1" w:rsidP="005A60AB">
      <w:pPr>
        <w:pStyle w:val="NoSpacing"/>
      </w:pPr>
      <w:r>
        <w:t>5. hibernate အတြက္ လိုအပ္ေသာ jar file မ်ားကို download ဆြဲၿခင္း နဲ႔ eclipse ထဲထည့္သြင္းၿခင္း</w:t>
      </w:r>
      <w:bookmarkStart w:id="0" w:name="_GoBack"/>
      <w:bookmarkEnd w:id="0"/>
    </w:p>
    <w:sectPr w:rsidR="00331DB1" w:rsidRPr="005A60AB" w:rsidSect="00DB0571">
      <w:headerReference w:type="default" r:id="rId9"/>
      <w:pgSz w:w="11909" w:h="16834" w:code="9"/>
      <w:pgMar w:top="432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C1" w:rsidRDefault="001845C1" w:rsidP="00DB0571">
      <w:pPr>
        <w:spacing w:after="0" w:line="240" w:lineRule="auto"/>
      </w:pPr>
      <w:r>
        <w:separator/>
      </w:r>
    </w:p>
  </w:endnote>
  <w:endnote w:type="continuationSeparator" w:id="0">
    <w:p w:rsidR="001845C1" w:rsidRDefault="001845C1" w:rsidP="00D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C1" w:rsidRDefault="001845C1" w:rsidP="00DB0571">
      <w:pPr>
        <w:spacing w:after="0" w:line="240" w:lineRule="auto"/>
      </w:pPr>
      <w:r>
        <w:separator/>
      </w:r>
    </w:p>
  </w:footnote>
  <w:footnote w:type="continuationSeparator" w:id="0">
    <w:p w:rsidR="001845C1" w:rsidRDefault="001845C1" w:rsidP="00DB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571" w:rsidRDefault="00DB0571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331DB1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A56"/>
    <w:multiLevelType w:val="hybridMultilevel"/>
    <w:tmpl w:val="2760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16B89"/>
    <w:multiLevelType w:val="hybridMultilevel"/>
    <w:tmpl w:val="549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D7BDA"/>
    <w:multiLevelType w:val="hybridMultilevel"/>
    <w:tmpl w:val="5A8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4676"/>
    <w:multiLevelType w:val="hybridMultilevel"/>
    <w:tmpl w:val="9FEE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6"/>
    <w:rsid w:val="000A0150"/>
    <w:rsid w:val="001845C1"/>
    <w:rsid w:val="001B1344"/>
    <w:rsid w:val="001E32D7"/>
    <w:rsid w:val="002E268C"/>
    <w:rsid w:val="00331DB1"/>
    <w:rsid w:val="0033350B"/>
    <w:rsid w:val="00366F92"/>
    <w:rsid w:val="00371A98"/>
    <w:rsid w:val="003C2983"/>
    <w:rsid w:val="003F678F"/>
    <w:rsid w:val="0045467D"/>
    <w:rsid w:val="00470B8E"/>
    <w:rsid w:val="005A60AB"/>
    <w:rsid w:val="00622233"/>
    <w:rsid w:val="00691E6C"/>
    <w:rsid w:val="006B0066"/>
    <w:rsid w:val="007A1703"/>
    <w:rsid w:val="008D7878"/>
    <w:rsid w:val="009918D7"/>
    <w:rsid w:val="009A2AF7"/>
    <w:rsid w:val="00A564BC"/>
    <w:rsid w:val="00B159D5"/>
    <w:rsid w:val="00CA24E7"/>
    <w:rsid w:val="00CA39F6"/>
    <w:rsid w:val="00D46069"/>
    <w:rsid w:val="00DB0571"/>
    <w:rsid w:val="00DE5D2C"/>
    <w:rsid w:val="00EE72CA"/>
    <w:rsid w:val="00F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E68D-1164-401A-8D70-2F96858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D7"/>
  </w:style>
  <w:style w:type="paragraph" w:styleId="Header">
    <w:name w:val="header"/>
    <w:basedOn w:val="Normal"/>
    <w:link w:val="Head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71"/>
  </w:style>
  <w:style w:type="paragraph" w:styleId="Footer">
    <w:name w:val="footer"/>
    <w:basedOn w:val="Normal"/>
    <w:link w:val="Foot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6</cp:revision>
  <dcterms:created xsi:type="dcterms:W3CDTF">2019-09-10T10:18:00Z</dcterms:created>
  <dcterms:modified xsi:type="dcterms:W3CDTF">2019-09-11T03:44:00Z</dcterms:modified>
</cp:coreProperties>
</file>