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BED09" w14:textId="28B273D6" w:rsidR="00D571CB" w:rsidRDefault="00F7487C">
      <w:r>
        <w:rPr>
          <w:rFonts w:hint="eastAsia"/>
        </w:rPr>
        <w:t>1、关于&lt;</w:t>
      </w:r>
      <w:r>
        <w:t>video&gt;</w:t>
      </w:r>
      <w:r>
        <w:rPr>
          <w:rFonts w:hint="eastAsia"/>
        </w:rPr>
        <w:t>标签：</w:t>
      </w:r>
    </w:p>
    <w:p w14:paraId="6112AB89" w14:textId="6A1DCC5A" w:rsidR="00F7487C" w:rsidRDefault="00F7487C">
      <w:r>
        <w:rPr>
          <w:noProof/>
        </w:rPr>
        <w:drawing>
          <wp:inline distT="0" distB="0" distL="0" distR="0" wp14:anchorId="2F850610" wp14:editId="51093AB3">
            <wp:extent cx="5274310" cy="1161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850B" w14:textId="31A99C6B" w:rsidR="00F7487C" w:rsidRDefault="00F7487C">
      <w:r>
        <w:rPr>
          <w:noProof/>
        </w:rPr>
        <w:drawing>
          <wp:inline distT="0" distB="0" distL="0" distR="0" wp14:anchorId="41EE9724" wp14:editId="6B806823">
            <wp:extent cx="5274310" cy="10801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75AF" w14:textId="130D0C80" w:rsidR="00C216ED" w:rsidRDefault="00C216ED">
      <w:r>
        <w:rPr>
          <w:noProof/>
        </w:rPr>
        <w:drawing>
          <wp:inline distT="0" distB="0" distL="0" distR="0" wp14:anchorId="76A54936" wp14:editId="07A9AF27">
            <wp:extent cx="5274310" cy="1130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8C8" w14:textId="012A15FA" w:rsidR="00A50213" w:rsidRDefault="00A50213">
      <w:r>
        <w:rPr>
          <w:rFonts w:hint="eastAsia"/>
        </w:rPr>
        <w:t>2、&lt;</w:t>
      </w:r>
      <w:r>
        <w:t>audio&gt;</w:t>
      </w:r>
      <w:r>
        <w:rPr>
          <w:rFonts w:hint="eastAsia"/>
        </w:rPr>
        <w:t>:</w:t>
      </w:r>
    </w:p>
    <w:p w14:paraId="4699C3E1" w14:textId="49B854CD" w:rsidR="00A50213" w:rsidRDefault="00A50213">
      <w:r>
        <w:rPr>
          <w:noProof/>
        </w:rPr>
        <w:drawing>
          <wp:inline distT="0" distB="0" distL="0" distR="0" wp14:anchorId="3D7ABC78" wp14:editId="27E67B28">
            <wp:extent cx="5274310" cy="1100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0F45" w14:textId="2E459AAD" w:rsidR="00C216ED" w:rsidRDefault="00C216ED">
      <w:r>
        <w:rPr>
          <w:noProof/>
        </w:rPr>
        <w:drawing>
          <wp:inline distT="0" distB="0" distL="0" distR="0" wp14:anchorId="40A9B312" wp14:editId="1037399B">
            <wp:extent cx="5274310" cy="1252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0C9" w14:textId="34DBA03D" w:rsidR="00B83B46" w:rsidRDefault="00B83B46">
      <w:r>
        <w:rPr>
          <w:rFonts w:hint="eastAsia"/>
        </w:rPr>
        <w:t>3、三种选择器：</w:t>
      </w:r>
    </w:p>
    <w:p w14:paraId="689F093E" w14:textId="5DADC360" w:rsidR="00B83B46" w:rsidRDefault="00A520B8">
      <w:hyperlink r:id="rId9" w:history="1">
        <w:r w:rsidR="002C0F52">
          <w:rPr>
            <w:rStyle w:val="a3"/>
          </w:rPr>
          <w:t>http://code.ciaoca.com/style/css-cheat-sheet/</w:t>
        </w:r>
      </w:hyperlink>
    </w:p>
    <w:p w14:paraId="03B8872A" w14:textId="387B6555" w:rsidR="00B83B46" w:rsidRDefault="00B83B46">
      <w:r>
        <w:rPr>
          <w:noProof/>
        </w:rPr>
        <w:drawing>
          <wp:inline distT="0" distB="0" distL="0" distR="0" wp14:anchorId="174D58ED" wp14:editId="03038113">
            <wp:extent cx="4549775" cy="1814214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406" cy="18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46E5" w14:textId="1B67282A" w:rsidR="00B83B46" w:rsidRDefault="002C0F52">
      <w:r>
        <w:rPr>
          <w:rFonts w:hint="eastAsia"/>
        </w:rPr>
        <w:lastRenderedPageBreak/>
        <w:t>4、</w:t>
      </w:r>
      <w:r w:rsidR="004C2366">
        <w:rPr>
          <w:rFonts w:hint="eastAsia"/>
        </w:rPr>
        <w:t>动画属性简写：</w:t>
      </w:r>
    </w:p>
    <w:p w14:paraId="5F7CA4DA" w14:textId="5A004D04" w:rsidR="004C2366" w:rsidRDefault="004C2366">
      <w:r w:rsidRPr="004C2366">
        <w:t>animation :</w:t>
      </w:r>
      <w:r w:rsidRPr="006B0BCE">
        <w:rPr>
          <w:color w:val="FF0000"/>
        </w:rPr>
        <w:t>动画名称</w:t>
      </w:r>
      <w:r w:rsidRPr="006B0BCE">
        <w:rPr>
          <w:rFonts w:hint="eastAsia"/>
          <w:color w:val="FF0000"/>
        </w:rPr>
        <w:t xml:space="preserve"> </w:t>
      </w:r>
      <w:r w:rsidRPr="006B0BCE">
        <w:rPr>
          <w:color w:val="FF0000"/>
        </w:rPr>
        <w:t>持续时间</w:t>
      </w:r>
      <w:r>
        <w:rPr>
          <w:rFonts w:hint="eastAsia"/>
        </w:rPr>
        <w:t xml:space="preserve"> </w:t>
      </w:r>
      <w:r w:rsidRPr="004C2366">
        <w:t>运动曲线</w:t>
      </w:r>
      <w:r>
        <w:rPr>
          <w:rFonts w:hint="eastAsia"/>
        </w:rPr>
        <w:t xml:space="preserve"> </w:t>
      </w:r>
      <w:r w:rsidRPr="004C2366">
        <w:t>何时开始</w:t>
      </w:r>
      <w:r>
        <w:rPr>
          <w:rFonts w:hint="eastAsia"/>
        </w:rPr>
        <w:t xml:space="preserve"> </w:t>
      </w:r>
      <w:r w:rsidRPr="004C2366">
        <w:t>播放次数</w:t>
      </w:r>
      <w:r>
        <w:rPr>
          <w:rFonts w:hint="eastAsia"/>
        </w:rPr>
        <w:t xml:space="preserve"> </w:t>
      </w:r>
      <w:r w:rsidRPr="004C2366">
        <w:t>是否反方向</w:t>
      </w:r>
      <w:r>
        <w:rPr>
          <w:rFonts w:hint="eastAsia"/>
        </w:rPr>
        <w:t xml:space="preserve"> </w:t>
      </w:r>
      <w:r w:rsidRPr="004C2366">
        <w:t>动画起始或者结束的状态;</w:t>
      </w:r>
      <w:r w:rsidR="006B0BCE">
        <w:t xml:space="preserve">    </w:t>
      </w:r>
      <w:r w:rsidR="006B0BCE">
        <w:rPr>
          <w:rFonts w:hint="eastAsia"/>
        </w:rPr>
        <w:t>（标红必写）</w:t>
      </w:r>
    </w:p>
    <w:p w14:paraId="2BDADCDC" w14:textId="3D72C374" w:rsidR="002C0F52" w:rsidRDefault="002C0F52">
      <w:r>
        <w:rPr>
          <w:noProof/>
        </w:rPr>
        <w:drawing>
          <wp:inline distT="0" distB="0" distL="0" distR="0" wp14:anchorId="6C97ECE9" wp14:editId="27C1014F">
            <wp:extent cx="5274310" cy="3049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6F3" w14:textId="58976BB1" w:rsidR="000260BB" w:rsidRDefault="000260BB">
      <w:r>
        <w:rPr>
          <w:noProof/>
        </w:rPr>
        <w:drawing>
          <wp:inline distT="0" distB="0" distL="0" distR="0" wp14:anchorId="18249B81" wp14:editId="5506A2A8">
            <wp:extent cx="5274310" cy="2038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4BF4" w14:textId="45D4243E" w:rsidR="006B0BCE" w:rsidRDefault="006B0BCE">
      <w:r>
        <w:rPr>
          <w:noProof/>
        </w:rPr>
        <w:drawing>
          <wp:inline distT="0" distB="0" distL="0" distR="0" wp14:anchorId="0399E6EA" wp14:editId="73283727">
            <wp:extent cx="5274310" cy="1713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2A0D" w14:textId="2BCE2DC2" w:rsidR="001B5532" w:rsidRDefault="001B5532">
      <w:r>
        <w:rPr>
          <w:rFonts w:hint="eastAsia"/>
        </w:rPr>
        <w:t>4、旋转3</w:t>
      </w:r>
      <w:r>
        <w:t>D</w:t>
      </w:r>
      <w:r>
        <w:rPr>
          <w:rFonts w:hint="eastAsia"/>
        </w:rPr>
        <w:t>中写给父盒子，子盒子才起作用的属性：</w:t>
      </w:r>
    </w:p>
    <w:p w14:paraId="1FBE477E" w14:textId="7D62B13C" w:rsidR="001B5532" w:rsidRDefault="001B5532">
      <w:r>
        <w:rPr>
          <w:rFonts w:hint="eastAsia"/>
        </w:rPr>
        <w:t>perspective，transform-style</w:t>
      </w:r>
    </w:p>
    <w:p w14:paraId="469CD9A9" w14:textId="14563638" w:rsidR="0034218E" w:rsidRDefault="00DF374F">
      <w:pPr>
        <w:rPr>
          <w:color w:val="FF0000"/>
        </w:rPr>
      </w:pPr>
      <w:r w:rsidRPr="00DF374F">
        <w:rPr>
          <w:rFonts w:hint="eastAsia"/>
          <w:color w:val="FF0000"/>
        </w:rPr>
        <w:t>5、在3</w:t>
      </w:r>
      <w:r w:rsidRPr="00DF374F">
        <w:rPr>
          <w:color w:val="FF0000"/>
        </w:rPr>
        <w:t>D</w:t>
      </w:r>
      <w:r w:rsidRPr="00DF374F">
        <w:rPr>
          <w:rFonts w:hint="eastAsia"/>
          <w:color w:val="FF0000"/>
        </w:rPr>
        <w:t>中，同时有移动和旋转时，</w:t>
      </w:r>
      <w:r w:rsidR="0034218E">
        <w:rPr>
          <w:rFonts w:hint="eastAsia"/>
          <w:color w:val="FF0000"/>
        </w:rPr>
        <w:t>不</w:t>
      </w:r>
      <w:r w:rsidRPr="00DF374F">
        <w:rPr>
          <w:rFonts w:hint="eastAsia"/>
          <w:color w:val="FF0000"/>
        </w:rPr>
        <w:t>一定把移动放在前面</w:t>
      </w:r>
      <w:r w:rsidR="0034218E">
        <w:rPr>
          <w:rFonts w:hint="eastAsia"/>
          <w:color w:val="FF0000"/>
        </w:rPr>
        <w:t>，具体情况具体分析</w:t>
      </w:r>
    </w:p>
    <w:p w14:paraId="4A6AC7A7" w14:textId="7D7A2C2E" w:rsidR="00A520B8" w:rsidRDefault="00A520B8">
      <w:pPr>
        <w:rPr>
          <w:color w:val="FF0000"/>
        </w:rPr>
      </w:pPr>
    </w:p>
    <w:p w14:paraId="52FDCABC" w14:textId="6D576908" w:rsidR="00A520B8" w:rsidRDefault="00A520B8">
      <w:pPr>
        <w:rPr>
          <w:color w:val="FF0000"/>
        </w:rPr>
      </w:pPr>
    </w:p>
    <w:p w14:paraId="62B01E75" w14:textId="4FC5B22B" w:rsidR="00A520B8" w:rsidRPr="00DF374F" w:rsidRDefault="00A520B8">
      <w:pPr>
        <w:rPr>
          <w:rFonts w:hint="eastAsia"/>
          <w:color w:val="FF000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E50EF04" wp14:editId="02E6D44E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520B8" w:rsidRPr="00DF37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15"/>
    <w:rsid w:val="00005415"/>
    <w:rsid w:val="000260BB"/>
    <w:rsid w:val="001B5532"/>
    <w:rsid w:val="002C0F52"/>
    <w:rsid w:val="0034218E"/>
    <w:rsid w:val="004C2366"/>
    <w:rsid w:val="006B0BCE"/>
    <w:rsid w:val="00A50213"/>
    <w:rsid w:val="00A520B8"/>
    <w:rsid w:val="00B83B46"/>
    <w:rsid w:val="00C216ED"/>
    <w:rsid w:val="00D571CB"/>
    <w:rsid w:val="00DF374F"/>
    <w:rsid w:val="00F7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78602"/>
  <w15:chartTrackingRefBased/>
  <w15:docId w15:val="{50BB9B58-1907-4F02-98EF-566C2BDA9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C0F5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B55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code.ciaoca.com/style/css-cheat-sheet/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建良</dc:creator>
  <cp:keywords/>
  <dc:description/>
  <cp:lastModifiedBy>钟 建良</cp:lastModifiedBy>
  <cp:revision>11</cp:revision>
  <dcterms:created xsi:type="dcterms:W3CDTF">2020-02-02T08:26:00Z</dcterms:created>
  <dcterms:modified xsi:type="dcterms:W3CDTF">2020-02-04T09:07:00Z</dcterms:modified>
</cp:coreProperties>
</file>