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54EA" w14:textId="77777777" w:rsidR="00D01933" w:rsidRPr="00D01933" w:rsidRDefault="00D01933" w:rsidP="00D01933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t>0、语雀：</w:t>
      </w:r>
      <w:r w:rsidRPr="00D01933">
        <w:rPr>
          <w:rFonts w:ascii="宋体" w:eastAsia="宋体" w:hAnsi="宋体" w:cs="宋体"/>
          <w:kern w:val="0"/>
        </w:rPr>
        <w:fldChar w:fldCharType="begin"/>
      </w:r>
      <w:r w:rsidRPr="00D01933">
        <w:rPr>
          <w:rFonts w:ascii="宋体" w:eastAsia="宋体" w:hAnsi="宋体" w:cs="宋体"/>
          <w:kern w:val="0"/>
        </w:rPr>
        <w:instrText xml:space="preserve"> HYPERLINK "https://www.yuque.com/fe9/basic/mvx83k" </w:instrText>
      </w:r>
      <w:r w:rsidRPr="00D01933">
        <w:rPr>
          <w:rFonts w:ascii="宋体" w:eastAsia="宋体" w:hAnsi="宋体" w:cs="宋体"/>
          <w:kern w:val="0"/>
        </w:rPr>
        <w:fldChar w:fldCharType="separate"/>
      </w:r>
      <w:r w:rsidRPr="00D01933">
        <w:rPr>
          <w:rFonts w:ascii="宋体" w:eastAsia="宋体" w:hAnsi="宋体" w:cs="宋体"/>
          <w:color w:val="0000FF"/>
          <w:kern w:val="0"/>
          <w:u w:val="single"/>
        </w:rPr>
        <w:t>https://www.yuque.com/fe9/basic/mvx83k</w:t>
      </w:r>
      <w:r w:rsidRPr="00D01933">
        <w:rPr>
          <w:rFonts w:ascii="宋体" w:eastAsia="宋体" w:hAnsi="宋体" w:cs="宋体"/>
          <w:kern w:val="0"/>
        </w:rPr>
        <w:fldChar w:fldCharType="end"/>
      </w:r>
    </w:p>
    <w:p w14:paraId="69678506" w14:textId="77777777" w:rsidR="00123481" w:rsidRDefault="00D01933">
      <w:r>
        <w:rPr>
          <w:rFonts w:hint="eastAsia"/>
        </w:rPr>
        <w:t>1、主流浏览器内核：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01933" w14:paraId="0CE3A9DC" w14:textId="77777777" w:rsidTr="00D01933">
        <w:tc>
          <w:tcPr>
            <w:tcW w:w="4145" w:type="dxa"/>
          </w:tcPr>
          <w:p w14:paraId="43672639" w14:textId="77777777" w:rsidR="00D01933" w:rsidRDefault="00D01933"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4145" w:type="dxa"/>
          </w:tcPr>
          <w:p w14:paraId="673239E3" w14:textId="77777777" w:rsidR="00D01933" w:rsidRDefault="00D01933">
            <w:r>
              <w:t>T</w:t>
            </w:r>
            <w:r>
              <w:rPr>
                <w:rFonts w:hint="eastAsia"/>
              </w:rPr>
              <w:t>rident</w:t>
            </w:r>
          </w:p>
        </w:tc>
      </w:tr>
      <w:tr w:rsidR="00D01933" w14:paraId="53B85928" w14:textId="77777777" w:rsidTr="00D01933">
        <w:tc>
          <w:tcPr>
            <w:tcW w:w="4145" w:type="dxa"/>
          </w:tcPr>
          <w:p w14:paraId="14F82215" w14:textId="77777777" w:rsidR="00D01933" w:rsidRDefault="00D01933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4145" w:type="dxa"/>
          </w:tcPr>
          <w:p w14:paraId="0E404C35" w14:textId="77777777" w:rsidR="00D01933" w:rsidRDefault="00D01933">
            <w:proofErr w:type="spellStart"/>
            <w:r>
              <w:t>W</w:t>
            </w:r>
            <w:r>
              <w:rPr>
                <w:rFonts w:hint="eastAsia"/>
              </w:rPr>
              <w:t>ebkit</w:t>
            </w:r>
            <w:proofErr w:type="spellEnd"/>
            <w:r>
              <w:rPr>
                <w:rFonts w:hint="eastAsia"/>
              </w:rPr>
              <w:t>/</w:t>
            </w:r>
            <w:r w:rsidRPr="00D01933">
              <w:rPr>
                <w:rFonts w:hint="eastAsia"/>
                <w:color w:val="FF0000"/>
              </w:rPr>
              <w:t>blink</w:t>
            </w:r>
          </w:p>
        </w:tc>
      </w:tr>
      <w:tr w:rsidR="00D01933" w14:paraId="3CA7B95B" w14:textId="77777777" w:rsidTr="00D01933">
        <w:tc>
          <w:tcPr>
            <w:tcW w:w="4145" w:type="dxa"/>
          </w:tcPr>
          <w:p w14:paraId="62412D72" w14:textId="77777777" w:rsidR="00D01933" w:rsidRDefault="00D01933">
            <w:r>
              <w:t>F</w:t>
            </w:r>
            <w:r>
              <w:rPr>
                <w:rFonts w:hint="eastAsia"/>
              </w:rPr>
              <w:t>irefox</w:t>
            </w:r>
          </w:p>
        </w:tc>
        <w:tc>
          <w:tcPr>
            <w:tcW w:w="4145" w:type="dxa"/>
          </w:tcPr>
          <w:p w14:paraId="7979470D" w14:textId="77777777" w:rsidR="00D01933" w:rsidRDefault="00D01933">
            <w:r>
              <w:t>G</w:t>
            </w:r>
            <w:r>
              <w:rPr>
                <w:rFonts w:hint="eastAsia"/>
              </w:rPr>
              <w:t>ecko</w:t>
            </w:r>
          </w:p>
        </w:tc>
      </w:tr>
      <w:tr w:rsidR="00D01933" w14:paraId="4B89D0A4" w14:textId="77777777" w:rsidTr="00D01933">
        <w:tc>
          <w:tcPr>
            <w:tcW w:w="4145" w:type="dxa"/>
          </w:tcPr>
          <w:p w14:paraId="097EA6D0" w14:textId="77777777" w:rsidR="00D01933" w:rsidRDefault="00D01933">
            <w:r>
              <w:t>O</w:t>
            </w:r>
            <w:r>
              <w:rPr>
                <w:rFonts w:hint="eastAsia"/>
              </w:rPr>
              <w:t>pera</w:t>
            </w:r>
          </w:p>
        </w:tc>
        <w:tc>
          <w:tcPr>
            <w:tcW w:w="4145" w:type="dxa"/>
          </w:tcPr>
          <w:p w14:paraId="5AD2295E" w14:textId="77777777" w:rsidR="00D01933" w:rsidRDefault="00D01933">
            <w:r>
              <w:t>P</w:t>
            </w:r>
            <w:r>
              <w:rPr>
                <w:rFonts w:hint="eastAsia"/>
              </w:rPr>
              <w:t>resto</w:t>
            </w:r>
          </w:p>
        </w:tc>
      </w:tr>
      <w:tr w:rsidR="00D01933" w14:paraId="2780E0C9" w14:textId="77777777" w:rsidTr="00D01933">
        <w:tc>
          <w:tcPr>
            <w:tcW w:w="4145" w:type="dxa"/>
          </w:tcPr>
          <w:p w14:paraId="01160716" w14:textId="77777777" w:rsidR="00D01933" w:rsidRDefault="00D01933">
            <w:r>
              <w:rPr>
                <w:rFonts w:hint="eastAsia"/>
              </w:rPr>
              <w:t>Safari</w:t>
            </w:r>
          </w:p>
        </w:tc>
        <w:tc>
          <w:tcPr>
            <w:tcW w:w="4145" w:type="dxa"/>
          </w:tcPr>
          <w:p w14:paraId="451A92DC" w14:textId="77777777" w:rsidR="00D01933" w:rsidRDefault="00D01933">
            <w:proofErr w:type="spellStart"/>
            <w:r>
              <w:t>W</w:t>
            </w:r>
            <w:r>
              <w:rPr>
                <w:rFonts w:hint="eastAsia"/>
              </w:rPr>
              <w:t>ebkit</w:t>
            </w:r>
            <w:proofErr w:type="spellEnd"/>
          </w:p>
        </w:tc>
      </w:tr>
    </w:tbl>
    <w:p w14:paraId="163C3C50" w14:textId="77777777" w:rsidR="00D01933" w:rsidRDefault="00500C72">
      <w:r>
        <w:rPr>
          <w:rFonts w:hint="eastAsia"/>
        </w:rPr>
        <w:t>2、</w:t>
      </w:r>
    </w:p>
    <w:p w14:paraId="1FE292DF" w14:textId="77777777" w:rsidR="00500C72" w:rsidRPr="00500C72" w:rsidRDefault="00500C72" w:rsidP="00500C72">
      <w:r w:rsidRPr="00500C72">
        <w:rPr>
          <w:rFonts w:hint="eastAsia"/>
        </w:rPr>
        <w:t>// 第一种方式</w:t>
      </w:r>
    </w:p>
    <w:p w14:paraId="52292544" w14:textId="77777777" w:rsidR="00500C72" w:rsidRPr="00500C72" w:rsidRDefault="00500C72" w:rsidP="00500C72">
      <w:r w:rsidRPr="00500C72">
        <w:rPr>
          <w:rFonts w:hint="eastAsia"/>
        </w:rPr>
        <w:t>function box (参数){</w:t>
      </w:r>
    </w:p>
    <w:p w14:paraId="0F877AA5" w14:textId="77777777" w:rsidR="00500C72" w:rsidRPr="00500C72" w:rsidRDefault="00500C72" w:rsidP="00500C72">
      <w:r w:rsidRPr="00500C72">
        <w:rPr>
          <w:rFonts w:hint="eastAsia"/>
        </w:rPr>
        <w:t xml:space="preserve">    // 内容</w:t>
      </w:r>
    </w:p>
    <w:p w14:paraId="5B78D6B8" w14:textId="77777777" w:rsidR="00500C72" w:rsidRPr="00500C72" w:rsidRDefault="00500C72" w:rsidP="00500C72">
      <w:r w:rsidRPr="00500C72">
        <w:rPr>
          <w:rFonts w:hint="eastAsia"/>
        </w:rPr>
        <w:t>};</w:t>
      </w:r>
    </w:p>
    <w:p w14:paraId="45D23553" w14:textId="77777777" w:rsidR="00500C72" w:rsidRPr="00500C72" w:rsidRDefault="00500C72" w:rsidP="00500C72"/>
    <w:p w14:paraId="2C547AE2" w14:textId="77777777" w:rsidR="00500C72" w:rsidRPr="00500C72" w:rsidRDefault="00500C72" w:rsidP="00500C72">
      <w:r w:rsidRPr="00500C72">
        <w:rPr>
          <w:rFonts w:hint="eastAsia"/>
        </w:rPr>
        <w:t>// 第二种叫命名函数表达式</w:t>
      </w:r>
    </w:p>
    <w:p w14:paraId="3FFAFFC0" w14:textId="77777777" w:rsidR="00500C72" w:rsidRPr="00500C72" w:rsidRDefault="00500C72" w:rsidP="00500C72">
      <w:proofErr w:type="spellStart"/>
      <w:r w:rsidRPr="00500C72">
        <w:rPr>
          <w:rFonts w:hint="eastAsia"/>
        </w:rPr>
        <w:t>var</w:t>
      </w:r>
      <w:proofErr w:type="spellEnd"/>
      <w:r w:rsidRPr="00500C72">
        <w:rPr>
          <w:rFonts w:hint="eastAsia"/>
        </w:rPr>
        <w:t xml:space="preserve"> box = function test(参数){</w:t>
      </w:r>
    </w:p>
    <w:p w14:paraId="1B3245D0" w14:textId="77777777" w:rsidR="00500C72" w:rsidRPr="00500C72" w:rsidRDefault="00500C72" w:rsidP="00500C72">
      <w:r w:rsidRPr="00500C72">
        <w:rPr>
          <w:rFonts w:hint="eastAsia"/>
        </w:rPr>
        <w:t xml:space="preserve">    // 内容</w:t>
      </w:r>
    </w:p>
    <w:p w14:paraId="72AD06F7" w14:textId="77777777" w:rsidR="00500C72" w:rsidRPr="00500C72" w:rsidRDefault="00500C72" w:rsidP="00500C72">
      <w:r w:rsidRPr="00500C72">
        <w:rPr>
          <w:rFonts w:hint="eastAsia"/>
        </w:rPr>
        <w:t>}</w:t>
      </w:r>
    </w:p>
    <w:p w14:paraId="72F119BA" w14:textId="77777777" w:rsidR="00500C72" w:rsidRPr="00500C72" w:rsidRDefault="00500C72" w:rsidP="00500C72">
      <w:r w:rsidRPr="00500C72">
        <w:rPr>
          <w:rFonts w:hint="eastAsia"/>
        </w:rPr>
        <w:t>// 在浏览器console上输出 box.name --&gt; test</w:t>
      </w:r>
    </w:p>
    <w:p w14:paraId="2674F945" w14:textId="77777777" w:rsidR="00500C72" w:rsidRPr="00500C72" w:rsidRDefault="00500C72" w:rsidP="00500C72"/>
    <w:p w14:paraId="708B99EA" w14:textId="77777777" w:rsidR="00500C72" w:rsidRPr="00500C72" w:rsidRDefault="00500C72" w:rsidP="00500C72">
      <w:r w:rsidRPr="00500C72">
        <w:rPr>
          <w:rFonts w:hint="eastAsia"/>
        </w:rPr>
        <w:t>// 第二种写法function后面就成了表达式,有没有名字无所谓,所以延伸出了第三种写法</w:t>
      </w:r>
    </w:p>
    <w:p w14:paraId="369C9BA5" w14:textId="77777777" w:rsidR="00500C72" w:rsidRPr="00500C72" w:rsidRDefault="00500C72" w:rsidP="00500C72"/>
    <w:p w14:paraId="310BE9AD" w14:textId="77777777" w:rsidR="00500C72" w:rsidRPr="00500C72" w:rsidRDefault="00500C72" w:rsidP="00500C72">
      <w:r w:rsidRPr="00500C72">
        <w:rPr>
          <w:rFonts w:hint="eastAsia"/>
        </w:rPr>
        <w:t>// 第三种叫匿名函数表达式--&gt;函数表达式</w:t>
      </w:r>
    </w:p>
    <w:p w14:paraId="3110586E" w14:textId="77777777" w:rsidR="00500C72" w:rsidRPr="00500C72" w:rsidRDefault="00500C72" w:rsidP="00500C72">
      <w:proofErr w:type="spellStart"/>
      <w:r w:rsidRPr="00500C72">
        <w:rPr>
          <w:rFonts w:hint="eastAsia"/>
        </w:rPr>
        <w:t>var</w:t>
      </w:r>
      <w:proofErr w:type="spellEnd"/>
      <w:r w:rsidRPr="00500C72">
        <w:rPr>
          <w:rFonts w:hint="eastAsia"/>
        </w:rPr>
        <w:t xml:space="preserve"> box = function (参数){</w:t>
      </w:r>
    </w:p>
    <w:p w14:paraId="5B1D51D8" w14:textId="77777777" w:rsidR="00500C72" w:rsidRPr="00500C72" w:rsidRDefault="00500C72" w:rsidP="00500C72">
      <w:r w:rsidRPr="00500C72">
        <w:rPr>
          <w:rFonts w:hint="eastAsia"/>
        </w:rPr>
        <w:t xml:space="preserve">    //内容</w:t>
      </w:r>
    </w:p>
    <w:p w14:paraId="0ED9BC2A" w14:textId="77777777" w:rsidR="00500C72" w:rsidRPr="00500C72" w:rsidRDefault="00500C72" w:rsidP="00500C72">
      <w:r w:rsidRPr="00500C72">
        <w:rPr>
          <w:rFonts w:hint="eastAsia"/>
        </w:rPr>
        <w:t>}</w:t>
      </w:r>
    </w:p>
    <w:p w14:paraId="521451ED" w14:textId="77777777" w:rsidR="00500C72" w:rsidRPr="00500C72" w:rsidRDefault="00500C72" w:rsidP="00500C72">
      <w:r w:rsidRPr="00500C72">
        <w:rPr>
          <w:rFonts w:hint="eastAsia"/>
        </w:rPr>
        <w:t>// 在浏览器console上输出 box.name --&gt; box</w:t>
      </w:r>
    </w:p>
    <w:p w14:paraId="7097D38D" w14:textId="77777777" w:rsidR="00500C72" w:rsidRPr="00500C72" w:rsidRDefault="00500C72" w:rsidP="00500C72"/>
    <w:p w14:paraId="0B9BBBFE" w14:textId="77777777" w:rsidR="00500C72" w:rsidRPr="00500C72" w:rsidRDefault="00500C72" w:rsidP="00500C72">
      <w:r w:rsidRPr="00500C72">
        <w:rPr>
          <w:rFonts w:hint="eastAsia"/>
        </w:rPr>
        <w:t>//函数执行</w:t>
      </w:r>
    </w:p>
    <w:p w14:paraId="7087A4CF" w14:textId="77777777" w:rsidR="00500C72" w:rsidRPr="00500C72" w:rsidRDefault="00500C72" w:rsidP="00500C72">
      <w:proofErr w:type="gramStart"/>
      <w:r w:rsidRPr="00500C72">
        <w:rPr>
          <w:rFonts w:hint="eastAsia"/>
        </w:rPr>
        <w:t>box(</w:t>
      </w:r>
      <w:proofErr w:type="gramEnd"/>
      <w:r w:rsidRPr="00500C72">
        <w:rPr>
          <w:rFonts w:hint="eastAsia"/>
        </w:rPr>
        <w:t>);</w:t>
      </w:r>
    </w:p>
    <w:p w14:paraId="1ECA997B" w14:textId="77777777" w:rsidR="00D92255" w:rsidRPr="00D92255" w:rsidRDefault="00500C72" w:rsidP="00D92255">
      <w:pPr>
        <w:rPr>
          <w:b/>
          <w:bCs/>
          <w:color w:val="FF0000"/>
        </w:rPr>
      </w:pPr>
      <w:r>
        <w:t>3</w:t>
      </w:r>
      <w:r w:rsidR="00D92255">
        <w:rPr>
          <w:rFonts w:hint="eastAsia"/>
        </w:rPr>
        <w:t>、</w:t>
      </w:r>
      <w:r w:rsidR="00D92255" w:rsidRPr="00D92255">
        <w:rPr>
          <w:b/>
          <w:bCs/>
          <w:color w:val="FF0000"/>
        </w:rPr>
        <w:t>JS 的映射规则</w:t>
      </w:r>
    </w:p>
    <w:p w14:paraId="5D6EB5F6" w14:textId="77777777" w:rsidR="00D92255" w:rsidRPr="00D92255" w:rsidRDefault="00D92255" w:rsidP="00D92255"/>
    <w:p w14:paraId="7B4773A2" w14:textId="77777777" w:rsidR="00D92255" w:rsidRPr="00D92255" w:rsidRDefault="00D92255" w:rsidP="00D92255">
      <w:r w:rsidRPr="00D92255">
        <w:lastRenderedPageBreak/>
        <w:t>function sum(</w:t>
      </w:r>
      <w:proofErr w:type="spellStart"/>
      <w:proofErr w:type="gramStart"/>
      <w:r w:rsidRPr="00D92255">
        <w:t>a,b</w:t>
      </w:r>
      <w:proofErr w:type="spellEnd"/>
      <w:proofErr w:type="gramEnd"/>
      <w:r w:rsidRPr="00D92255">
        <w:t>){</w:t>
      </w:r>
    </w:p>
    <w:p w14:paraId="7F2C02D0" w14:textId="77777777" w:rsidR="00D92255" w:rsidRPr="00D92255" w:rsidRDefault="00D92255" w:rsidP="00D92255">
      <w:r w:rsidRPr="00D92255">
        <w:t xml:space="preserve">    a = 2;</w:t>
      </w:r>
    </w:p>
    <w:p w14:paraId="5674D43B" w14:textId="77777777" w:rsidR="00D92255" w:rsidRPr="00D92255" w:rsidRDefault="00D92255" w:rsidP="00D92255">
      <w:r w:rsidRPr="00D92255">
        <w:t xml:space="preserve">    console.log(arguments[0]);      // 打印出2，参数a改变了</w:t>
      </w:r>
    </w:p>
    <w:p w14:paraId="5AFEC036" w14:textId="77777777" w:rsidR="00D92255" w:rsidRPr="00D92255" w:rsidRDefault="00D92255" w:rsidP="00D92255">
      <w:r w:rsidRPr="00D92255">
        <w:t>}</w:t>
      </w:r>
    </w:p>
    <w:p w14:paraId="7A20BD37" w14:textId="77777777" w:rsidR="00D92255" w:rsidRPr="00D92255" w:rsidRDefault="00D92255" w:rsidP="00D92255">
      <w:proofErr w:type="gramStart"/>
      <w:r w:rsidRPr="00D92255">
        <w:t>sum(</w:t>
      </w:r>
      <w:proofErr w:type="gramEnd"/>
      <w:r w:rsidRPr="00D92255">
        <w:t>1,2);</w:t>
      </w:r>
    </w:p>
    <w:p w14:paraId="5507F2DF" w14:textId="77777777" w:rsidR="00D92255" w:rsidRPr="00D92255" w:rsidRDefault="00D92255" w:rsidP="00D92255"/>
    <w:p w14:paraId="2CFD33A6" w14:textId="77777777" w:rsidR="00D92255" w:rsidRPr="00D92255" w:rsidRDefault="00D92255" w:rsidP="00D92255">
      <w:r w:rsidRPr="00D92255">
        <w:t>function sum(</w:t>
      </w:r>
      <w:proofErr w:type="spellStart"/>
      <w:proofErr w:type="gramStart"/>
      <w:r w:rsidRPr="00D92255">
        <w:t>a,b</w:t>
      </w:r>
      <w:proofErr w:type="spellEnd"/>
      <w:proofErr w:type="gramEnd"/>
      <w:r w:rsidRPr="00D92255">
        <w:t>){</w:t>
      </w:r>
    </w:p>
    <w:p w14:paraId="08B32A98" w14:textId="77777777" w:rsidR="00D92255" w:rsidRPr="00D92255" w:rsidRDefault="00D92255" w:rsidP="00D92255">
      <w:r w:rsidRPr="00D92255">
        <w:t xml:space="preserve">    a = 2;</w:t>
      </w:r>
    </w:p>
    <w:p w14:paraId="5C75C10A" w14:textId="77777777" w:rsidR="00D92255" w:rsidRPr="00D92255" w:rsidRDefault="00D92255" w:rsidP="00D92255">
      <w:r w:rsidRPr="00D92255">
        <w:t xml:space="preserve">    arguments[0] = 3</w:t>
      </w:r>
    </w:p>
    <w:p w14:paraId="2C7B82D6" w14:textId="77777777" w:rsidR="00D92255" w:rsidRPr="00D92255" w:rsidRDefault="00D92255" w:rsidP="00D92255">
      <w:r w:rsidRPr="00D92255">
        <w:t xml:space="preserve">    console.log(arguments[0]);      // 打印出3,参数a改变了,可以相互改变</w:t>
      </w:r>
    </w:p>
    <w:p w14:paraId="19571C4B" w14:textId="77777777" w:rsidR="00D92255" w:rsidRPr="00D92255" w:rsidRDefault="00D92255" w:rsidP="00D92255">
      <w:r w:rsidRPr="00D92255">
        <w:t>}</w:t>
      </w:r>
    </w:p>
    <w:p w14:paraId="3DE526D6" w14:textId="77777777" w:rsidR="00D92255" w:rsidRPr="00D92255" w:rsidRDefault="00D92255" w:rsidP="00D92255">
      <w:r w:rsidRPr="00D92255">
        <w:t>sum(1,2);</w:t>
      </w:r>
    </w:p>
    <w:p w14:paraId="1B0FC56C" w14:textId="77777777" w:rsidR="00D92255" w:rsidRPr="00D92255" w:rsidRDefault="00D92255" w:rsidP="00D92255">
      <w:r>
        <w:rPr>
          <w:rFonts w:hint="eastAsia"/>
        </w:rPr>
        <w:t>-</w:t>
      </w:r>
      <w:r>
        <w:t>---------------------------------------------------------------</w:t>
      </w:r>
    </w:p>
    <w:p w14:paraId="4715865E" w14:textId="77777777" w:rsidR="00D92255" w:rsidRPr="00D92255" w:rsidRDefault="00D92255" w:rsidP="00D92255">
      <w:r w:rsidRPr="00D92255">
        <w:t>function sum(</w:t>
      </w:r>
      <w:proofErr w:type="spellStart"/>
      <w:r w:rsidRPr="00D92255">
        <w:t>a,b</w:t>
      </w:r>
      <w:proofErr w:type="spellEnd"/>
      <w:r w:rsidRPr="00D92255">
        <w:t>){</w:t>
      </w:r>
    </w:p>
    <w:p w14:paraId="1FD09E97" w14:textId="77777777" w:rsidR="00D92255" w:rsidRPr="00D92255" w:rsidRDefault="00D92255" w:rsidP="00D92255">
      <w:r w:rsidRPr="00D92255">
        <w:t xml:space="preserve">  //arguments[1]没值</w:t>
      </w:r>
    </w:p>
    <w:p w14:paraId="2160C38D" w14:textId="77777777" w:rsidR="00D92255" w:rsidRPr="00D92255" w:rsidRDefault="00D92255" w:rsidP="00D92255">
      <w:r w:rsidRPr="00D92255">
        <w:t xml:space="preserve">    b = 2;</w:t>
      </w:r>
    </w:p>
    <w:p w14:paraId="183AB0A5" w14:textId="77777777" w:rsidR="00D92255" w:rsidRPr="00D92255" w:rsidRDefault="00D92255" w:rsidP="00D92255">
      <w:r w:rsidRPr="00D92255">
        <w:t xml:space="preserve">    console.log(arguments[1]);</w:t>
      </w:r>
    </w:p>
    <w:p w14:paraId="1E977B2B" w14:textId="77777777" w:rsidR="00D92255" w:rsidRPr="00D92255" w:rsidRDefault="00D92255" w:rsidP="00D92255">
      <w:r w:rsidRPr="00D92255">
        <w:t>}</w:t>
      </w:r>
    </w:p>
    <w:p w14:paraId="345CD034" w14:textId="77777777" w:rsidR="00D92255" w:rsidRPr="00D92255" w:rsidRDefault="00D92255" w:rsidP="00D92255">
      <w:r w:rsidRPr="00D92255">
        <w:t>sum(1);</w:t>
      </w:r>
    </w:p>
    <w:p w14:paraId="67AC1B7A" w14:textId="77777777" w:rsidR="00D92255" w:rsidRPr="00D92255" w:rsidRDefault="00D92255" w:rsidP="00D92255"/>
    <w:p w14:paraId="50A70730" w14:textId="77777777" w:rsidR="00D92255" w:rsidRPr="00D92255" w:rsidRDefault="00D92255" w:rsidP="00D92255">
      <w:pPr>
        <w:numPr>
          <w:ilvl w:val="0"/>
          <w:numId w:val="1"/>
        </w:numPr>
      </w:pPr>
      <w:r w:rsidRPr="00D92255">
        <w:t>打印出 undefined</w:t>
      </w:r>
    </w:p>
    <w:p w14:paraId="32CB9D8C" w14:textId="77777777" w:rsidR="00D92255" w:rsidRPr="00D92255" w:rsidRDefault="00D92255" w:rsidP="00D92255">
      <w:pPr>
        <w:numPr>
          <w:ilvl w:val="0"/>
          <w:numId w:val="1"/>
        </w:numPr>
      </w:pPr>
      <w:r w:rsidRPr="00D92255">
        <w:t>实参列表传进来的时候他就有几个，就算我让b等于2，它也不会往 arguments 里面加了。</w:t>
      </w:r>
    </w:p>
    <w:p w14:paraId="4867C6EC" w14:textId="77777777" w:rsidR="00D92255" w:rsidRPr="00D92255" w:rsidRDefault="00D92255" w:rsidP="00D92255">
      <w:pPr>
        <w:numPr>
          <w:ilvl w:val="0"/>
          <w:numId w:val="1"/>
        </w:numPr>
      </w:pPr>
      <w:r w:rsidRPr="00D92255">
        <w:t>函数根本就没有，这个时候 b 就当一个变量用了。</w:t>
      </w:r>
    </w:p>
    <w:p w14:paraId="50471503" w14:textId="77777777" w:rsidR="00D92255" w:rsidRPr="00D92255" w:rsidRDefault="00D92255" w:rsidP="00D92255">
      <w:pPr>
        <w:numPr>
          <w:ilvl w:val="0"/>
          <w:numId w:val="1"/>
        </w:numPr>
      </w:pPr>
      <w:r w:rsidRPr="00D92255">
        <w:t>b 实参不映射，因为形参比实参多了一位 b，只有他们相等的时候他们才会有映射的规则，不相等的时候，形参多了他不对应实参了，他们之间不映射。</w:t>
      </w:r>
    </w:p>
    <w:p w14:paraId="51FE06A8" w14:textId="77777777" w:rsidR="00FC0AF3" w:rsidRPr="00FC0AF3" w:rsidRDefault="00D92255" w:rsidP="00FC0AF3">
      <w:r>
        <w:rPr>
          <w:rFonts w:hint="eastAsia"/>
        </w:rPr>
        <w:t>4、</w:t>
      </w:r>
      <w:r w:rsidR="007C708B">
        <w:rPr>
          <w:rFonts w:hint="eastAsia"/>
        </w:rPr>
        <w:t>预编译：</w:t>
      </w:r>
      <w:r w:rsidRPr="007F3642">
        <w:rPr>
          <w:color w:val="FF0000"/>
        </w:rPr>
        <w:t>函数声明</w:t>
      </w:r>
      <w:r>
        <w:rPr>
          <w:rFonts w:hint="eastAsia"/>
        </w:rPr>
        <w:t>整体</w:t>
      </w:r>
      <w:r w:rsidRPr="00D92255">
        <w:t>提升</w:t>
      </w:r>
      <w:r w:rsidR="007C708B">
        <w:rPr>
          <w:rFonts w:hint="eastAsia"/>
        </w:rPr>
        <w:t>，</w:t>
      </w:r>
      <w:r w:rsidR="007C708B" w:rsidRPr="007F3642">
        <w:rPr>
          <w:rFonts w:hint="eastAsia"/>
          <w:color w:val="FF0000"/>
        </w:rPr>
        <w:t>变量声明</w:t>
      </w:r>
      <w:r w:rsidR="00353109">
        <w:rPr>
          <w:rFonts w:hint="eastAsia"/>
        </w:rPr>
        <w:t>（注意区分变量声明和变量赋值，这是两个步骤）</w:t>
      </w:r>
      <w:r w:rsidR="007C708B">
        <w:rPr>
          <w:rFonts w:hint="eastAsia"/>
        </w:rPr>
        <w:t>提升</w:t>
      </w:r>
      <w:r w:rsidR="00353109">
        <w:rPr>
          <w:rFonts w:hint="eastAsia"/>
        </w:rPr>
        <w:t>。</w:t>
      </w:r>
      <w:r w:rsidR="00FC0AF3" w:rsidRPr="00FC0AF3">
        <w:t>暗示全局变量：即任何变量，如果变量未经声明就赋值，</w:t>
      </w:r>
      <w:r w:rsidR="00784828">
        <w:rPr>
          <w:rFonts w:hint="eastAsia"/>
        </w:rPr>
        <w:t>该</w:t>
      </w:r>
      <w:r w:rsidR="00FC0AF3" w:rsidRPr="00FC0AF3">
        <w:t>变量就</w:t>
      </w:r>
      <w:r w:rsidR="00784828">
        <w:rPr>
          <w:rFonts w:hint="eastAsia"/>
        </w:rPr>
        <w:t>为</w:t>
      </w:r>
      <w:r w:rsidR="00FC0AF3" w:rsidRPr="00FC0AF3">
        <w:t>全局对象所有</w:t>
      </w:r>
      <w:r w:rsidR="00D56260">
        <w:rPr>
          <w:rFonts w:hint="eastAsia"/>
        </w:rPr>
        <w:t>（</w:t>
      </w:r>
      <w:r w:rsidR="00EA21EC">
        <w:rPr>
          <w:rFonts w:hint="eastAsia"/>
        </w:rPr>
        <w:t>在函数体内定义的全局变量，要在外面调用过一次之后，才能再次被访问到</w:t>
      </w:r>
      <w:r w:rsidR="00D56260">
        <w:rPr>
          <w:rFonts w:hint="eastAsia"/>
        </w:rPr>
        <w:t>）</w:t>
      </w:r>
      <w:r w:rsidR="00FC0AF3" w:rsidRPr="00FC0AF3">
        <w:t>。</w:t>
      </w:r>
    </w:p>
    <w:p w14:paraId="19522A75" w14:textId="77777777" w:rsidR="00500C72" w:rsidRPr="00FC0AF3" w:rsidRDefault="00353109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b</w:t>
      </w:r>
      <w:r>
        <w:t xml:space="preserve"> = 10</w:t>
      </w:r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>b就是全局变量，因为b没有被声明就被赋值。</w:t>
      </w:r>
    </w:p>
    <w:p w14:paraId="003392AA" w14:textId="77777777" w:rsidR="00353109" w:rsidRDefault="00353109" w:rsidP="00353109">
      <w:r>
        <w:rPr>
          <w:rFonts w:hint="eastAsia"/>
        </w:rPr>
        <w:t>5、</w:t>
      </w:r>
      <w:r>
        <w:t>预编译正式</w:t>
      </w:r>
      <w:r>
        <w:rPr>
          <w:rFonts w:hint="eastAsia"/>
        </w:rPr>
        <w:t>：</w:t>
      </w:r>
    </w:p>
    <w:p w14:paraId="558E3429" w14:textId="77777777" w:rsidR="00353109" w:rsidRDefault="00353109" w:rsidP="00353109">
      <w:r>
        <w:lastRenderedPageBreak/>
        <w:t>• 创建AO对象</w:t>
      </w:r>
    </w:p>
    <w:p w14:paraId="4B73EFC6" w14:textId="77777777" w:rsidR="00353109" w:rsidRDefault="00353109" w:rsidP="00353109">
      <w:r>
        <w:t>• 找形参和变量声明,将变量和形参名作为AO属性名,值为undefined</w:t>
      </w:r>
    </w:p>
    <w:p w14:paraId="39C24FDA" w14:textId="77777777" w:rsidR="00353109" w:rsidRDefault="00353109" w:rsidP="00353109">
      <w:r>
        <w:t>• 将实参值和形参统一</w:t>
      </w:r>
    </w:p>
    <w:p w14:paraId="6E7E3EA0" w14:textId="77777777" w:rsidR="00D92255" w:rsidRDefault="00353109" w:rsidP="00353109">
      <w:r>
        <w:t>• 在函数体里面找函数声明，值赋予函数体</w:t>
      </w:r>
    </w:p>
    <w:p w14:paraId="75DD2A4A" w14:textId="6A42567C" w:rsidR="00AB7534" w:rsidRPr="00AB7534" w:rsidRDefault="00AB7534" w:rsidP="00AB7534">
      <w:r>
        <w:t>6</w:t>
      </w:r>
      <w:r>
        <w:rPr>
          <w:rFonts w:hint="eastAsia"/>
        </w:rPr>
        <w:t>、</w:t>
      </w:r>
      <w:r w:rsidRPr="00AB7534">
        <w:t>运行期上下文 ： 当函数执行</w:t>
      </w:r>
      <w:r>
        <w:rPr>
          <w:rFonts w:hint="eastAsia"/>
        </w:rPr>
        <w:t>前/</w:t>
      </w:r>
      <w:r w:rsidRPr="00AB7534">
        <w:t>时，会创建一个称为执行期上下文的内部对象。一个执行期上下文定义了一个函数执行时的环境，函数每次执行时对应的执行上下文都是独一无二的，所以多次调用一个函数会导致创建多个执行期上下文，当函数执行完毕，它所产生的执行上下文被销毁。</w:t>
      </w:r>
    </w:p>
    <w:p w14:paraId="21B2929D" w14:textId="77777777" w:rsidR="00B42737" w:rsidRDefault="00EF302D" w:rsidP="00B42737">
      <w:pPr>
        <w:widowControl/>
        <w:jc w:val="left"/>
      </w:pPr>
      <w:hyperlink r:id="rId5" w:history="1">
        <w:r w:rsidR="00B42737">
          <w:rPr>
            <w:rStyle w:val="a3"/>
          </w:rPr>
          <w:t>https://www.yuque.com/fe9/basic/zd0d1h</w:t>
        </w:r>
      </w:hyperlink>
    </w:p>
    <w:p w14:paraId="7C35778F" w14:textId="363C682A" w:rsidR="00353109" w:rsidRDefault="00B42737" w:rsidP="00353109">
      <w:r>
        <w:rPr>
          <w:rFonts w:hint="eastAsia"/>
        </w:rPr>
        <w:t>每个函数的</w:t>
      </w:r>
      <w:r w:rsidRPr="00B42737">
        <w:t>scope chain</w:t>
      </w:r>
      <w:r>
        <w:rPr>
          <w:rFonts w:hint="eastAsia"/>
        </w:rPr>
        <w:t>里面的G</w:t>
      </w:r>
      <w:r>
        <w:t>O</w:t>
      </w:r>
      <w:r>
        <w:rPr>
          <w:rFonts w:hint="eastAsia"/>
        </w:rPr>
        <w:t>和非自身的A</w:t>
      </w:r>
      <w:r>
        <w:t>O</w:t>
      </w:r>
      <w:r>
        <w:rPr>
          <w:rFonts w:hint="eastAsia"/>
        </w:rPr>
        <w:t>都是同一个东西，非自身的A</w:t>
      </w:r>
      <w:r>
        <w:t>O</w:t>
      </w:r>
      <w:r>
        <w:rPr>
          <w:rFonts w:hint="eastAsia"/>
        </w:rPr>
        <w:t>是一个引用，而不是拷贝。</w:t>
      </w:r>
    </w:p>
    <w:p w14:paraId="4C494CD9" w14:textId="6F14559A" w:rsidR="009857DA" w:rsidRDefault="00B40468" w:rsidP="00353109">
      <w:r>
        <w:t>7</w:t>
      </w:r>
      <w:r w:rsidR="009857DA">
        <w:rPr>
          <w:rFonts w:hint="eastAsia"/>
        </w:rPr>
        <w:t>、闭包：一个函数（outer）内部的另一个函数（inner）可以访问outer的变量。</w:t>
      </w:r>
      <w:r w:rsidR="00D274F3">
        <w:rPr>
          <w:rFonts w:hint="eastAsia"/>
        </w:rPr>
        <w:t>即：当内部函数被保存到外部时，将会生成闭包。闭包会导致原有作用域链不释放，造成内存泄露。</w:t>
      </w:r>
    </w:p>
    <w:p w14:paraId="7A24DB38" w14:textId="062B4EA4" w:rsidR="00D274F3" w:rsidRDefault="00D274F3" w:rsidP="00353109">
      <w:r>
        <w:rPr>
          <w:rFonts w:hint="eastAsia"/>
        </w:rPr>
        <w:t>作用：</w:t>
      </w:r>
    </w:p>
    <w:p w14:paraId="46749530" w14:textId="36B9C9D0" w:rsidR="00D274F3" w:rsidRDefault="00D274F3" w:rsidP="00D274F3">
      <w:pPr>
        <w:pStyle w:val="a5"/>
        <w:numPr>
          <w:ilvl w:val="0"/>
          <w:numId w:val="3"/>
        </w:numPr>
      </w:pPr>
      <w:r>
        <w:rPr>
          <w:rFonts w:hint="eastAsia"/>
        </w:rPr>
        <w:t>实现公有变量</w:t>
      </w:r>
    </w:p>
    <w:p w14:paraId="107FF546" w14:textId="63131F8A" w:rsidR="00D274F3" w:rsidRDefault="00D274F3" w:rsidP="00D274F3">
      <w:pPr>
        <w:pStyle w:val="a5"/>
        <w:numPr>
          <w:ilvl w:val="0"/>
          <w:numId w:val="3"/>
        </w:numPr>
      </w:pPr>
      <w:r>
        <w:rPr>
          <w:rFonts w:hint="eastAsia"/>
        </w:rPr>
        <w:t>可以做缓存（存储结构）</w:t>
      </w:r>
    </w:p>
    <w:p w14:paraId="45D7CDE7" w14:textId="6FC90CF2" w:rsidR="00D274F3" w:rsidRDefault="00D274F3" w:rsidP="00D274F3">
      <w:pPr>
        <w:pStyle w:val="a5"/>
        <w:numPr>
          <w:ilvl w:val="0"/>
          <w:numId w:val="3"/>
        </w:numPr>
      </w:pPr>
      <w:r>
        <w:rPr>
          <w:rFonts w:hint="eastAsia"/>
        </w:rPr>
        <w:t>实现封装，属性私有化</w:t>
      </w:r>
    </w:p>
    <w:p w14:paraId="0F0295C8" w14:textId="16FBB836" w:rsidR="00D274F3" w:rsidRDefault="00D274F3" w:rsidP="00D274F3">
      <w:pPr>
        <w:pStyle w:val="a5"/>
        <w:numPr>
          <w:ilvl w:val="0"/>
          <w:numId w:val="3"/>
        </w:numPr>
      </w:pPr>
      <w:r>
        <w:rPr>
          <w:rFonts w:hint="eastAsia"/>
        </w:rPr>
        <w:t>模块化开发，防止污染全局变量</w:t>
      </w:r>
    </w:p>
    <w:p w14:paraId="51D6A304" w14:textId="20486537" w:rsidR="00FA11E1" w:rsidRDefault="00FA11E1" w:rsidP="00FA11E1">
      <w:r>
        <w:t>8</w:t>
      </w:r>
      <w:r>
        <w:rPr>
          <w:rFonts w:hint="eastAsia"/>
        </w:rPr>
        <w:t>、立即执行函数：适用于对数据初始化、整个程序只执行一次的函数，执行完</w:t>
      </w:r>
      <w:r w:rsidR="002938AD">
        <w:rPr>
          <w:rFonts w:hint="eastAsia"/>
        </w:rPr>
        <w:t>函数的引用</w:t>
      </w:r>
      <w:r>
        <w:rPr>
          <w:rFonts w:hint="eastAsia"/>
        </w:rPr>
        <w:t>就</w:t>
      </w:r>
      <w:r w:rsidRPr="00FA11E1">
        <w:rPr>
          <w:rFonts w:hint="eastAsia"/>
          <w:color w:val="FF0000"/>
        </w:rPr>
        <w:t>销毁</w:t>
      </w:r>
      <w:r w:rsidR="002938AD">
        <w:rPr>
          <w:rFonts w:hint="eastAsia"/>
        </w:rPr>
        <w:t>了，</w:t>
      </w:r>
      <w:r w:rsidR="0088086C">
        <w:rPr>
          <w:rFonts w:hint="eastAsia"/>
        </w:rPr>
        <w:t>但销毁的意思不是函数不存在了，是其他地方再也找不到这个立即执行函数</w:t>
      </w:r>
      <w:r w:rsidRPr="00FA11E1">
        <w:rPr>
          <w:rFonts w:hint="eastAsia"/>
        </w:rPr>
        <w:t>！</w:t>
      </w:r>
      <w:r w:rsidR="00B044C7">
        <w:rPr>
          <w:rFonts w:hint="eastAsia"/>
        </w:rPr>
        <w:t>（立即执行时忽略函数名）</w:t>
      </w:r>
      <w:r w:rsidR="00AA2DF2">
        <w:rPr>
          <w:rFonts w:hint="eastAsia"/>
        </w:rPr>
        <w:t>除了会立即销毁外，拥有所有普通函数的特性。</w:t>
      </w:r>
    </w:p>
    <w:p w14:paraId="6C74691D" w14:textId="2CF0CCCC" w:rsidR="00FA11E1" w:rsidRDefault="00FA11E1" w:rsidP="00FA11E1">
      <w:r>
        <w:t>[</w:t>
      </w:r>
      <w:proofErr w:type="spellStart"/>
      <w:r>
        <w:t>var</w:t>
      </w:r>
      <w:proofErr w:type="spellEnd"/>
      <w:r>
        <w:t xml:space="preserve"> </w:t>
      </w:r>
      <w:r w:rsidR="00AA2DF2">
        <w:t>**</w:t>
      </w:r>
      <w:r>
        <w:t xml:space="preserve"> = ]</w:t>
      </w:r>
      <w:r w:rsidRPr="00FA11E1">
        <w:t>(function (</w:t>
      </w:r>
      <w:r>
        <w:t>[</w:t>
      </w:r>
      <w:r>
        <w:rPr>
          <w:rFonts w:hint="eastAsia"/>
        </w:rPr>
        <w:t>形参1</w:t>
      </w:r>
      <w:r>
        <w:t>],[</w:t>
      </w:r>
      <w:r>
        <w:rPr>
          <w:rFonts w:hint="eastAsia"/>
        </w:rPr>
        <w:t>形参2</w:t>
      </w:r>
      <w:r>
        <w:t>],[</w:t>
      </w:r>
      <w:r>
        <w:rPr>
          <w:rFonts w:hint="eastAsia"/>
        </w:rPr>
        <w:t>形参3</w:t>
      </w:r>
      <w:r>
        <w:t>]</w:t>
      </w:r>
      <w:r w:rsidRPr="00FA11E1">
        <w:t>) {</w:t>
      </w:r>
      <w:r w:rsidRPr="00FA11E1">
        <w:br/>
        <w:t xml:space="preserve">    //do something</w:t>
      </w:r>
    </w:p>
    <w:p w14:paraId="454CBB59" w14:textId="2CED8BD9" w:rsidR="00FA11E1" w:rsidRDefault="00FA11E1" w:rsidP="00FA11E1">
      <w:pPr>
        <w:ind w:firstLine="420"/>
      </w:pPr>
      <w:r>
        <w:t xml:space="preserve">[return </w:t>
      </w:r>
      <w:r w:rsidR="00AA2DF2">
        <w:t>**;</w:t>
      </w:r>
      <w:r>
        <w:t>]</w:t>
      </w:r>
      <w:r w:rsidRPr="00FA11E1">
        <w:br/>
        <w:t>}(</w:t>
      </w:r>
      <w:r>
        <w:t>[</w:t>
      </w:r>
      <w:r>
        <w:rPr>
          <w:rFonts w:hint="eastAsia"/>
        </w:rPr>
        <w:t>实参1</w:t>
      </w:r>
      <w:r>
        <w:t>],[</w:t>
      </w:r>
      <w:r>
        <w:rPr>
          <w:rFonts w:hint="eastAsia"/>
        </w:rPr>
        <w:t>实参2</w:t>
      </w:r>
      <w:r>
        <w:t>],[</w:t>
      </w:r>
      <w:r>
        <w:rPr>
          <w:rFonts w:hint="eastAsia"/>
        </w:rPr>
        <w:t>实参</w:t>
      </w:r>
      <w:r>
        <w:t>3]</w:t>
      </w:r>
      <w:r w:rsidRPr="00FA11E1">
        <w:t>))</w:t>
      </w:r>
    </w:p>
    <w:p w14:paraId="6FDD8131" w14:textId="56F266C4" w:rsidR="00FA11E1" w:rsidRDefault="00FA11E1" w:rsidP="00FA11E1">
      <w:r>
        <w:t>9</w:t>
      </w:r>
      <w:r>
        <w:rPr>
          <w:rFonts w:hint="eastAsia"/>
        </w:rPr>
        <w:t>、</w:t>
      </w:r>
      <w:r w:rsidR="00AA2DF2">
        <w:rPr>
          <w:rFonts w:hint="eastAsia"/>
        </w:rPr>
        <w:t>关于函数的补充，注意区分函数的声明和函数表达式，只有函数表达式可以被执行（用“(</w:t>
      </w:r>
      <w:r w:rsidR="00AA2DF2">
        <w:t>)</w:t>
      </w:r>
      <w:r w:rsidR="00AA2DF2">
        <w:rPr>
          <w:rFonts w:hint="eastAsia"/>
        </w:rPr>
        <w:t>”就能执行）</w:t>
      </w:r>
    </w:p>
    <w:p w14:paraId="2C5D4399" w14:textId="0779439E" w:rsidR="00AA2DF2" w:rsidRDefault="00AA2DF2" w:rsidP="00FA11E1">
      <w:proofErr w:type="spellStart"/>
      <w:r>
        <w:rPr>
          <w:rFonts w:hint="eastAsia"/>
        </w:rPr>
        <w:t>e</w:t>
      </w:r>
      <w:r>
        <w:t>.g</w:t>
      </w:r>
      <w:proofErr w:type="spellEnd"/>
    </w:p>
    <w:p w14:paraId="5223BBD8" w14:textId="76FBBD78" w:rsidR="00AA2DF2" w:rsidRDefault="00AA2DF2" w:rsidP="00FA11E1">
      <w:r>
        <w:rPr>
          <w:rFonts w:hint="eastAsia"/>
        </w:rPr>
        <w:t>函数声明：</w:t>
      </w:r>
    </w:p>
    <w:p w14:paraId="32A0A8FE" w14:textId="25556C35" w:rsidR="00AA2DF2" w:rsidRDefault="00AA2DF2" w:rsidP="00FA11E1">
      <w:r w:rsidRPr="00AA2DF2">
        <w:t>function () {</w:t>
      </w:r>
      <w:r w:rsidRPr="00AA2DF2">
        <w:br/>
        <w:t xml:space="preserve">    //do something</w:t>
      </w:r>
      <w:r w:rsidRPr="00AA2DF2">
        <w:br/>
      </w:r>
      <w:r w:rsidRPr="00AA2DF2">
        <w:lastRenderedPageBreak/>
        <w:t>}</w:t>
      </w:r>
    </w:p>
    <w:p w14:paraId="24F948DC" w14:textId="77777777" w:rsidR="00AA2DF2" w:rsidRDefault="00AA2DF2" w:rsidP="00FA11E1"/>
    <w:p w14:paraId="2551CD4A" w14:textId="77D0EBF7" w:rsidR="00AA2DF2" w:rsidRPr="00FA11E1" w:rsidRDefault="00AA2DF2" w:rsidP="00FA11E1">
      <w:r>
        <w:rPr>
          <w:rFonts w:hint="eastAsia"/>
        </w:rPr>
        <w:t>函数表达式：</w:t>
      </w:r>
    </w:p>
    <w:p w14:paraId="7421472B" w14:textId="77777777" w:rsidR="00AA2DF2" w:rsidRPr="00AA2DF2" w:rsidRDefault="00AA2DF2" w:rsidP="00AA2DF2">
      <w:proofErr w:type="spellStart"/>
      <w:r w:rsidRPr="00AA2DF2">
        <w:t>var</w:t>
      </w:r>
      <w:proofErr w:type="spellEnd"/>
      <w:r w:rsidRPr="00AA2DF2">
        <w:t xml:space="preserve"> a = function () {</w:t>
      </w:r>
      <w:r w:rsidRPr="00AA2DF2">
        <w:br/>
      </w:r>
      <w:r w:rsidRPr="00AA2DF2">
        <w:br/>
        <w:t>}</w:t>
      </w:r>
    </w:p>
    <w:p w14:paraId="2ED3C917" w14:textId="0DD36B80" w:rsidR="00FA11E1" w:rsidRDefault="00AA2DF2" w:rsidP="00FA11E1">
      <w:r>
        <w:rPr>
          <w:rFonts w:hint="eastAsia"/>
        </w:rPr>
        <w:t>函数声明是无法执行的，但函数表达式，在后面加上括号就能执行：</w:t>
      </w:r>
    </w:p>
    <w:p w14:paraId="2E6CAB5C" w14:textId="77777777" w:rsidR="00AA2DF2" w:rsidRPr="00AA2DF2" w:rsidRDefault="00AA2DF2" w:rsidP="00AA2DF2">
      <w:proofErr w:type="spellStart"/>
      <w:r w:rsidRPr="00AA2DF2">
        <w:t>var</w:t>
      </w:r>
      <w:proofErr w:type="spellEnd"/>
      <w:r w:rsidRPr="00AA2DF2">
        <w:t xml:space="preserve"> </w:t>
      </w:r>
      <w:r w:rsidRPr="00AA2DF2">
        <w:rPr>
          <w:b/>
          <w:bCs/>
          <w:i/>
          <w:iCs/>
        </w:rPr>
        <w:t xml:space="preserve">a </w:t>
      </w:r>
      <w:r w:rsidRPr="00AA2DF2">
        <w:t>= function () {</w:t>
      </w:r>
      <w:r w:rsidRPr="00AA2DF2">
        <w:br/>
        <w:t xml:space="preserve">    </w:t>
      </w:r>
      <w:r w:rsidRPr="00AA2DF2">
        <w:rPr>
          <w:b/>
          <w:bCs/>
          <w:i/>
          <w:iCs/>
        </w:rPr>
        <w:t>console</w:t>
      </w:r>
      <w:r w:rsidRPr="00AA2DF2">
        <w:t>.log(123);</w:t>
      </w:r>
      <w:r w:rsidRPr="00AA2DF2">
        <w:br/>
        <w:t>}();</w:t>
      </w:r>
    </w:p>
    <w:p w14:paraId="24958916" w14:textId="55732DF5" w:rsidR="00AA2DF2" w:rsidRDefault="00AA2DF2" w:rsidP="00FA11E1">
      <w:r>
        <w:rPr>
          <w:rFonts w:hint="eastAsia"/>
        </w:rPr>
        <w:t>输出1</w:t>
      </w:r>
      <w:r>
        <w:t>23</w:t>
      </w:r>
      <w:r>
        <w:rPr>
          <w:rFonts w:hint="eastAsia"/>
        </w:rPr>
        <w:t>。</w:t>
      </w:r>
    </w:p>
    <w:p w14:paraId="3EB701F8" w14:textId="65F86DD8" w:rsidR="00AA2DF2" w:rsidRDefault="00AA2DF2" w:rsidP="00FA11E1">
      <w:r>
        <w:rPr>
          <w:rFonts w:hint="eastAsia"/>
        </w:rPr>
        <w:t>且函数表达式后面的括号里是可以加入实参，被函数表达式的形参调用的，用法参考立即执行函数</w:t>
      </w:r>
      <w:r w:rsidR="00B044C7">
        <w:rPr>
          <w:rFonts w:hint="eastAsia"/>
        </w:rPr>
        <w:t>（实际上就是立即执行函数的另一种写法）</w:t>
      </w:r>
      <w:r>
        <w:rPr>
          <w:rFonts w:hint="eastAsia"/>
        </w:rPr>
        <w:t>，立即执行</w:t>
      </w:r>
      <w:r w:rsidR="00B044C7">
        <w:rPr>
          <w:rFonts w:hint="eastAsia"/>
        </w:rPr>
        <w:t>时会忽略</w:t>
      </w:r>
      <w:r>
        <w:rPr>
          <w:rFonts w:hint="eastAsia"/>
        </w:rPr>
        <w:t>该函数名。</w:t>
      </w:r>
    </w:p>
    <w:p w14:paraId="010C4746" w14:textId="571CC387" w:rsidR="0088086C" w:rsidRDefault="00DE1FE2" w:rsidP="00FA11E1">
      <w:r>
        <w:rPr>
          <w:rFonts w:hint="eastAsia"/>
        </w:rPr>
        <w:t>可以在函数声明前面加上+</w:t>
      </w:r>
      <w:r>
        <w:t>/-/!</w:t>
      </w:r>
      <w:r>
        <w:rPr>
          <w:rFonts w:hint="eastAsia"/>
        </w:rPr>
        <w:t>转换为函数表达式，这样就可以在函数表达式后面加上括号用了</w:t>
      </w:r>
      <w:r w:rsidR="0088086C">
        <w:rPr>
          <w:rFonts w:hint="eastAsia"/>
        </w:rPr>
        <w:t>。</w:t>
      </w:r>
    </w:p>
    <w:p w14:paraId="0585F999" w14:textId="294DA338" w:rsidR="0088086C" w:rsidRDefault="0088086C" w:rsidP="00FA11E1">
      <w:pPr>
        <w:rPr>
          <w:color w:val="FF0000"/>
        </w:rPr>
      </w:pPr>
      <w:r w:rsidRPr="006102B7">
        <w:rPr>
          <w:rFonts w:hint="eastAsia"/>
          <w:color w:val="FF0000"/>
        </w:rPr>
        <w:t>善用立即执行函数来解决闭包造成的数据</w:t>
      </w:r>
      <w:r w:rsidR="006102B7" w:rsidRPr="006102B7">
        <w:rPr>
          <w:rFonts w:hint="eastAsia"/>
          <w:color w:val="FF0000"/>
        </w:rPr>
        <w:t>只有一个值的问题。</w:t>
      </w:r>
    </w:p>
    <w:p w14:paraId="227B67B3" w14:textId="64731F8F" w:rsidR="006102B7" w:rsidRDefault="00366F8F" w:rsidP="00FA11E1">
      <w:pPr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、逗号运算符：</w:t>
      </w:r>
    </w:p>
    <w:p w14:paraId="2F8E9D99" w14:textId="19870B71" w:rsidR="00366F8F" w:rsidRDefault="00366F8F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A,B)   </w:t>
      </w:r>
      <w:r>
        <w:rPr>
          <w:rFonts w:hint="eastAsia"/>
          <w:color w:val="000000" w:themeColor="text1"/>
        </w:rPr>
        <w:t>先运算A然后运算B，然后把B的运算结果返回出去。</w:t>
      </w:r>
    </w:p>
    <w:p w14:paraId="745F2C58" w14:textId="0B85558D" w:rsidR="00F63778" w:rsidRDefault="00366F8F" w:rsidP="00FA11E1">
      <w:pPr>
        <w:rPr>
          <w:color w:val="000000" w:themeColor="text1"/>
        </w:rPr>
      </w:pPr>
      <w:r>
        <w:rPr>
          <w:color w:val="000000" w:themeColor="text1"/>
        </w:rPr>
        <w:t>11</w:t>
      </w:r>
      <w:r>
        <w:rPr>
          <w:rFonts w:hint="eastAsia"/>
          <w:color w:val="000000" w:themeColor="text1"/>
        </w:rPr>
        <w:t>、</w:t>
      </w:r>
      <w:r w:rsidR="007D6615">
        <w:rPr>
          <w:rFonts w:hint="eastAsia"/>
          <w:color w:val="000000" w:themeColor="text1"/>
        </w:rPr>
        <w:t>运算</w:t>
      </w:r>
      <w:r w:rsidR="00F63778">
        <w:rPr>
          <w:rFonts w:hint="eastAsia"/>
          <w:color w:val="000000" w:themeColor="text1"/>
        </w:rPr>
        <w:t>符：</w:t>
      </w:r>
    </w:p>
    <w:p w14:paraId="6CCEBD06" w14:textId="1ED89138" w:rsidR="00366F8F" w:rsidRDefault="00366F8F" w:rsidP="00FA11E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typeof</w:t>
      </w:r>
      <w:proofErr w:type="spellEnd"/>
      <w:r w:rsidR="00DE1E19">
        <w:rPr>
          <w:rFonts w:hint="eastAsia"/>
          <w:color w:val="000000" w:themeColor="text1"/>
        </w:rPr>
        <w:t>：返回的是字符串。</w:t>
      </w:r>
    </w:p>
    <w:p w14:paraId="7547E316" w14:textId="10A47915" w:rsidR="00F63778" w:rsidRDefault="00F63778" w:rsidP="00FA11E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0C5E21D" wp14:editId="67D612FD">
            <wp:extent cx="4711700" cy="2353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5 at 09.4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67" cy="23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998" w14:textId="152FAE6F" w:rsidR="00F63778" w:rsidRDefault="00F63778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>delete：删除成功返回true</w:t>
      </w:r>
    </w:p>
    <w:p w14:paraId="43A400DD" w14:textId="6B8D612B" w:rsidR="00DE1E19" w:rsidRDefault="00DE1E19" w:rsidP="00FA11E1">
      <w:pPr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、对象：</w:t>
      </w:r>
    </w:p>
    <w:p w14:paraId="29D5A516" w14:textId="42C16D54" w:rsidR="00821E19" w:rsidRDefault="00821E19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>this：在对象内部使用this时就是对象本身的意思。</w:t>
      </w:r>
    </w:p>
    <w:p w14:paraId="118C07C9" w14:textId="48A988A6" w:rsidR="00821E19" w:rsidRDefault="00821E19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增：直接使用 对象名.属性 </w:t>
      </w: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属性值</w:t>
      </w:r>
    </w:p>
    <w:p w14:paraId="2AEC2F7C" w14:textId="41C8DDCD" w:rsidR="00821E19" w:rsidRDefault="00821E19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删：delete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对象名.属性</w:t>
      </w:r>
    </w:p>
    <w:p w14:paraId="51F1D89D" w14:textId="770A8C96" w:rsidR="00821E19" w:rsidRDefault="00821E19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改：对象名.属性 </w:t>
      </w: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新属性值</w:t>
      </w:r>
    </w:p>
    <w:p w14:paraId="6AC0508C" w14:textId="07E425BE" w:rsidR="00821E19" w:rsidRDefault="00821E19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查：对象名.属性</w:t>
      </w:r>
    </w:p>
    <w:p w14:paraId="5688B194" w14:textId="29E34534" w:rsidR="00AD7350" w:rsidRDefault="00AD7350" w:rsidP="00FA11E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创建方法：</w:t>
      </w:r>
    </w:p>
    <w:p w14:paraId="0EE2AA92" w14:textId="31388824" w:rsidR="00AD7350" w:rsidRPr="00AD7350" w:rsidRDefault="00AD7350" w:rsidP="00AD7350">
      <w:pPr>
        <w:pStyle w:val="a5"/>
        <w:numPr>
          <w:ilvl w:val="0"/>
          <w:numId w:val="4"/>
        </w:numPr>
        <w:rPr>
          <w:color w:val="000000" w:themeColor="text1"/>
        </w:rPr>
      </w:pPr>
      <w:proofErr w:type="spellStart"/>
      <w:r w:rsidRPr="00AD7350">
        <w:rPr>
          <w:rFonts w:hint="eastAsia"/>
          <w:color w:val="000000" w:themeColor="text1"/>
        </w:rPr>
        <w:t>var</w:t>
      </w:r>
      <w:proofErr w:type="spellEnd"/>
      <w:r w:rsidRPr="00AD7350">
        <w:rPr>
          <w:color w:val="000000" w:themeColor="text1"/>
        </w:rPr>
        <w:t xml:space="preserve"> </w:t>
      </w:r>
      <w:proofErr w:type="spellStart"/>
      <w:r w:rsidRPr="00AD7350">
        <w:rPr>
          <w:rFonts w:hint="eastAsia"/>
          <w:color w:val="000000" w:themeColor="text1"/>
        </w:rPr>
        <w:t>obj</w:t>
      </w:r>
      <w:proofErr w:type="spellEnd"/>
      <w:r w:rsidRPr="00AD7350">
        <w:rPr>
          <w:color w:val="000000" w:themeColor="text1"/>
        </w:rPr>
        <w:t xml:space="preserve"> = {} </w:t>
      </w:r>
      <w:r w:rsidRPr="00AD7350">
        <w:rPr>
          <w:rFonts w:hint="eastAsia"/>
          <w:color w:val="000000" w:themeColor="text1"/>
        </w:rPr>
        <w:t>对象字面量/对象直接量</w:t>
      </w:r>
    </w:p>
    <w:p w14:paraId="43265931" w14:textId="309D2C7A" w:rsidR="00AD7350" w:rsidRDefault="00AD7350" w:rsidP="00AD7350">
      <w:pPr>
        <w:pStyle w:val="a5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构造函数：（命名规则，每个单词首字母大写）</w:t>
      </w:r>
    </w:p>
    <w:p w14:paraId="1AE22D47" w14:textId="05090A63" w:rsidR="00AD7350" w:rsidRDefault="00AD7350" w:rsidP="00AD7350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系统自带构造函数</w:t>
      </w:r>
      <w:r w:rsidR="007860E0">
        <w:rPr>
          <w:color w:val="000000" w:themeColor="text1"/>
        </w:rPr>
        <w:t>:</w:t>
      </w:r>
      <w:proofErr w:type="spellStart"/>
      <w:r w:rsidR="007860E0">
        <w:rPr>
          <w:color w:val="000000" w:themeColor="text1"/>
        </w:rPr>
        <w:t>var</w:t>
      </w:r>
      <w:proofErr w:type="spellEnd"/>
      <w:r w:rsidR="007860E0">
        <w:rPr>
          <w:color w:val="000000" w:themeColor="text1"/>
        </w:rPr>
        <w:t xml:space="preserve"> </w:t>
      </w:r>
      <w:proofErr w:type="spellStart"/>
      <w:r w:rsidR="007860E0">
        <w:rPr>
          <w:color w:val="000000" w:themeColor="text1"/>
        </w:rPr>
        <w:t>obj</w:t>
      </w:r>
      <w:proofErr w:type="spellEnd"/>
      <w:r w:rsidR="007860E0">
        <w:rPr>
          <w:color w:val="000000" w:themeColor="text1"/>
        </w:rPr>
        <w:t xml:space="preserve"> = new Object();</w:t>
      </w:r>
    </w:p>
    <w:p w14:paraId="5FBC519F" w14:textId="77777777" w:rsidR="00CA5596" w:rsidRDefault="00AD7350" w:rsidP="00CA5596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自定义</w:t>
      </w:r>
      <w:r w:rsidR="007860E0">
        <w:rPr>
          <w:rFonts w:hint="eastAsia"/>
          <w:color w:val="000000" w:themeColor="text1"/>
        </w:rPr>
        <w:t>:</w:t>
      </w:r>
      <w:r w:rsidR="00CA5596">
        <w:rPr>
          <w:color w:val="000000" w:themeColor="text1"/>
        </w:rPr>
        <w:t xml:space="preserve"> </w:t>
      </w:r>
    </w:p>
    <w:p w14:paraId="23924677" w14:textId="26492926" w:rsidR="00CA5596" w:rsidRPr="00CA5596" w:rsidRDefault="00CA5596" w:rsidP="00CA5596">
      <w:pPr>
        <w:pStyle w:val="a5"/>
        <w:ind w:left="1800"/>
        <w:rPr>
          <w:color w:val="000000" w:themeColor="text1"/>
        </w:rPr>
      </w:pPr>
      <w:r w:rsidRPr="00CA5596">
        <w:rPr>
          <w:color w:val="000000" w:themeColor="text1"/>
        </w:rPr>
        <w:t xml:space="preserve">function </w:t>
      </w:r>
      <w:proofErr w:type="spellStart"/>
      <w:r w:rsidRPr="00CA5596">
        <w:rPr>
          <w:color w:val="000000" w:themeColor="text1"/>
        </w:rPr>
        <w:t>Obj</w:t>
      </w:r>
      <w:proofErr w:type="spellEnd"/>
      <w:r w:rsidRPr="00CA5596">
        <w:rPr>
          <w:color w:val="000000" w:themeColor="text1"/>
        </w:rPr>
        <w:t>() {</w:t>
      </w:r>
      <w:r w:rsidRPr="00CA5596">
        <w:rPr>
          <w:color w:val="000000" w:themeColor="text1"/>
        </w:rPr>
        <w:br/>
        <w:t xml:space="preserve">    this.value1 = "key1";</w:t>
      </w:r>
      <w:r w:rsidRPr="00CA5596">
        <w:rPr>
          <w:color w:val="000000" w:themeColor="text1"/>
        </w:rPr>
        <w:br/>
        <w:t xml:space="preserve">    this.value2 = "key2";</w:t>
      </w:r>
      <w:r w:rsidRPr="00CA5596">
        <w:rPr>
          <w:color w:val="000000" w:themeColor="text1"/>
        </w:rPr>
        <w:br/>
        <w:t xml:space="preserve">    this.value3 = "key3";</w:t>
      </w:r>
      <w:r w:rsidRPr="00CA5596">
        <w:rPr>
          <w:color w:val="000000" w:themeColor="text1"/>
        </w:rPr>
        <w:br/>
        <w:t>}</w:t>
      </w:r>
      <w:r w:rsidRPr="00CA5596">
        <w:rPr>
          <w:color w:val="000000" w:themeColor="text1"/>
        </w:rPr>
        <w:br/>
      </w:r>
      <w:proofErr w:type="spellStart"/>
      <w:r w:rsidRPr="00CA5596">
        <w:rPr>
          <w:color w:val="000000" w:themeColor="text1"/>
        </w:rPr>
        <w:t>var</w:t>
      </w:r>
      <w:proofErr w:type="spellEnd"/>
      <w:r w:rsidRPr="00CA5596">
        <w:rPr>
          <w:color w:val="000000" w:themeColor="text1"/>
        </w:rPr>
        <w:t xml:space="preserve"> </w:t>
      </w:r>
      <w:proofErr w:type="spellStart"/>
      <w:r w:rsidRPr="00CA5596">
        <w:rPr>
          <w:b/>
          <w:bCs/>
          <w:i/>
          <w:iCs/>
          <w:color w:val="000000" w:themeColor="text1"/>
        </w:rPr>
        <w:t>obj</w:t>
      </w:r>
      <w:proofErr w:type="spellEnd"/>
      <w:r w:rsidRPr="00CA5596">
        <w:rPr>
          <w:b/>
          <w:bCs/>
          <w:i/>
          <w:iCs/>
          <w:color w:val="000000" w:themeColor="text1"/>
        </w:rPr>
        <w:t xml:space="preserve"> </w:t>
      </w:r>
      <w:r w:rsidRPr="00CA5596">
        <w:rPr>
          <w:color w:val="000000" w:themeColor="text1"/>
        </w:rPr>
        <w:t xml:space="preserve">= new </w:t>
      </w:r>
      <w:proofErr w:type="spellStart"/>
      <w:r w:rsidRPr="00CA5596">
        <w:rPr>
          <w:color w:val="000000" w:themeColor="text1"/>
        </w:rPr>
        <w:t>Obj</w:t>
      </w:r>
      <w:proofErr w:type="spellEnd"/>
      <w:r w:rsidRPr="00CA5596">
        <w:rPr>
          <w:color w:val="000000" w:themeColor="text1"/>
        </w:rPr>
        <w:t>();</w:t>
      </w:r>
    </w:p>
    <w:p w14:paraId="2FBB74D0" w14:textId="70A248CE" w:rsidR="00AD7350" w:rsidRDefault="00CA5596" w:rsidP="00CA5596">
      <w:pPr>
        <w:rPr>
          <w:color w:val="000000" w:themeColor="text1"/>
        </w:rPr>
      </w:pPr>
      <w:r>
        <w:rPr>
          <w:rFonts w:hint="eastAsia"/>
          <w:color w:val="000000" w:themeColor="text1"/>
        </w:rPr>
        <w:t>构造函数内部</w:t>
      </w:r>
      <w:r w:rsidR="00320F2E">
        <w:rPr>
          <w:rFonts w:hint="eastAsia"/>
          <w:color w:val="000000" w:themeColor="text1"/>
        </w:rPr>
        <w:t>原理：</w:t>
      </w:r>
    </w:p>
    <w:p w14:paraId="1CCFF582" w14:textId="7428F559" w:rsidR="00320F2E" w:rsidRPr="00320F2E" w:rsidRDefault="00320F2E" w:rsidP="00320F2E">
      <w:pPr>
        <w:pStyle w:val="a5"/>
        <w:numPr>
          <w:ilvl w:val="0"/>
          <w:numId w:val="6"/>
        </w:numPr>
        <w:rPr>
          <w:color w:val="000000" w:themeColor="text1"/>
        </w:rPr>
      </w:pPr>
      <w:r w:rsidRPr="00320F2E">
        <w:rPr>
          <w:rFonts w:hint="eastAsia"/>
          <w:color w:val="000000" w:themeColor="text1"/>
        </w:rPr>
        <w:t>在函数体最前面隐式的加上this</w:t>
      </w:r>
      <w:r w:rsidRPr="00320F2E">
        <w:rPr>
          <w:color w:val="000000" w:themeColor="text1"/>
        </w:rPr>
        <w:t>={}</w:t>
      </w:r>
    </w:p>
    <w:p w14:paraId="63F61FA5" w14:textId="32139A97" w:rsidR="00320F2E" w:rsidRDefault="00320F2E" w:rsidP="00320F2E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执行</w:t>
      </w:r>
      <w:proofErr w:type="spellStart"/>
      <w:r>
        <w:rPr>
          <w:rFonts w:hint="eastAsia"/>
          <w:color w:val="000000" w:themeColor="text1"/>
        </w:rPr>
        <w:t>this.</w:t>
      </w:r>
      <w:r>
        <w:rPr>
          <w:color w:val="000000" w:themeColor="text1"/>
        </w:rPr>
        <w:t>xxx</w:t>
      </w:r>
      <w:proofErr w:type="spellEnd"/>
      <w:r>
        <w:rPr>
          <w:color w:val="000000" w:themeColor="text1"/>
        </w:rPr>
        <w:t xml:space="preserve"> = xxx;</w:t>
      </w:r>
    </w:p>
    <w:p w14:paraId="351E69B3" w14:textId="7C71B24F" w:rsidR="00320F2E" w:rsidRDefault="00320F2E" w:rsidP="00320F2E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隐式的返回this</w:t>
      </w:r>
    </w:p>
    <w:p w14:paraId="21D3A5DB" w14:textId="0CCE38C0" w:rsidR="007860E0" w:rsidRDefault="00320F2E" w:rsidP="007B66F5">
      <w:pPr>
        <w:pStyle w:val="a5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注：返回值可以手动干预，可以return</w:t>
      </w:r>
      <w:r>
        <w:rPr>
          <w:color w:val="000000" w:themeColor="text1"/>
        </w:rPr>
        <w:t xml:space="preserve"> </w:t>
      </w:r>
      <w:r w:rsidR="00111AD1">
        <w:rPr>
          <w:rFonts w:hint="eastAsia"/>
          <w:color w:val="000000" w:themeColor="text1"/>
        </w:rPr>
        <w:t>函数，对象，数组等等，但不能返回原始值，例如1</w:t>
      </w:r>
      <w:r w:rsidR="00111AD1">
        <w:rPr>
          <w:color w:val="000000" w:themeColor="text1"/>
        </w:rPr>
        <w:t>23</w:t>
      </w:r>
      <w:r w:rsidR="001A6063">
        <w:rPr>
          <w:color w:val="000000" w:themeColor="text1"/>
        </w:rPr>
        <w:t>(number)</w:t>
      </w:r>
      <w:r w:rsidR="00111AD1">
        <w:rPr>
          <w:rFonts w:hint="eastAsia"/>
          <w:color w:val="000000" w:themeColor="text1"/>
        </w:rPr>
        <w:t>，“</w:t>
      </w:r>
      <w:proofErr w:type="spellStart"/>
      <w:r w:rsidR="00111AD1">
        <w:rPr>
          <w:rFonts w:hint="eastAsia"/>
          <w:color w:val="000000" w:themeColor="text1"/>
        </w:rPr>
        <w:t>qwe</w:t>
      </w:r>
      <w:proofErr w:type="spellEnd"/>
      <w:r w:rsidR="00111AD1">
        <w:rPr>
          <w:rFonts w:hint="eastAsia"/>
          <w:color w:val="000000" w:themeColor="text1"/>
        </w:rPr>
        <w:t>”</w:t>
      </w:r>
      <w:r w:rsidR="001A6063">
        <w:rPr>
          <w:rFonts w:hint="eastAsia"/>
          <w:color w:val="000000" w:themeColor="text1"/>
        </w:rPr>
        <w:t>(</w:t>
      </w:r>
      <w:r w:rsidR="001A6063">
        <w:rPr>
          <w:color w:val="000000" w:themeColor="text1"/>
        </w:rPr>
        <w:t>string)</w:t>
      </w:r>
      <w:r w:rsidR="00111AD1">
        <w:rPr>
          <w:rFonts w:hint="eastAsia"/>
          <w:color w:val="000000" w:themeColor="text1"/>
        </w:rPr>
        <w:t>，</w:t>
      </w:r>
      <w:r w:rsidR="001A6063">
        <w:rPr>
          <w:rFonts w:hint="eastAsia"/>
          <w:color w:val="000000" w:themeColor="text1"/>
        </w:rPr>
        <w:t>t</w:t>
      </w:r>
      <w:r w:rsidR="001A6063">
        <w:rPr>
          <w:color w:val="000000" w:themeColor="text1"/>
        </w:rPr>
        <w:t>rue/false(Boolean),</w:t>
      </w:r>
      <w:proofErr w:type="spellStart"/>
      <w:r w:rsidR="00111AD1">
        <w:rPr>
          <w:rFonts w:hint="eastAsia"/>
          <w:color w:val="000000" w:themeColor="text1"/>
        </w:rPr>
        <w:t>undifined</w:t>
      </w:r>
      <w:proofErr w:type="spellEnd"/>
      <w:r w:rsidR="00111AD1">
        <w:rPr>
          <w:rFonts w:hint="eastAsia"/>
          <w:color w:val="000000" w:themeColor="text1"/>
        </w:rPr>
        <w:t>，否则返回无效，仍然返回的是this。</w:t>
      </w:r>
    </w:p>
    <w:p w14:paraId="1C148C48" w14:textId="77777777" w:rsidR="007B66F5" w:rsidRPr="007B66F5" w:rsidRDefault="007B66F5" w:rsidP="007B66F5">
      <w:pPr>
        <w:rPr>
          <w:b/>
          <w:bCs/>
          <w:color w:val="000000" w:themeColor="text1"/>
        </w:rPr>
      </w:pPr>
      <w:r>
        <w:rPr>
          <w:color w:val="000000" w:themeColor="text1"/>
        </w:rPr>
        <w:t>13</w:t>
      </w:r>
      <w:r>
        <w:rPr>
          <w:rFonts w:hint="eastAsia"/>
          <w:color w:val="000000" w:themeColor="text1"/>
        </w:rPr>
        <w:t>、</w:t>
      </w:r>
      <w:r w:rsidRPr="007B66F5">
        <w:rPr>
          <w:color w:val="000000" w:themeColor="text1"/>
        </w:rPr>
        <w:t>JavaScript 数据类型和数据结构</w:t>
      </w:r>
    </w:p>
    <w:p w14:paraId="5FBB756C" w14:textId="77777777" w:rsidR="007B66F5" w:rsidRDefault="00EF302D" w:rsidP="007B66F5">
      <w:pPr>
        <w:widowControl/>
        <w:jc w:val="left"/>
      </w:pPr>
      <w:hyperlink r:id="rId7" w:history="1">
        <w:r w:rsidR="007B66F5">
          <w:rPr>
            <w:rStyle w:val="a3"/>
          </w:rPr>
          <w:t>https://developer.mozilla.org/zh-CN/docs/Web/JavaScript/Data_structures</w:t>
        </w:r>
      </w:hyperlink>
    </w:p>
    <w:p w14:paraId="5049DFD4" w14:textId="7EAA7CE2" w:rsidR="00B6570B" w:rsidRDefault="00B6570B" w:rsidP="00B6570B">
      <w:pPr>
        <w:rPr>
          <w:color w:val="000000" w:themeColor="text1"/>
        </w:rPr>
      </w:pPr>
      <w:r>
        <w:rPr>
          <w:color w:val="000000" w:themeColor="text1"/>
        </w:rPr>
        <w:t>14</w:t>
      </w:r>
      <w:r>
        <w:rPr>
          <w:rFonts w:hint="eastAsia"/>
          <w:color w:val="000000" w:themeColor="text1"/>
        </w:rPr>
        <w:t>、原型：</w:t>
      </w:r>
      <w:r w:rsidR="00DE5970">
        <w:rPr>
          <w:rFonts w:hint="eastAsia"/>
          <w:color w:val="000000" w:themeColor="text1"/>
        </w:rPr>
        <w:t>实际上是一个对象</w:t>
      </w:r>
      <w:r>
        <w:rPr>
          <w:rFonts w:hint="eastAsia"/>
          <w:color w:val="000000" w:themeColor="text1"/>
        </w:rPr>
        <w:t xml:space="preserve"> </w:t>
      </w:r>
    </w:p>
    <w:p w14:paraId="6D85EF9F" w14:textId="645FED3D" w:rsidR="00DE5970" w:rsidRDefault="00DE5970" w:rsidP="00B6570B">
      <w:pPr>
        <w:rPr>
          <w:color w:val="000000" w:themeColor="text1"/>
        </w:rPr>
      </w:pPr>
      <w:r>
        <w:rPr>
          <w:rFonts w:hint="eastAsia"/>
          <w:color w:val="000000" w:themeColor="text1"/>
        </w:rPr>
        <w:t>构造函数名.</w:t>
      </w:r>
      <w:r w:rsidRPr="00B6570B">
        <w:rPr>
          <w:rFonts w:ascii="Menlo" w:eastAsia="宋体" w:hAnsi="Menlo" w:cs="Menlo"/>
          <w:color w:val="9876AA"/>
          <w:kern w:val="0"/>
          <w:sz w:val="18"/>
          <w:szCs w:val="18"/>
        </w:rPr>
        <w:t xml:space="preserve"> </w:t>
      </w:r>
      <w:r>
        <w:rPr>
          <w:color w:val="000000" w:themeColor="text1"/>
        </w:rPr>
        <w:t xml:space="preserve">prototype = {}    </w:t>
      </w:r>
      <w:r>
        <w:rPr>
          <w:rFonts w:hint="eastAsia"/>
          <w:color w:val="000000" w:themeColor="text1"/>
        </w:rPr>
        <w:t>构造函数名.</w:t>
      </w:r>
      <w:r w:rsidRPr="00B6570B">
        <w:rPr>
          <w:rFonts w:ascii="Menlo" w:eastAsia="宋体" w:hAnsi="Menlo" w:cs="Menlo"/>
          <w:color w:val="9876AA"/>
          <w:kern w:val="0"/>
          <w:sz w:val="18"/>
          <w:szCs w:val="18"/>
        </w:rPr>
        <w:t xml:space="preserve"> </w:t>
      </w:r>
      <w:r>
        <w:rPr>
          <w:color w:val="000000" w:themeColor="text1"/>
        </w:rPr>
        <w:t>prototyp</w:t>
      </w:r>
      <w:r>
        <w:rPr>
          <w:rFonts w:hint="eastAsia"/>
          <w:color w:val="000000" w:themeColor="text1"/>
        </w:rPr>
        <w:t>e.属性值</w:t>
      </w:r>
    </w:p>
    <w:p w14:paraId="5CA60330" w14:textId="0158AEF0" w:rsidR="00AD7350" w:rsidRDefault="00B6570B" w:rsidP="006E1EC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无法通过</w:t>
      </w:r>
      <w:r w:rsidR="00DE5970">
        <w:rPr>
          <w:rFonts w:hint="eastAsia"/>
          <w:color w:val="000000" w:themeColor="text1"/>
        </w:rPr>
        <w:t>n</w:t>
      </w:r>
      <w:r w:rsidR="00DE5970">
        <w:rPr>
          <w:color w:val="000000" w:themeColor="text1"/>
        </w:rPr>
        <w:t>ew</w:t>
      </w:r>
      <w:r w:rsidR="00DE5970">
        <w:rPr>
          <w:rFonts w:hint="eastAsia"/>
          <w:color w:val="000000" w:themeColor="text1"/>
        </w:rPr>
        <w:t>出来的后代</w:t>
      </w:r>
      <w:r>
        <w:rPr>
          <w:rFonts w:hint="eastAsia"/>
          <w:color w:val="000000" w:themeColor="text1"/>
        </w:rPr>
        <w:t>对象修改原型的值，只会在对象</w:t>
      </w:r>
      <w:r w:rsidR="006E1ECE">
        <w:rPr>
          <w:rFonts w:hint="eastAsia"/>
          <w:color w:val="000000" w:themeColor="text1"/>
        </w:rPr>
        <w:t>里</w:t>
      </w:r>
      <w:r>
        <w:rPr>
          <w:rFonts w:hint="eastAsia"/>
          <w:color w:val="000000" w:themeColor="text1"/>
        </w:rPr>
        <w:t>增加一个</w:t>
      </w:r>
      <w:r w:rsidR="00DE5970">
        <w:rPr>
          <w:rFonts w:hint="eastAsia"/>
          <w:color w:val="000000" w:themeColor="text1"/>
        </w:rPr>
        <w:t>属性，属性值就是赋值的。</w:t>
      </w:r>
    </w:p>
    <w:p w14:paraId="315A07B1" w14:textId="6741CA66" w:rsidR="00DE5970" w:rsidRDefault="00DE5970" w:rsidP="00B6570B">
      <w:pPr>
        <w:rPr>
          <w:color w:val="000000" w:themeColor="text1"/>
        </w:rPr>
      </w:pPr>
      <w:r w:rsidRPr="00DE5970">
        <w:rPr>
          <w:noProof/>
          <w:color w:val="000000" w:themeColor="text1"/>
        </w:rPr>
        <w:drawing>
          <wp:inline distT="0" distB="0" distL="0" distR="0" wp14:anchorId="6084F9F9" wp14:editId="76B335F6">
            <wp:extent cx="3225800" cy="11486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622" cy="11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ABA1" w14:textId="54856962" w:rsidR="00DE5970" w:rsidRDefault="00DE5970" w:rsidP="00B6570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直接修改原型是可以的</w:t>
      </w:r>
    </w:p>
    <w:p w14:paraId="1D28AE25" w14:textId="3EB6D5F9" w:rsidR="00DE5970" w:rsidRDefault="00DE5970" w:rsidP="00B6570B">
      <w:pPr>
        <w:rPr>
          <w:color w:val="000000" w:themeColor="text1"/>
        </w:rPr>
      </w:pPr>
      <w:r w:rsidRPr="00DE5970">
        <w:rPr>
          <w:noProof/>
          <w:color w:val="000000" w:themeColor="text1"/>
        </w:rPr>
        <w:drawing>
          <wp:inline distT="0" distB="0" distL="0" distR="0" wp14:anchorId="0AA53A4E" wp14:editId="0412A144">
            <wp:extent cx="3401340" cy="2374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224" cy="23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33E" w14:textId="3CBEC416" w:rsidR="00FA6760" w:rsidRDefault="00FA6760" w:rsidP="006E1ECE">
      <w:pPr>
        <w:ind w:firstLine="420"/>
        <w:rPr>
          <w:color w:val="000000" w:themeColor="text1"/>
        </w:rPr>
      </w:pPr>
      <w:r w:rsidRPr="00FA6760">
        <w:rPr>
          <w:rFonts w:hint="eastAsia"/>
          <w:color w:val="000000" w:themeColor="text1"/>
        </w:rPr>
        <w:t>在构造新对象时，内部原理的第一步“在函数体最前面隐式的加上this</w:t>
      </w:r>
      <w:r w:rsidRPr="00FA6760">
        <w:rPr>
          <w:color w:val="000000" w:themeColor="text1"/>
        </w:rPr>
        <w:t>={}</w:t>
      </w:r>
      <w:r>
        <w:rPr>
          <w:rFonts w:hint="eastAsia"/>
          <w:color w:val="000000" w:themeColor="text1"/>
        </w:rPr>
        <w:t>”，实际上this</w:t>
      </w:r>
      <w:r>
        <w:rPr>
          <w:color w:val="000000" w:themeColor="text1"/>
        </w:rPr>
        <w:t>={}</w:t>
      </w:r>
      <w:r>
        <w:rPr>
          <w:rFonts w:hint="eastAsia"/>
          <w:color w:val="000000" w:themeColor="text1"/>
        </w:rPr>
        <w:t>里面有一个_</w:t>
      </w:r>
      <w:r>
        <w:rPr>
          <w:color w:val="000000" w:themeColor="text1"/>
        </w:rPr>
        <w:t>_proto__:</w:t>
      </w:r>
      <w:r>
        <w:rPr>
          <w:rFonts w:hint="eastAsia"/>
          <w:color w:val="000000" w:themeColor="text1"/>
        </w:rPr>
        <w:t>构造函数名.</w:t>
      </w:r>
      <w:r>
        <w:rPr>
          <w:color w:val="000000" w:themeColor="text1"/>
        </w:rPr>
        <w:t>prototype</w:t>
      </w:r>
      <w:r>
        <w:rPr>
          <w:rFonts w:hint="eastAsia"/>
          <w:color w:val="000000" w:themeColor="text1"/>
        </w:rPr>
        <w:t>，这里这个_</w:t>
      </w:r>
      <w:r>
        <w:rPr>
          <w:color w:val="000000" w:themeColor="text1"/>
        </w:rPr>
        <w:t>_proto__</w:t>
      </w:r>
      <w:r>
        <w:rPr>
          <w:rFonts w:hint="eastAsia"/>
          <w:color w:val="000000" w:themeColor="text1"/>
        </w:rPr>
        <w:t>是可以重新给他赋值的，这样就能指向其他的对象。也正因为有_</w:t>
      </w:r>
      <w:r>
        <w:rPr>
          <w:color w:val="000000" w:themeColor="text1"/>
        </w:rPr>
        <w:t>_proto__:</w:t>
      </w:r>
      <w:r>
        <w:rPr>
          <w:rFonts w:hint="eastAsia"/>
          <w:color w:val="000000" w:themeColor="text1"/>
        </w:rPr>
        <w:t>构造函数名.</w:t>
      </w:r>
      <w:r>
        <w:rPr>
          <w:color w:val="000000" w:themeColor="text1"/>
        </w:rPr>
        <w:t xml:space="preserve">prototype </w:t>
      </w:r>
      <w:r>
        <w:rPr>
          <w:rFonts w:hint="eastAsia"/>
          <w:color w:val="000000" w:themeColor="text1"/>
        </w:rPr>
        <w:t>，new出来的对象才能沿着_</w:t>
      </w:r>
      <w:r>
        <w:rPr>
          <w:color w:val="000000" w:themeColor="text1"/>
        </w:rPr>
        <w:t>_proto__</w:t>
      </w:r>
      <w:r>
        <w:rPr>
          <w:rFonts w:hint="eastAsia"/>
          <w:color w:val="000000" w:themeColor="text1"/>
        </w:rPr>
        <w:t>找到原型。</w:t>
      </w:r>
    </w:p>
    <w:p w14:paraId="7D755CFA" w14:textId="3DEEEC75" w:rsidR="00FA6760" w:rsidRDefault="00FA6760" w:rsidP="00B6570B">
      <w:pPr>
        <w:rPr>
          <w:color w:val="000000" w:themeColor="text1"/>
        </w:rPr>
      </w:pPr>
      <w:r w:rsidRPr="00FA6760">
        <w:rPr>
          <w:noProof/>
          <w:color w:val="000000" w:themeColor="text1"/>
        </w:rPr>
        <w:drawing>
          <wp:inline distT="0" distB="0" distL="0" distR="0" wp14:anchorId="5DEEAEE3" wp14:editId="28B835A6">
            <wp:extent cx="2514600" cy="231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7B06" w14:textId="3ED327EE" w:rsidR="00414554" w:rsidRDefault="006E1ECE" w:rsidP="00B6570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注意区分“构造函数名.</w:t>
      </w:r>
      <w:r>
        <w:rPr>
          <w:color w:val="000000" w:themeColor="text1"/>
        </w:rPr>
        <w:t>prototype.</w:t>
      </w:r>
      <w:r>
        <w:rPr>
          <w:rFonts w:hint="eastAsia"/>
          <w:color w:val="000000" w:themeColor="text1"/>
        </w:rPr>
        <w:t xml:space="preserve">属性 </w:t>
      </w: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属性值”和“构造函数名.</w:t>
      </w:r>
      <w:r>
        <w:rPr>
          <w:color w:val="000000" w:themeColor="text1"/>
        </w:rPr>
        <w:t xml:space="preserve">prototype = { </w:t>
      </w:r>
      <w:r>
        <w:rPr>
          <w:rFonts w:hint="eastAsia"/>
          <w:color w:val="000000" w:themeColor="text1"/>
        </w:rPr>
        <w:t xml:space="preserve">属性 </w:t>
      </w: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 xml:space="preserve">属性值 </w:t>
      </w: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”</w:t>
      </w:r>
      <w:r w:rsidR="00414554">
        <w:rPr>
          <w:rFonts w:hint="eastAsia"/>
          <w:color w:val="000000" w:themeColor="text1"/>
        </w:rPr>
        <w:t>，他们的过程跟普通的对象赋值一样，注意往堆栈里思考问题。后者那样赋值不是“地址”赋值，是重新的一个拷贝，再次访问“构造函数名.</w:t>
      </w:r>
      <w:r w:rsidR="00414554">
        <w:rPr>
          <w:color w:val="000000" w:themeColor="text1"/>
        </w:rPr>
        <w:t>prototype.</w:t>
      </w:r>
      <w:r w:rsidR="00414554">
        <w:rPr>
          <w:rFonts w:hint="eastAsia"/>
          <w:color w:val="000000" w:themeColor="text1"/>
        </w:rPr>
        <w:t>属性”的时候，还是原来的那个。</w:t>
      </w:r>
      <w:r w:rsidR="009C7665">
        <w:rPr>
          <w:rFonts w:hint="eastAsia"/>
          <w:color w:val="000000" w:themeColor="text1"/>
        </w:rPr>
        <w:t>这种情况</w:t>
      </w:r>
      <w:r w:rsidR="007F3642" w:rsidRPr="007F3642">
        <w:rPr>
          <w:rFonts w:hint="eastAsia"/>
          <w:color w:val="FF0000"/>
        </w:rPr>
        <w:t>只适用于在对象new出来之后</w:t>
      </w:r>
      <w:r w:rsidR="007F3642">
        <w:rPr>
          <w:rFonts w:hint="eastAsia"/>
          <w:color w:val="000000" w:themeColor="text1"/>
        </w:rPr>
        <w:t>，再“构造函数名.</w:t>
      </w:r>
      <w:r w:rsidR="007F3642">
        <w:rPr>
          <w:color w:val="000000" w:themeColor="text1"/>
        </w:rPr>
        <w:t xml:space="preserve">prototype = { </w:t>
      </w:r>
      <w:r w:rsidR="007F3642">
        <w:rPr>
          <w:rFonts w:hint="eastAsia"/>
          <w:color w:val="000000" w:themeColor="text1"/>
        </w:rPr>
        <w:t xml:space="preserve">属性 </w:t>
      </w:r>
      <w:r w:rsidR="007F3642">
        <w:rPr>
          <w:color w:val="000000" w:themeColor="text1"/>
        </w:rPr>
        <w:t xml:space="preserve">= </w:t>
      </w:r>
      <w:r w:rsidR="007F3642">
        <w:rPr>
          <w:rFonts w:hint="eastAsia"/>
          <w:color w:val="000000" w:themeColor="text1"/>
        </w:rPr>
        <w:t xml:space="preserve">属性值 </w:t>
      </w:r>
      <w:r w:rsidR="007F3642">
        <w:rPr>
          <w:color w:val="000000" w:themeColor="text1"/>
        </w:rPr>
        <w:t>}</w:t>
      </w:r>
      <w:r w:rsidR="007F3642">
        <w:rPr>
          <w:rFonts w:hint="eastAsia"/>
          <w:color w:val="000000" w:themeColor="text1"/>
        </w:rPr>
        <w:t>”。</w:t>
      </w:r>
    </w:p>
    <w:p w14:paraId="06286B88" w14:textId="45AFB9CA" w:rsidR="00414554" w:rsidRDefault="00414554" w:rsidP="00B6570B">
      <w:pPr>
        <w:rPr>
          <w:color w:val="000000" w:themeColor="text1"/>
        </w:rPr>
      </w:pPr>
      <w:r w:rsidRPr="00414554">
        <w:rPr>
          <w:noProof/>
          <w:color w:val="000000" w:themeColor="text1"/>
        </w:rPr>
        <w:drawing>
          <wp:inline distT="0" distB="0" distL="0" distR="0" wp14:anchorId="00763175" wp14:editId="5154139E">
            <wp:extent cx="24384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5C8B" w14:textId="7E57345C" w:rsidR="007F3642" w:rsidRDefault="007F3642" w:rsidP="00B6570B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>在new之前的话，属性值会变。</w:t>
      </w:r>
    </w:p>
    <w:p w14:paraId="72809ABD" w14:textId="0D9B41E2" w:rsidR="002113A6" w:rsidRDefault="002113A6" w:rsidP="00B6570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object.</w:t>
      </w:r>
      <w:r>
        <w:rPr>
          <w:rFonts w:hint="eastAsia"/>
          <w:color w:val="000000" w:themeColor="text1"/>
        </w:rPr>
        <w:t>prototype</w:t>
      </w:r>
      <w:proofErr w:type="spellEnd"/>
      <w:r>
        <w:rPr>
          <w:rFonts w:hint="eastAsia"/>
          <w:color w:val="000000" w:themeColor="text1"/>
        </w:rPr>
        <w:t>是</w:t>
      </w:r>
      <w:r w:rsidR="00141807">
        <w:rPr>
          <w:rFonts w:hint="eastAsia"/>
          <w:color w:val="000000" w:themeColor="text1"/>
        </w:rPr>
        <w:t>大部分</w:t>
      </w:r>
      <w:r>
        <w:rPr>
          <w:rFonts w:hint="eastAsia"/>
          <w:color w:val="000000" w:themeColor="text1"/>
        </w:rPr>
        <w:t>对象的最终原型。</w:t>
      </w:r>
    </w:p>
    <w:p w14:paraId="183B4668" w14:textId="2CAD88C7" w:rsidR="00141807" w:rsidRDefault="00141807" w:rsidP="00B6570B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例外出现在如下方法创建的对象中，为完全干净的一个对象。</w:t>
      </w:r>
    </w:p>
    <w:p w14:paraId="1864FD0F" w14:textId="10396BA1" w:rsidR="00141807" w:rsidRDefault="00EF302D" w:rsidP="00B6570B">
      <w:pPr>
        <w:rPr>
          <w:color w:val="000000" w:themeColor="text1"/>
        </w:rPr>
      </w:pPr>
      <w:r w:rsidRPr="00EF302D">
        <w:rPr>
          <w:color w:val="000000" w:themeColor="text1"/>
        </w:rPr>
        <w:drawing>
          <wp:inline distT="0" distB="0" distL="0" distR="0" wp14:anchorId="6C7EFD43" wp14:editId="5EC6EB30">
            <wp:extent cx="2857500" cy="520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524" w14:textId="3AF83C53" w:rsidR="00EF302D" w:rsidRDefault="00EF302D" w:rsidP="00B6570B">
      <w:pPr>
        <w:rPr>
          <w:color w:val="000000" w:themeColor="text1"/>
        </w:rPr>
      </w:pPr>
      <w:r w:rsidRPr="00EF302D">
        <w:rPr>
          <w:color w:val="000000" w:themeColor="text1"/>
        </w:rPr>
        <w:drawing>
          <wp:inline distT="0" distB="0" distL="0" distR="0" wp14:anchorId="4C02C1E7" wp14:editId="20D58912">
            <wp:extent cx="187960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0C40" w14:textId="77777777" w:rsidR="00EF302D" w:rsidRPr="00FA6760" w:rsidRDefault="00EF302D" w:rsidP="00B6570B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F302D" w:rsidRPr="00FA6760" w:rsidSect="00E621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7E6"/>
    <w:multiLevelType w:val="hybridMultilevel"/>
    <w:tmpl w:val="22C8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3032"/>
    <w:multiLevelType w:val="hybridMultilevel"/>
    <w:tmpl w:val="32B23D64"/>
    <w:lvl w:ilvl="0" w:tplc="24D0BD1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74BE1"/>
    <w:multiLevelType w:val="multilevel"/>
    <w:tmpl w:val="9CC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07BB1"/>
    <w:multiLevelType w:val="multilevel"/>
    <w:tmpl w:val="2376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A7C78"/>
    <w:multiLevelType w:val="hybridMultilevel"/>
    <w:tmpl w:val="90B04CEE"/>
    <w:lvl w:ilvl="0" w:tplc="820A512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817E7"/>
    <w:multiLevelType w:val="hybridMultilevel"/>
    <w:tmpl w:val="32B23D64"/>
    <w:lvl w:ilvl="0" w:tplc="24D0BD1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939D3"/>
    <w:multiLevelType w:val="hybridMultilevel"/>
    <w:tmpl w:val="7E62E780"/>
    <w:lvl w:ilvl="0" w:tplc="11ECD136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33"/>
    <w:rsid w:val="00111AD1"/>
    <w:rsid w:val="00141807"/>
    <w:rsid w:val="001A6063"/>
    <w:rsid w:val="002113A6"/>
    <w:rsid w:val="002938AD"/>
    <w:rsid w:val="00320F2E"/>
    <w:rsid w:val="00353109"/>
    <w:rsid w:val="00366F8F"/>
    <w:rsid w:val="003E62BA"/>
    <w:rsid w:val="00414554"/>
    <w:rsid w:val="00430B97"/>
    <w:rsid w:val="00432EE6"/>
    <w:rsid w:val="004F70B9"/>
    <w:rsid w:val="00500C72"/>
    <w:rsid w:val="006102B7"/>
    <w:rsid w:val="006E1ECE"/>
    <w:rsid w:val="00784828"/>
    <w:rsid w:val="007860E0"/>
    <w:rsid w:val="007B66F5"/>
    <w:rsid w:val="007C708B"/>
    <w:rsid w:val="007D6615"/>
    <w:rsid w:val="007F3642"/>
    <w:rsid w:val="00821E19"/>
    <w:rsid w:val="0088086C"/>
    <w:rsid w:val="009857DA"/>
    <w:rsid w:val="009C7665"/>
    <w:rsid w:val="00AA2DF2"/>
    <w:rsid w:val="00AB7534"/>
    <w:rsid w:val="00AD7350"/>
    <w:rsid w:val="00B044C7"/>
    <w:rsid w:val="00B40468"/>
    <w:rsid w:val="00B42737"/>
    <w:rsid w:val="00B6570B"/>
    <w:rsid w:val="00CA5596"/>
    <w:rsid w:val="00CB1AF5"/>
    <w:rsid w:val="00D01933"/>
    <w:rsid w:val="00D02C46"/>
    <w:rsid w:val="00D20D7D"/>
    <w:rsid w:val="00D274F3"/>
    <w:rsid w:val="00D56260"/>
    <w:rsid w:val="00D92255"/>
    <w:rsid w:val="00DE1E19"/>
    <w:rsid w:val="00DE1FE2"/>
    <w:rsid w:val="00DE5970"/>
    <w:rsid w:val="00E621DB"/>
    <w:rsid w:val="00E7207D"/>
    <w:rsid w:val="00EA21EC"/>
    <w:rsid w:val="00EF302D"/>
    <w:rsid w:val="00F63778"/>
    <w:rsid w:val="00FA11E1"/>
    <w:rsid w:val="00FA6760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D6F"/>
  <w14:defaultImageDpi w14:val="32767"/>
  <w15:chartTrackingRefBased/>
  <w15:docId w15:val="{0B0F4A33-D97F-F745-905C-887B032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6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2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1933"/>
    <w:rPr>
      <w:color w:val="0000FF"/>
      <w:u w:val="single"/>
    </w:rPr>
  </w:style>
  <w:style w:type="table" w:styleId="a4">
    <w:name w:val="Table Grid"/>
    <w:basedOn w:val="a1"/>
    <w:uiPriority w:val="39"/>
    <w:rsid w:val="00D0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D922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274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5596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A5596"/>
    <w:rPr>
      <w:rFonts w:ascii="Consolas" w:hAnsi="Consolas" w:cs="Consolas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B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B65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756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5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00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29137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  <w:div w:id="1474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4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795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57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904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58618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  <w:div w:id="1901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Data_structur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uque.com/fe9/basic/zd0d1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2019-12-18T12:02:00Z</dcterms:created>
  <dcterms:modified xsi:type="dcterms:W3CDTF">2020-01-13T04:13:00Z</dcterms:modified>
</cp:coreProperties>
</file>