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3D" w:rsidRDefault="005C7704">
      <w:r>
        <w:t>Лабораторная работа _1</w:t>
      </w:r>
    </w:p>
    <w:p w:rsidR="005C7704" w:rsidRDefault="005C7704">
      <w:r>
        <w:t>1.Выполнить три задания по вариантам.</w:t>
      </w:r>
    </w:p>
    <w:p w:rsidR="005C7704" w:rsidRDefault="005C7704">
      <w:r>
        <w:t>2. Из сборника задания на странице 6.</w:t>
      </w:r>
    </w:p>
    <w:p w:rsidR="005C7704" w:rsidRDefault="005C7704">
      <w:r>
        <w:t xml:space="preserve">3. Оформить </w:t>
      </w:r>
      <w:proofErr w:type="gramStart"/>
      <w:r>
        <w:t>согласно шаблона</w:t>
      </w:r>
      <w:proofErr w:type="gramEnd"/>
      <w:r>
        <w:t xml:space="preserve"> «Оформление»</w:t>
      </w:r>
    </w:p>
    <w:sectPr w:rsidR="005C7704" w:rsidSect="00ED1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5C7704"/>
    <w:rsid w:val="005C7704"/>
    <w:rsid w:val="00ED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Romeo1994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Wlad25</dc:creator>
  <cp:lastModifiedBy>Wlad25</cp:lastModifiedBy>
  <cp:revision>1</cp:revision>
  <dcterms:created xsi:type="dcterms:W3CDTF">2021-09-14T04:25:00Z</dcterms:created>
  <dcterms:modified xsi:type="dcterms:W3CDTF">2021-09-14T04:28:00Z</dcterms:modified>
</cp:coreProperties>
</file>