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EC3" w:rsidRDefault="00A1693B">
      <w:bookmarkStart w:id="0" w:name="_GoBack"/>
      <w:r>
        <w:t>Лабораторная _8 Файлы</w:t>
      </w:r>
    </w:p>
    <w:bookmarkEnd w:id="0"/>
    <w:p w:rsidR="00A1693B" w:rsidRDefault="00A1693B">
      <w:r>
        <w:t>1.Выполнить по вариантам стр. 129 Базовый уровень</w:t>
      </w:r>
    </w:p>
    <w:p w:rsidR="00A1693B" w:rsidRDefault="00A1693B" w:rsidP="00A1693B">
      <w:r>
        <w:t>2.</w:t>
      </w:r>
      <w:r>
        <w:t>Выполнить по вариантам стр. 1</w:t>
      </w:r>
      <w:r>
        <w:t>38</w:t>
      </w:r>
      <w:r>
        <w:t xml:space="preserve"> </w:t>
      </w:r>
      <w:r>
        <w:t>Средний</w:t>
      </w:r>
      <w:r>
        <w:t xml:space="preserve"> уровень</w:t>
      </w:r>
    </w:p>
    <w:p w:rsidR="00A1693B" w:rsidRDefault="00A1693B"/>
    <w:sectPr w:rsidR="00A1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3B"/>
    <w:rsid w:val="006466D4"/>
    <w:rsid w:val="00A1693B"/>
    <w:rsid w:val="00B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CA78"/>
  <w15:chartTrackingRefBased/>
  <w15:docId w15:val="{A343384E-880A-4B49-ADE3-010C9136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2023-10-09T01:41:00Z</dcterms:created>
  <dcterms:modified xsi:type="dcterms:W3CDTF">2023-10-09T01:45:00Z</dcterms:modified>
</cp:coreProperties>
</file>