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EC3" w:rsidRDefault="00546194">
      <w:bookmarkStart w:id="0" w:name="_GoBack"/>
      <w:r>
        <w:t>Задание 1_2</w:t>
      </w:r>
      <w:bookmarkEnd w:id="0"/>
      <w:r>
        <w:t xml:space="preserve"> </w:t>
      </w:r>
    </w:p>
    <w:p w:rsidR="00546194" w:rsidRDefault="00546194">
      <w:r>
        <w:t>Из сборника задач по программированию решить задачи на тему Классы</w:t>
      </w:r>
    </w:p>
    <w:p w:rsidR="00546194" w:rsidRPr="00546194" w:rsidRDefault="00546194">
      <w:r>
        <w:t>Базовый и средний уровень (стр.186 и далее)</w:t>
      </w:r>
    </w:p>
    <w:sectPr w:rsidR="00546194" w:rsidRPr="0054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94"/>
    <w:rsid w:val="00546194"/>
    <w:rsid w:val="006466D4"/>
    <w:rsid w:val="00B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A8A3"/>
  <w15:chartTrackingRefBased/>
  <w15:docId w15:val="{C6D1496F-0CA9-495F-A670-78AE3489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2023-10-16T01:52:00Z</dcterms:created>
  <dcterms:modified xsi:type="dcterms:W3CDTF">2023-10-16T01:55:00Z</dcterms:modified>
</cp:coreProperties>
</file>