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3ED05" w14:textId="2A7A948C" w:rsidR="00DB0553" w:rsidRDefault="00DB0553" w:rsidP="00DB0553">
      <w:r>
        <w:t xml:space="preserve">Задание. Знакомство с </w:t>
      </w:r>
      <w:r w:rsidRPr="00DB0553">
        <w:t>PySide2</w:t>
      </w:r>
    </w:p>
    <w:p w14:paraId="3BA17D93" w14:textId="6A313EB2" w:rsidR="00CF4035" w:rsidRPr="00DB0553" w:rsidRDefault="00CF4035" w:rsidP="00DB0553">
      <w:r>
        <w:t>Учебник</w:t>
      </w:r>
      <w:r>
        <w:rPr>
          <w:lang w:val="en-US"/>
        </w:rPr>
        <w:t xml:space="preserve">: </w:t>
      </w:r>
      <w:bookmarkStart w:id="0" w:name="_GoBack"/>
      <w:bookmarkEnd w:id="0"/>
      <w:r w:rsidRPr="00CF4035">
        <w:t>Чернышев С. - Основы программирования на Python</w:t>
      </w:r>
    </w:p>
    <w:p w14:paraId="5C389E93" w14:textId="77777777" w:rsidR="00DB0553" w:rsidRPr="00DB0553" w:rsidRDefault="00DB0553">
      <w:r>
        <w:t>Страница 222</w:t>
      </w:r>
      <w:r w:rsidRPr="00DB0553">
        <w:t xml:space="preserve"> </w:t>
      </w:r>
      <w:r>
        <w:t>Прогнать все примеры</w:t>
      </w:r>
    </w:p>
    <w:p w14:paraId="03284B5E" w14:textId="77777777" w:rsidR="00DB0553" w:rsidRDefault="00DB0553" w:rsidP="00DB0553">
      <w:r>
        <w:t>Тема 8</w:t>
      </w:r>
    </w:p>
    <w:p w14:paraId="3BE00015" w14:textId="77777777" w:rsidR="00DB0553" w:rsidRDefault="00DB0553" w:rsidP="00DB0553">
      <w:r>
        <w:t>РАЗРАБОТКА ГРАФИЧЕСКОГО</w:t>
      </w:r>
    </w:p>
    <w:p w14:paraId="1B70028B" w14:textId="77777777" w:rsidR="00DB0553" w:rsidRDefault="00DB0553" w:rsidP="00DB0553">
      <w:r>
        <w:t>ПОЛЬЗОВАТЕЛЬСКОГО ИНТЕРФЕЙСА</w:t>
      </w:r>
    </w:p>
    <w:sectPr w:rsidR="00DB0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53"/>
    <w:rsid w:val="006466D4"/>
    <w:rsid w:val="00BB00C5"/>
    <w:rsid w:val="00CF4035"/>
    <w:rsid w:val="00DB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27E8"/>
  <w15:chartTrackingRefBased/>
  <w15:docId w15:val="{485104E3-792A-429C-B35E-CCA3D4B3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2023-10-19T01:52:00Z</dcterms:created>
  <dcterms:modified xsi:type="dcterms:W3CDTF">2023-10-19T01:59:00Z</dcterms:modified>
</cp:coreProperties>
</file>