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EA9E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Newtonsoft.Json;</w:t>
      </w:r>
    </w:p>
    <w:p w14:paraId="0AF97EC0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0804CF1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System.Data.Entity.Core.Metadata.Edm;</w:t>
      </w:r>
    </w:p>
    <w:p w14:paraId="75146E1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2BCFB568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System.Drawing.Text;</w:t>
      </w:r>
    </w:p>
    <w:p w14:paraId="5A6F1CD7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73B2379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170AE995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8AFB141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72FBFF7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426CB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meteo</w:t>
      </w:r>
    </w:p>
    <w:p w14:paraId="64B11F32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06BF4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NarodmonApi</w:t>
      </w:r>
    </w:p>
    <w:p w14:paraId="6FE48870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5330E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GetData()</w:t>
      </w:r>
    </w:p>
    <w:p w14:paraId="6B876C9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5D23C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api_key = </w:t>
      </w:r>
      <w:r>
        <w:rPr>
          <w:rFonts w:ascii="Cascadia Mono" w:hAnsi="Cascadia Mono" w:cs="Cascadia Mono"/>
          <w:color w:val="A31515"/>
          <w:sz w:val="19"/>
          <w:szCs w:val="19"/>
        </w:rPr>
        <w:t>"vXU31e7cGz1M7"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1BA19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md5_app_id = </w:t>
      </w:r>
      <w:r>
        <w:rPr>
          <w:rFonts w:ascii="Cascadia Mono" w:hAnsi="Cascadia Mono" w:cs="Cascadia Mono"/>
          <w:color w:val="A31515"/>
          <w:sz w:val="19"/>
          <w:szCs w:val="19"/>
        </w:rPr>
        <w:t>"783f2f44a073ee00102b316f119b8ac4"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D04C9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"https://narodmon.ru/api"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D533B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EF1D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3C2FFB01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BD168E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 = </w:t>
      </w:r>
      <w:r>
        <w:rPr>
          <w:rFonts w:ascii="Cascadia Mono" w:hAnsi="Cascadia Mono" w:cs="Cascadia Mono"/>
          <w:color w:val="A31515"/>
          <w:sz w:val="19"/>
          <w:szCs w:val="19"/>
        </w:rPr>
        <w:t>"sensorsValues"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16FA1C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uuid = md5_app_id,</w:t>
      </w:r>
    </w:p>
    <w:p w14:paraId="2885EAAD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api_key = api_key,</w:t>
      </w:r>
    </w:p>
    <w:p w14:paraId="3488B4E8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sensors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{ 86324, 97412, 60068, 97415, 97413 },</w:t>
      </w:r>
    </w:p>
    <w:p w14:paraId="7B90FBC0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trend = 1,</w:t>
      </w:r>
    </w:p>
    <w:p w14:paraId="0416DBEE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lang =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</w:p>
    <w:p w14:paraId="7BFFF19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4E3BCD8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06A88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HttpClient();</w:t>
      </w:r>
    </w:p>
    <w:p w14:paraId="0993C8DD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D778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JsonConvert.SerializeObject(data);</w:t>
      </w:r>
    </w:p>
    <w:p w14:paraId="1F2EC365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StringContent(json, System.Text.Encoding.UTF8,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0AB542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88E5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FD8EED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4F0B57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client.PostAsync(url, content);</w:t>
      </w:r>
    </w:p>
    <w:p w14:paraId="6372D7A7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813B5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(response.IsSuccessStatusCode)</w:t>
      </w:r>
    </w:p>
    <w:p w14:paraId="61A8F220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D9AA1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responseContent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response.Content.ReadAsStringAsync();</w:t>
      </w:r>
    </w:p>
    <w:p w14:paraId="0701E6A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9AE0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responseContent;</w:t>
      </w:r>
    </w:p>
    <w:p w14:paraId="7B95AF22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CA9E8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EFB2E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B6DBA5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150ACF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4C4DB6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$"Error: </w:t>
      </w:r>
      <w:r>
        <w:rPr>
          <w:rFonts w:ascii="Cascadia Mono" w:hAnsi="Cascadia Mono" w:cs="Cascadia Mono"/>
          <w:color w:val="000000"/>
          <w:sz w:val="19"/>
          <w:szCs w:val="19"/>
        </w:rPr>
        <w:t>{response.StatusCode}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отображаем ошибку в текстовом поле</w:t>
      </w:r>
    </w:p>
    <w:p w14:paraId="5E4E26E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36E89E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6F5E7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94662D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C209C38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16024F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"\nCheck your internet 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3752D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32F70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FD1B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6C9D29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625A1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E7584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F35AC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DAF6D3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3BF9B6" w14:textId="77777777" w:rsidR="001F2356" w:rsidRDefault="001F2356" w:rsidP="001F2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90030" w14:textId="77777777" w:rsidR="00B361C0" w:rsidRDefault="00B361C0"/>
    <w:sectPr w:rsidR="00B361C0" w:rsidSect="00B13F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28"/>
    <w:rsid w:val="001F2356"/>
    <w:rsid w:val="00B361C0"/>
    <w:rsid w:val="00B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61F53-AE88-4359-8698-6C729E14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2</cp:revision>
  <dcterms:created xsi:type="dcterms:W3CDTF">2023-04-09T15:02:00Z</dcterms:created>
  <dcterms:modified xsi:type="dcterms:W3CDTF">2023-04-09T15:02:00Z</dcterms:modified>
</cp:coreProperties>
</file>