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FB8931" w14:textId="77777777" w:rsidR="00C85DB4" w:rsidRPr="00370A0D" w:rsidRDefault="00772851" w:rsidP="00E536A0">
      <w:pPr>
        <w:ind w:firstLine="851"/>
        <w:jc w:val="center"/>
        <w:rPr>
          <w:sz w:val="28"/>
          <w:szCs w:val="28"/>
        </w:rPr>
      </w:pPr>
      <w:r w:rsidRPr="00370A0D">
        <w:rPr>
          <w:sz w:val="28"/>
          <w:szCs w:val="28"/>
        </w:rPr>
        <w:t xml:space="preserve">ПРИЛОЖЕНИЕ </w:t>
      </w:r>
      <w:r w:rsidR="00041778" w:rsidRPr="00370A0D">
        <w:rPr>
          <w:sz w:val="28"/>
          <w:szCs w:val="28"/>
        </w:rPr>
        <w:t>В</w:t>
      </w:r>
    </w:p>
    <w:p w14:paraId="4CCAD778" w14:textId="1A25CA02" w:rsidR="00C85DB4" w:rsidRDefault="00C85DB4" w:rsidP="00E536A0">
      <w:pPr>
        <w:ind w:firstLine="851"/>
        <w:jc w:val="center"/>
        <w:rPr>
          <w:sz w:val="28"/>
          <w:szCs w:val="28"/>
        </w:rPr>
      </w:pPr>
      <w:r w:rsidRPr="00370A0D">
        <w:rPr>
          <w:sz w:val="28"/>
          <w:szCs w:val="28"/>
        </w:rPr>
        <w:t>(рекомендуемое)</w:t>
      </w:r>
    </w:p>
    <w:p w14:paraId="36C3711D" w14:textId="02D73CD5" w:rsidR="00517F04" w:rsidRDefault="00517F04" w:rsidP="00E536A0">
      <w:pPr>
        <w:ind w:firstLine="851"/>
        <w:jc w:val="center"/>
        <w:rPr>
          <w:sz w:val="28"/>
          <w:szCs w:val="28"/>
        </w:rPr>
      </w:pPr>
    </w:p>
    <w:p w14:paraId="16455BF2" w14:textId="45DB5B25" w:rsidR="00517F04" w:rsidRPr="00370A0D" w:rsidRDefault="00517F04" w:rsidP="00E536A0">
      <w:pPr>
        <w:ind w:firstLine="851"/>
        <w:jc w:val="center"/>
        <w:rPr>
          <w:sz w:val="28"/>
          <w:szCs w:val="28"/>
        </w:rPr>
      </w:pPr>
      <w:r>
        <w:rPr>
          <w:sz w:val="28"/>
          <w:szCs w:val="28"/>
        </w:rPr>
        <w:t>Выходные данные</w:t>
      </w:r>
    </w:p>
    <w:p w14:paraId="1CB8F90E" w14:textId="7ECCFD25" w:rsidR="00E07324" w:rsidRPr="00370A0D" w:rsidRDefault="00A46AD6" w:rsidP="00E536A0">
      <w:pPr>
        <w:ind w:firstLine="851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g">
            <w:drawing>
              <wp:anchor distT="0" distB="0" distL="114300" distR="114300" simplePos="0" relativeHeight="251659264" behindDoc="0" locked="1" layoutInCell="0" allowOverlap="1" wp14:anchorId="505C6915" wp14:editId="7519EE04">
                <wp:simplePos x="0" y="0"/>
                <wp:positionH relativeFrom="page">
                  <wp:posOffset>720090</wp:posOffset>
                </wp:positionH>
                <wp:positionV relativeFrom="page">
                  <wp:posOffset>252095</wp:posOffset>
                </wp:positionV>
                <wp:extent cx="6590030" cy="10187940"/>
                <wp:effectExtent l="15240" t="23495" r="14605" b="18415"/>
                <wp:wrapNone/>
                <wp:docPr id="11" name="Group 1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590030" cy="10187940"/>
                          <a:chOff x="1134" y="397"/>
                          <a:chExt cx="10378" cy="16044"/>
                        </a:xfrm>
                      </wpg:grpSpPr>
                      <wps:wsp>
                        <wps:cNvPr id="12" name="Text Box 124"/>
                        <wps:cNvSpPr txBox="1">
                          <a:spLocks noChangeArrowheads="1"/>
                        </wps:cNvSpPr>
                        <wps:spPr bwMode="auto">
                          <a:xfrm>
                            <a:off x="1137" y="14173"/>
                            <a:ext cx="10375" cy="226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2857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tbl>
                              <w:tblPr>
                                <w:tblW w:w="0" w:type="auto"/>
                                <w:tblInd w:w="28" w:type="dxa"/>
                                <w:tblBorders>
                                  <w:top w:val="single" w:sz="4" w:space="0" w:color="auto"/>
                                  <w:left w:val="single" w:sz="4" w:space="0" w:color="auto"/>
                                  <w:bottom w:val="single" w:sz="4" w:space="0" w:color="auto"/>
                                  <w:right w:val="single" w:sz="4" w:space="0" w:color="auto"/>
                                  <w:insideH w:val="single" w:sz="4" w:space="0" w:color="auto"/>
                                  <w:insideV w:val="single" w:sz="4" w:space="0" w:color="auto"/>
                                </w:tblBorders>
                                <w:tblLayout w:type="fixed"/>
                                <w:tblCellMar>
                                  <w:left w:w="28" w:type="dxa"/>
                                  <w:right w:w="28" w:type="dxa"/>
                                </w:tblCellMar>
                                <w:tblLook w:val="0000" w:firstRow="0" w:lastRow="0" w:firstColumn="0" w:lastColumn="0" w:noHBand="0" w:noVBand="0"/>
                              </w:tblPr>
                              <w:tblGrid>
                                <w:gridCol w:w="397"/>
                                <w:gridCol w:w="503"/>
                                <w:gridCol w:w="1652"/>
                                <w:gridCol w:w="850"/>
                                <w:gridCol w:w="567"/>
                                <w:gridCol w:w="3739"/>
                                <w:gridCol w:w="284"/>
                                <w:gridCol w:w="284"/>
                                <w:gridCol w:w="284"/>
                                <w:gridCol w:w="851"/>
                                <w:gridCol w:w="990"/>
                              </w:tblGrid>
                              <w:tr w:rsidR="006E0EFC" w14:paraId="44BD1EAA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70526B0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BA9EC35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10D75E8F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1535B5B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5E48FDE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32" w:type="dxa"/>
                                    <w:gridSpan w:val="6"/>
                                    <w:vMerge w:val="restart"/>
                                    <w:tcBorders>
                                      <w:top w:val="nil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0C702160" w14:textId="50B841A3" w:rsidR="006E0EFC" w:rsidRPr="0001610A" w:rsidRDefault="00A46AD6" w:rsidP="004A7694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</w:rPr>
                                    </w:pPr>
                                    <w:r>
                                      <w:rPr>
                                        <w:i w:val="0"/>
                                        <w:szCs w:val="28"/>
                                      </w:rPr>
                                      <w:t xml:space="preserve">РК ЦАТЭК </w:t>
                                    </w:r>
                                    <w:r w:rsidRPr="00A46AD6">
                                      <w:rPr>
                                        <w:i w:val="0"/>
                                        <w:szCs w:val="28"/>
                                        <w:lang w:val="ru-RU"/>
                                      </w:rPr>
                                      <w:t>4</w:t>
                                    </w:r>
                                    <w:r>
                                      <w:rPr>
                                        <w:i w:val="0"/>
                                        <w:szCs w:val="28"/>
                                        <w:lang w:val="en-US"/>
                                      </w:rPr>
                                      <w:t>S</w:t>
                                    </w:r>
                                    <w:r w:rsidRPr="00A46AD6">
                                      <w:rPr>
                                        <w:i w:val="0"/>
                                        <w:szCs w:val="28"/>
                                        <w:lang w:val="ru-RU"/>
                                      </w:rPr>
                                      <w:t>06130103</w:t>
                                    </w:r>
                                    <w:r>
                                      <w:rPr>
                                        <w:i w:val="0"/>
                                        <w:szCs w:val="28"/>
                                      </w:rPr>
                                      <w:t xml:space="preserve"> КП ПЗ</w:t>
                                    </w:r>
                                  </w:p>
                                </w:tc>
                              </w:tr>
                              <w:tr w:rsidR="006E0EFC" w14:paraId="371D017A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64E41D7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340A608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22E3AFB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29959E5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01A6E34" w14:textId="77777777" w:rsidR="006E0EFC" w:rsidRPr="00204C67" w:rsidRDefault="006E0EFC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643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1027A5C" w14:textId="77777777" w:rsidR="006E0EFC" w:rsidRDefault="006E0EF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6E0EFC" w14:paraId="680DCD9C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39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ECE67EE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Изм</w:t>
                                    </w:r>
                                  </w:p>
                                </w:tc>
                                <w:tc>
                                  <w:tcPr>
                                    <w:tcW w:w="503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F7601A7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6D2A6EF5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№ докум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single" w:sz="18" w:space="0" w:color="auto"/>
                                      <w:left w:val="single" w:sz="18" w:space="0" w:color="auto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FEFA09F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Подпись</w:t>
                                    </w: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single" w:sz="18" w:space="0" w:color="auto"/>
                                      <w:left w:val="nil"/>
                                      <w:bottom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6F1B1B9" w14:textId="77777777" w:rsidR="006E0EFC" w:rsidRPr="00204C67" w:rsidRDefault="006E0EFC" w:rsidP="007767E2">
                                    <w:pPr>
                                      <w:pStyle w:val="a"/>
                                      <w:jc w:val="center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 w:rsidRPr="00204C67"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Дата</w:t>
                                    </w:r>
                                  </w:p>
                                </w:tc>
                                <w:tc>
                                  <w:tcPr>
                                    <w:tcW w:w="6432" w:type="dxa"/>
                                    <w:gridSpan w:val="6"/>
                                    <w:vMerge/>
                                    <w:tcBorders>
                                      <w:left w:val="nil"/>
                                      <w:bottom w:val="single" w:sz="18" w:space="0" w:color="auto"/>
                                      <w:right w:val="nil"/>
                                    </w:tcBorders>
                                    <w:vAlign w:val="center"/>
                                  </w:tcPr>
                                  <w:p w14:paraId="313C0EBA" w14:textId="77777777" w:rsidR="006E0EFC" w:rsidRDefault="006E0EFC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55AA8" w14:paraId="5CF307D4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95C3EB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Разраб.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top w:val="nil"/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089FDF1" w14:textId="6218E570" w:rsidR="00055AA8" w:rsidRDefault="00A14221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Федоров И.В</w:t>
                                    </w:r>
                                    <w:r w:rsidR="00F30C4E"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.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top w:val="nil"/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DFCBDC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C9C916F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 w:val="restart"/>
                                    <w:tcBorders>
                                      <w:top w:val="nil"/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498E611" w14:textId="663099AB" w:rsidR="00055AA8" w:rsidRPr="00A14221" w:rsidRDefault="00055AA8" w:rsidP="00A0722C">
                                    <w:pPr>
                                      <w:jc w:val="center"/>
                                      <w:rPr>
                                        <w:sz w:val="28"/>
                                        <w:szCs w:val="28"/>
                                        <w:lang w:val="en-US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2" w:type="dxa"/>
                                    <w:gridSpan w:val="3"/>
                                    <w:tcBorders>
                                      <w:top w:val="nil"/>
                                      <w:left w:val="nil"/>
                                    </w:tcBorders>
                                    <w:vAlign w:val="center"/>
                                  </w:tcPr>
                                  <w:p w14:paraId="28BF191B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Лит.</w:t>
                                    </w:r>
                                  </w:p>
                                </w:tc>
                                <w:tc>
                                  <w:tcPr>
                                    <w:tcW w:w="851" w:type="dxa"/>
                                    <w:tcBorders>
                                      <w:top w:val="nil"/>
                                    </w:tcBorders>
                                    <w:vAlign w:val="center"/>
                                  </w:tcPr>
                                  <w:p w14:paraId="4632EF42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top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B1197A3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Листов</w:t>
                                    </w:r>
                                  </w:p>
                                </w:tc>
                              </w:tr>
                              <w:tr w:rsidR="00055AA8" w14:paraId="2B312221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72803205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Провер.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B0BDA22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ЖаксыбаеваНН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0BC2EFB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5E632AD9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D6FB49B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tcBorders>
                                      <w:left w:val="nil"/>
                                    </w:tcBorders>
                                    <w:vAlign w:val="center"/>
                                  </w:tcPr>
                                  <w:p w14:paraId="617055C1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Align w:val="center"/>
                                  </w:tcPr>
                                  <w:p w14:paraId="2D96B6D7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84" w:type="dxa"/>
                                    <w:vAlign w:val="center"/>
                                  </w:tcPr>
                                  <w:p w14:paraId="09F114E6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1" w:type="dxa"/>
                                    <w:vAlign w:val="center"/>
                                  </w:tcPr>
                                  <w:p w14:paraId="00BB7747" w14:textId="77777777" w:rsidR="00055AA8" w:rsidRPr="00B375DA" w:rsidRDefault="000F5CFC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  <w:lang w:val="ru-RU"/>
                                      </w:rPr>
                                    </w:pPr>
                                    <w:r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fldChar w:fldCharType="begin"/>
                                    </w:r>
                                    <w:r w:rsidR="007F4A48"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instrText>PAGE   \* MERGEFORMAT</w:instrText>
                                    </w:r>
                                    <w:r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fldChar w:fldCharType="separate"/>
                                    </w:r>
                                    <w:r w:rsidR="007F4A48">
                                      <w:rPr>
                                        <w:noProof/>
                                        <w:sz w:val="18"/>
                                        <w:lang w:val="ru-RU"/>
                                      </w:rPr>
                                      <w:t>1</w:t>
                                    </w:r>
                                    <w:r w:rsidRPr="007F4A48">
                                      <w:rPr>
                                        <w:sz w:val="18"/>
                                        <w:lang w:val="ru-RU"/>
                                      </w:rPr>
                                      <w:fldChar w:fldCharType="end"/>
                                    </w:r>
                                    <w:r w:rsidR="007F4A48">
                                      <w:rPr>
                                        <w:sz w:val="18"/>
                                        <w:lang w:val="ru-RU"/>
                                      </w:rPr>
                                      <w:t>19</w:t>
                                    </w:r>
                                  </w:p>
                                </w:tc>
                                <w:tc>
                                  <w:tcPr>
                                    <w:tcW w:w="990" w:type="dxa"/>
                                    <w:tcBorders>
                                      <w:right w:val="nil"/>
                                    </w:tcBorders>
                                    <w:vAlign w:val="center"/>
                                  </w:tcPr>
                                  <w:p w14:paraId="32DB895A" w14:textId="77777777" w:rsidR="00055AA8" w:rsidRDefault="00055AA8">
                                    <w:pPr>
                                      <w:pStyle w:val="a"/>
                                      <w:jc w:val="center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55AA8" w14:paraId="01B4FE6D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6F72891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22DBF2F8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B04DD55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4AC0825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6C131DB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 w:val="restart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7CA28428" w14:textId="77777777" w:rsidR="00055AA8" w:rsidRPr="0001610A" w:rsidRDefault="00055AA8" w:rsidP="00E12279">
                                    <w:pPr>
                                      <w:pStyle w:val="a"/>
                                      <w:jc w:val="center"/>
                                      <w:rPr>
                                        <w:rFonts w:ascii="Times New Roman" w:hAnsi="Times New Roman"/>
                                        <w:sz w:val="24"/>
                                      </w:rPr>
                                    </w:pPr>
                                    <w:r w:rsidRPr="0001610A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ЦАТЭК гр.</w:t>
                                    </w:r>
                                    <w:r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П</w:t>
                                    </w:r>
                                    <w:r w:rsidR="00E12279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3</w:t>
                                    </w:r>
                                    <w:r w:rsidR="003E1B25">
                                      <w:rPr>
                                        <w:rFonts w:ascii="Times New Roman" w:hAnsi="Times New Roman"/>
                                        <w:sz w:val="24"/>
                                        <w:lang w:val="ru-RU"/>
                                      </w:rPr>
                                      <w:t>А</w:t>
                                    </w:r>
                                  </w:p>
                                </w:tc>
                              </w:tr>
                              <w:tr w:rsidR="00055AA8" w14:paraId="7A348157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179153DF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3D4B554D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E1439CD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38FA243F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F4D5642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04F305DC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  <w:tr w:rsidR="00055AA8" w14:paraId="75AC70B2" w14:textId="77777777" w:rsidTr="00F30C4E">
                                <w:trPr>
                                  <w:cantSplit/>
                                  <w:trHeight w:hRule="exact" w:val="284"/>
                                </w:trPr>
                                <w:tc>
                                  <w:tcPr>
                                    <w:tcW w:w="900" w:type="dxa"/>
                                    <w:gridSpan w:val="2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4B52DE31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  <w:t>Утверд.</w:t>
                                    </w:r>
                                  </w:p>
                                </w:tc>
                                <w:tc>
                                  <w:tcPr>
                                    <w:tcW w:w="1652" w:type="dxa"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4522D3BE" w14:textId="77777777" w:rsidR="00055AA8" w:rsidRDefault="00055AA8">
                                    <w:pPr>
                                      <w:pStyle w:val="a"/>
                                      <w:jc w:val="left"/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</w:pPr>
                                    <w:r>
                                      <w:rPr>
                                        <w:rFonts w:ascii="Arial" w:hAnsi="Arial" w:cs="Arial"/>
                                        <w:sz w:val="18"/>
                                        <w:lang w:val="ru-RU"/>
                                      </w:rPr>
                                      <w:t>ЖаксыбаеваНН</w:t>
                                    </w:r>
                                  </w:p>
                                </w:tc>
                                <w:tc>
                                  <w:tcPr>
                                    <w:tcW w:w="850" w:type="dxa"/>
                                    <w:tcBorders>
                                      <w:left w:val="single" w:sz="18" w:space="0" w:color="auto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642206F9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567" w:type="dxa"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08726E54" w14:textId="77777777" w:rsidR="00055AA8" w:rsidRPr="00204C67" w:rsidRDefault="00055AA8">
                                    <w:pPr>
                                      <w:pStyle w:val="a"/>
                                      <w:rPr>
                                        <w:rFonts w:ascii="Arial" w:hAnsi="Arial" w:cs="Arial"/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3739" w:type="dxa"/>
                                    <w:vMerge/>
                                    <w:tcBorders>
                                      <w:left w:val="nil"/>
                                      <w:bottom w:val="nil"/>
                                      <w:right w:val="single" w:sz="18" w:space="0" w:color="auto"/>
                                    </w:tcBorders>
                                    <w:vAlign w:val="center"/>
                                  </w:tcPr>
                                  <w:p w14:paraId="28FF4743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  <w:tc>
                                  <w:tcPr>
                                    <w:tcW w:w="2693" w:type="dxa"/>
                                    <w:gridSpan w:val="5"/>
                                    <w:vMerge/>
                                    <w:tcBorders>
                                      <w:left w:val="nil"/>
                                      <w:bottom w:val="nil"/>
                                      <w:right w:val="nil"/>
                                    </w:tcBorders>
                                    <w:vAlign w:val="center"/>
                                  </w:tcPr>
                                  <w:p w14:paraId="645D9866" w14:textId="77777777" w:rsidR="00055AA8" w:rsidRDefault="00055AA8">
                                    <w:pPr>
                                      <w:pStyle w:val="a"/>
                                      <w:rPr>
                                        <w:sz w:val="18"/>
                                      </w:rPr>
                                    </w:pPr>
                                  </w:p>
                                </w:tc>
                              </w:tr>
                            </w:tbl>
                            <w:p w14:paraId="736C4F3A" w14:textId="77777777" w:rsidR="006E0EFC" w:rsidRDefault="006E0EFC" w:rsidP="006E0EFC"/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3" name="Line 125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4" name="Line 126"/>
                        <wps:cNvCnPr>
                          <a:cxnSpLocks noChangeShapeType="1"/>
                        </wps:cNvCnPr>
                        <wps:spPr bwMode="auto">
                          <a:xfrm>
                            <a:off x="11509" y="397"/>
                            <a:ext cx="0" cy="16044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5" name="Line 127"/>
                        <wps:cNvCnPr>
                          <a:cxnSpLocks noChangeShapeType="1"/>
                        </wps:cNvCnPr>
                        <wps:spPr bwMode="auto">
                          <a:xfrm>
                            <a:off x="1137" y="16441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6" name="Line 128"/>
                        <wps:cNvCnPr>
                          <a:cxnSpLocks noChangeShapeType="1"/>
                        </wps:cNvCnPr>
                        <wps:spPr bwMode="auto">
                          <a:xfrm>
                            <a:off x="1137" y="14173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7" name="Line 129"/>
                        <wps:cNvCnPr>
                          <a:cxnSpLocks noChangeShapeType="1"/>
                        </wps:cNvCnPr>
                        <wps:spPr bwMode="auto">
                          <a:xfrm>
                            <a:off x="1134" y="397"/>
                            <a:ext cx="10375" cy="0"/>
                          </a:xfrm>
                          <a:prstGeom prst="line">
                            <a:avLst/>
                          </a:prstGeom>
                          <a:noFill/>
                          <a:ln w="285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05C6915" id="Group 123" o:spid="_x0000_s1026" style="position:absolute;left:0;text-align:left;margin-left:56.7pt;margin-top:19.85pt;width:518.9pt;height:802.2pt;z-index:251659264;mso-position-horizontal-relative:page;mso-position-vertical-relative:page" coordorigin="1134,397" coordsize="10378,16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" o:allowincell="f"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24" o:spid="_x0000_s1027" type="#_x0000_t202" style="position:absolute;left:1137;top:14173;width:10375;height:22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" filled="f" stroked="f" strokeweight="2.25pt">
                  <v:textbox inset="0,0,0,0">
                    <w:txbxContent>
                      <w:tbl>
                        <w:tblPr>
                          <w:tblW w:w="0" w:type="auto"/>
                          <w:tblInd w:w="28" w:type="dxa"/>
                          <w:tblBorders>
                            <w:top w:val="single" w:sz="4" w:space="0" w:color="auto"/>
                            <w:left w:val="single" w:sz="4" w:space="0" w:color="auto"/>
                            <w:bottom w:val="single" w:sz="4" w:space="0" w:color="auto"/>
                            <w:right w:val="single" w:sz="4" w:space="0" w:color="auto"/>
                            <w:insideH w:val="single" w:sz="4" w:space="0" w:color="auto"/>
                            <w:insideV w:val="single" w:sz="4" w:space="0" w:color="auto"/>
                          </w:tblBorders>
                          <w:tblLayout w:type="fixed"/>
                          <w:tblCellMar>
                            <w:left w:w="28" w:type="dxa"/>
                            <w:right w:w="28" w:type="dxa"/>
                          </w:tblCellMar>
                          <w:tblLook w:val="0000" w:firstRow="0" w:lastRow="0" w:firstColumn="0" w:lastColumn="0" w:noHBand="0" w:noVBand="0"/>
                        </w:tblPr>
                        <w:tblGrid>
                          <w:gridCol w:w="397"/>
                          <w:gridCol w:w="503"/>
                          <w:gridCol w:w="1652"/>
                          <w:gridCol w:w="850"/>
                          <w:gridCol w:w="567"/>
                          <w:gridCol w:w="3739"/>
                          <w:gridCol w:w="284"/>
                          <w:gridCol w:w="284"/>
                          <w:gridCol w:w="284"/>
                          <w:gridCol w:w="851"/>
                          <w:gridCol w:w="990"/>
                        </w:tblGrid>
                        <w:tr w:rsidR="006E0EFC" w14:paraId="44BD1EAA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70526B0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BA9EC35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10D75E8F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1535B5B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5E48FDE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432" w:type="dxa"/>
                              <w:gridSpan w:val="6"/>
                              <w:vMerge w:val="restart"/>
                              <w:tcBorders>
                                <w:top w:val="nil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0C702160" w14:textId="50B841A3" w:rsidR="006E0EFC" w:rsidRPr="0001610A" w:rsidRDefault="00A46AD6" w:rsidP="004A7694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</w:rPr>
                              </w:pPr>
                              <w:r>
                                <w:rPr>
                                  <w:i w:val="0"/>
                                  <w:szCs w:val="28"/>
                                </w:rPr>
                                <w:t xml:space="preserve">РК ЦАТЭК </w:t>
                              </w:r>
                              <w:r w:rsidRPr="00A46AD6"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4</w:t>
                              </w:r>
                              <w:r>
                                <w:rPr>
                                  <w:i w:val="0"/>
                                  <w:szCs w:val="28"/>
                                  <w:lang w:val="en-US"/>
                                </w:rPr>
                                <w:t>S</w:t>
                              </w:r>
                              <w:r w:rsidRPr="00A46AD6">
                                <w:rPr>
                                  <w:i w:val="0"/>
                                  <w:szCs w:val="28"/>
                                  <w:lang w:val="ru-RU"/>
                                </w:rPr>
                                <w:t>06130103</w:t>
                              </w:r>
                              <w:r>
                                <w:rPr>
                                  <w:i w:val="0"/>
                                  <w:szCs w:val="28"/>
                                </w:rPr>
                                <w:t xml:space="preserve"> КП ПЗ</w:t>
                              </w:r>
                            </w:p>
                          </w:tc>
                        </w:tr>
                        <w:tr w:rsidR="006E0EFC" w14:paraId="371D017A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64E41D7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340A608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022E3AFB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29959E5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01A6E34" w14:textId="77777777" w:rsidR="006E0EFC" w:rsidRPr="00204C67" w:rsidRDefault="006E0EFC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643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1027A5C" w14:textId="77777777" w:rsidR="006E0EFC" w:rsidRDefault="006E0EF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6E0EFC" w14:paraId="680DCD9C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39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ECE67EE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Изм</w:t>
                              </w:r>
                            </w:p>
                          </w:tc>
                          <w:tc>
                            <w:tcPr>
                              <w:tcW w:w="503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F7601A7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6D2A6EF5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№ докум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single" w:sz="18" w:space="0" w:color="auto"/>
                                <w:left w:val="single" w:sz="18" w:space="0" w:color="auto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FEFA09F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Подпись</w:t>
                              </w: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single" w:sz="18" w:space="0" w:color="auto"/>
                                <w:left w:val="nil"/>
                                <w:bottom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6F1B1B9" w14:textId="77777777" w:rsidR="006E0EFC" w:rsidRPr="00204C67" w:rsidRDefault="006E0EFC" w:rsidP="007767E2">
                              <w:pPr>
                                <w:pStyle w:val="a"/>
                                <w:jc w:val="center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 w:rsidRPr="00204C67">
                                <w:rPr>
                                  <w:rFonts w:ascii="Arial" w:hAnsi="Arial" w:cs="Arial"/>
                                  <w:sz w:val="18"/>
                                </w:rPr>
                                <w:t>Дата</w:t>
                              </w:r>
                            </w:p>
                          </w:tc>
                          <w:tc>
                            <w:tcPr>
                              <w:tcW w:w="6432" w:type="dxa"/>
                              <w:gridSpan w:val="6"/>
                              <w:vMerge/>
                              <w:tcBorders>
                                <w:left w:val="nil"/>
                                <w:bottom w:val="single" w:sz="18" w:space="0" w:color="auto"/>
                                <w:right w:val="nil"/>
                              </w:tcBorders>
                              <w:vAlign w:val="center"/>
                            </w:tcPr>
                            <w:p w14:paraId="313C0EBA" w14:textId="77777777" w:rsidR="006E0EFC" w:rsidRDefault="006E0EFC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55AA8" w14:paraId="5CF307D4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95C3EB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Разраб.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top w:val="nil"/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089FDF1" w14:textId="6218E570" w:rsidR="00055AA8" w:rsidRDefault="00A14221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Федоров И.В</w:t>
                              </w:r>
                              <w:r w:rsidR="00F30C4E"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.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top w:val="nil"/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DFCBDC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C9C916F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 w:val="restart"/>
                              <w:tcBorders>
                                <w:top w:val="nil"/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498E611" w14:textId="663099AB" w:rsidR="00055AA8" w:rsidRPr="00A14221" w:rsidRDefault="00055AA8" w:rsidP="00A0722C">
                              <w:pPr>
                                <w:jc w:val="center"/>
                                <w:rPr>
                                  <w:sz w:val="28"/>
                                  <w:szCs w:val="28"/>
                                  <w:lang w:val="en-US"/>
                                </w:rPr>
                              </w:pPr>
                            </w:p>
                          </w:tc>
                          <w:tc>
                            <w:tcPr>
                              <w:tcW w:w="852" w:type="dxa"/>
                              <w:gridSpan w:val="3"/>
                              <w:tcBorders>
                                <w:top w:val="nil"/>
                                <w:left w:val="nil"/>
                              </w:tcBorders>
                              <w:vAlign w:val="center"/>
                            </w:tcPr>
                            <w:p w14:paraId="28BF191B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Лит.</w:t>
                              </w:r>
                            </w:p>
                          </w:tc>
                          <w:tc>
                            <w:tcPr>
                              <w:tcW w:w="851" w:type="dxa"/>
                              <w:tcBorders>
                                <w:top w:val="nil"/>
                              </w:tcBorders>
                              <w:vAlign w:val="center"/>
                            </w:tcPr>
                            <w:p w14:paraId="4632EF42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top w:val="nil"/>
                                <w:right w:val="nil"/>
                              </w:tcBorders>
                              <w:vAlign w:val="center"/>
                            </w:tcPr>
                            <w:p w14:paraId="2B1197A3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Листов</w:t>
                              </w:r>
                            </w:p>
                          </w:tc>
                        </w:tr>
                        <w:tr w:rsidR="00055AA8" w14:paraId="2B312221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72803205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Провер.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B0BDA22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ЖаксыбаеваНН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0BC2EFB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5E632AD9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D6FB49B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tcBorders>
                                <w:left w:val="nil"/>
                              </w:tcBorders>
                              <w:vAlign w:val="center"/>
                            </w:tcPr>
                            <w:p w14:paraId="617055C1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Align w:val="center"/>
                            </w:tcPr>
                            <w:p w14:paraId="2D96B6D7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84" w:type="dxa"/>
                              <w:vAlign w:val="center"/>
                            </w:tcPr>
                            <w:p w14:paraId="09F114E6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851" w:type="dxa"/>
                              <w:vAlign w:val="center"/>
                            </w:tcPr>
                            <w:p w14:paraId="00BB7747" w14:textId="77777777" w:rsidR="00055AA8" w:rsidRPr="00B375DA" w:rsidRDefault="000F5CFC">
                              <w:pPr>
                                <w:pStyle w:val="a"/>
                                <w:jc w:val="center"/>
                                <w:rPr>
                                  <w:sz w:val="18"/>
                                  <w:lang w:val="ru-RU"/>
                                </w:rPr>
                              </w:pPr>
                              <w:r w:rsidRPr="007F4A48">
                                <w:rPr>
                                  <w:sz w:val="18"/>
                                  <w:lang w:val="ru-RU"/>
                                </w:rPr>
                                <w:fldChar w:fldCharType="begin"/>
                              </w:r>
                              <w:r w:rsidR="007F4A48" w:rsidRPr="007F4A48">
                                <w:rPr>
                                  <w:sz w:val="18"/>
                                  <w:lang w:val="ru-RU"/>
                                </w:rPr>
                                <w:instrText>PAGE   \* MERGEFORMAT</w:instrText>
                              </w:r>
                              <w:r w:rsidRPr="007F4A48">
                                <w:rPr>
                                  <w:sz w:val="18"/>
                                  <w:lang w:val="ru-RU"/>
                                </w:rPr>
                                <w:fldChar w:fldCharType="separate"/>
                              </w:r>
                              <w:r w:rsidR="007F4A48">
                                <w:rPr>
                                  <w:noProof/>
                                  <w:sz w:val="18"/>
                                  <w:lang w:val="ru-RU"/>
                                </w:rPr>
                                <w:t>1</w:t>
                              </w:r>
                              <w:r w:rsidRPr="007F4A48">
                                <w:rPr>
                                  <w:sz w:val="18"/>
                                  <w:lang w:val="ru-RU"/>
                                </w:rPr>
                                <w:fldChar w:fldCharType="end"/>
                              </w:r>
                              <w:r w:rsidR="007F4A48">
                                <w:rPr>
                                  <w:sz w:val="18"/>
                                  <w:lang w:val="ru-RU"/>
                                </w:rPr>
                                <w:t>19</w:t>
                              </w:r>
                            </w:p>
                          </w:tc>
                          <w:tc>
                            <w:tcPr>
                              <w:tcW w:w="990" w:type="dxa"/>
                              <w:tcBorders>
                                <w:right w:val="nil"/>
                              </w:tcBorders>
                              <w:vAlign w:val="center"/>
                            </w:tcPr>
                            <w:p w14:paraId="32DB895A" w14:textId="77777777" w:rsidR="00055AA8" w:rsidRDefault="00055AA8">
                              <w:pPr>
                                <w:pStyle w:val="a"/>
                                <w:jc w:val="center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55AA8" w14:paraId="01B4FE6D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6F72891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22DBF2F8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B04DD55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4AC0825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6C131DB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 w:val="restart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7CA28428" w14:textId="77777777" w:rsidR="00055AA8" w:rsidRPr="0001610A" w:rsidRDefault="00055AA8" w:rsidP="00E12279">
                              <w:pPr>
                                <w:pStyle w:val="a"/>
                                <w:jc w:val="center"/>
                                <w:rPr>
                                  <w:rFonts w:ascii="Times New Roman" w:hAnsi="Times New Roman"/>
                                  <w:sz w:val="24"/>
                                </w:rPr>
                              </w:pPr>
                              <w:r w:rsidRPr="0001610A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ЦАТЭК гр.</w:t>
                              </w:r>
                              <w:r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П</w:t>
                              </w:r>
                              <w:r w:rsidR="00E12279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3</w:t>
                              </w:r>
                              <w:r w:rsidR="003E1B25">
                                <w:rPr>
                                  <w:rFonts w:ascii="Times New Roman" w:hAnsi="Times New Roman"/>
                                  <w:sz w:val="24"/>
                                  <w:lang w:val="ru-RU"/>
                                </w:rPr>
                                <w:t>А</w:t>
                              </w:r>
                            </w:p>
                          </w:tc>
                        </w:tr>
                        <w:tr w:rsidR="00055AA8" w14:paraId="7A348157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179153DF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3D4B554D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E1439CD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38FA243F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F4D5642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right w:val="nil"/>
                              </w:tcBorders>
                              <w:vAlign w:val="center"/>
                            </w:tcPr>
                            <w:p w14:paraId="04F305DC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  <w:tr w:rsidR="00055AA8" w14:paraId="75AC70B2" w14:textId="77777777" w:rsidTr="00F30C4E">
                          <w:trPr>
                            <w:cantSplit/>
                            <w:trHeight w:hRule="exact" w:val="284"/>
                          </w:trPr>
                          <w:tc>
                            <w:tcPr>
                              <w:tcW w:w="900" w:type="dxa"/>
                              <w:gridSpan w:val="2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4B52DE31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</w:rPr>
                                <w:t>Утверд.</w:t>
                              </w:r>
                            </w:p>
                          </w:tc>
                          <w:tc>
                            <w:tcPr>
                              <w:tcW w:w="1652" w:type="dxa"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4522D3BE" w14:textId="77777777" w:rsidR="00055AA8" w:rsidRDefault="00055AA8">
                              <w:pPr>
                                <w:pStyle w:val="a"/>
                                <w:jc w:val="left"/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</w:pPr>
                              <w:r>
                                <w:rPr>
                                  <w:rFonts w:ascii="Arial" w:hAnsi="Arial" w:cs="Arial"/>
                                  <w:sz w:val="18"/>
                                  <w:lang w:val="ru-RU"/>
                                </w:rPr>
                                <w:t>ЖаксыбаеваНН</w:t>
                              </w:r>
                            </w:p>
                          </w:tc>
                          <w:tc>
                            <w:tcPr>
                              <w:tcW w:w="850" w:type="dxa"/>
                              <w:tcBorders>
                                <w:left w:val="single" w:sz="18" w:space="0" w:color="auto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642206F9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567" w:type="dxa"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08726E54" w14:textId="77777777" w:rsidR="00055AA8" w:rsidRPr="00204C67" w:rsidRDefault="00055AA8">
                              <w:pPr>
                                <w:pStyle w:val="a"/>
                                <w:rPr>
                                  <w:rFonts w:ascii="Arial" w:hAnsi="Arial" w:cs="Arial"/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3739" w:type="dxa"/>
                              <w:vMerge/>
                              <w:tcBorders>
                                <w:left w:val="nil"/>
                                <w:bottom w:val="nil"/>
                                <w:right w:val="single" w:sz="18" w:space="0" w:color="auto"/>
                              </w:tcBorders>
                              <w:vAlign w:val="center"/>
                            </w:tcPr>
                            <w:p w14:paraId="28FF4743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  <w:tc>
                            <w:tcPr>
                              <w:tcW w:w="2693" w:type="dxa"/>
                              <w:gridSpan w:val="5"/>
                              <w:vMerge/>
                              <w:tcBorders>
                                <w:left w:val="nil"/>
                                <w:bottom w:val="nil"/>
                                <w:right w:val="nil"/>
                              </w:tcBorders>
                              <w:vAlign w:val="center"/>
                            </w:tcPr>
                            <w:p w14:paraId="645D9866" w14:textId="77777777" w:rsidR="00055AA8" w:rsidRDefault="00055AA8">
                              <w:pPr>
                                <w:pStyle w:val="a"/>
                                <w:rPr>
                                  <w:sz w:val="18"/>
                                </w:rPr>
                              </w:pPr>
                            </w:p>
                          </w:tc>
                        </w:tr>
                      </w:tbl>
                      <w:p w14:paraId="736C4F3A" w14:textId="77777777" w:rsidR="006E0EFC" w:rsidRDefault="006E0EFC" w:rsidP="006E0EFC"/>
                    </w:txbxContent>
                  </v:textbox>
                </v:shape>
                <v:line id="Line 125" o:spid="_x0000_s1028" style="position:absolute;visibility:visible;mso-wrap-style:square" from="1134,397" to="1134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" strokeweight="2.25pt"/>
                <v:line id="Line 126" o:spid="_x0000_s1029" style="position:absolute;visibility:visible;mso-wrap-style:square" from="11509,397" to="11509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" strokeweight="2.25pt"/>
                <v:line id="Line 127" o:spid="_x0000_s1030" style="position:absolute;visibility:visible;mso-wrap-style:square" from="1137,16441" to="11512,164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" strokeweight="2.25pt"/>
                <v:line id="Line 128" o:spid="_x0000_s1031" style="position:absolute;visibility:visible;mso-wrap-style:square" from="1137,14173" to="11512,141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" strokeweight="2.25pt"/>
                <v:line id="Line 129" o:spid="_x0000_s1032" style="position:absolute;visibility:visible;mso-wrap-style:square" from="1134,397" to="11509,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" strokeweight="2.25pt"/>
                <w10:wrap anchorx="page" anchory="page"/>
                <w10:anchorlock/>
              </v:group>
            </w:pict>
          </mc:Fallback>
        </mc:AlternateContent>
      </w:r>
    </w:p>
    <w:p w14:paraId="4C07A067" w14:textId="77777777" w:rsidR="00517F04" w:rsidRPr="004F51F3" w:rsidRDefault="00517F04" w:rsidP="00517F04">
      <w:pPr>
        <w:ind w:firstLine="851"/>
        <w:jc w:val="both"/>
        <w:rPr>
          <w:sz w:val="28"/>
          <w:szCs w:val="28"/>
        </w:rPr>
      </w:pPr>
      <w:r w:rsidRPr="004F51F3">
        <w:rPr>
          <w:sz w:val="28"/>
          <w:szCs w:val="28"/>
        </w:rPr>
        <w:t>Выходные данные:</w:t>
      </w:r>
    </w:p>
    <w:p w14:paraId="5BA17266" w14:textId="77777777" w:rsidR="00517F04" w:rsidRPr="009A5FE4" w:rsidRDefault="00517F04" w:rsidP="00517F04">
      <w:pPr>
        <w:numPr>
          <w:ilvl w:val="1"/>
          <w:numId w:val="1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Приветственное сообщение.</w:t>
      </w:r>
    </w:p>
    <w:p w14:paraId="5BAE8ADF" w14:textId="77777777" w:rsidR="00517F04" w:rsidRPr="009A5FE4" w:rsidRDefault="00517F04" w:rsidP="00517F04">
      <w:pPr>
        <w:numPr>
          <w:ilvl w:val="1"/>
          <w:numId w:val="1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Список найденных треков.</w:t>
      </w:r>
    </w:p>
    <w:p w14:paraId="5212625B" w14:textId="77777777" w:rsidR="00517F04" w:rsidRPr="009A5FE4" w:rsidRDefault="00517F04" w:rsidP="00517F04">
      <w:pPr>
        <w:numPr>
          <w:ilvl w:val="1"/>
          <w:numId w:val="1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Информация об исполнителе и его треках.</w:t>
      </w:r>
    </w:p>
    <w:p w14:paraId="265412A1" w14:textId="77777777" w:rsidR="00517F04" w:rsidRPr="009A5FE4" w:rsidRDefault="00517F04" w:rsidP="00517F04">
      <w:pPr>
        <w:numPr>
          <w:ilvl w:val="1"/>
          <w:numId w:val="1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Список треков в альбоме.</w:t>
      </w:r>
    </w:p>
    <w:p w14:paraId="025B6E9A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Название</w:t>
      </w:r>
      <w:r w:rsidRPr="004F51F3">
        <w:rPr>
          <w:sz w:val="28"/>
          <w:szCs w:val="28"/>
        </w:rPr>
        <w:t xml:space="preserve"> трека</w:t>
      </w:r>
    </w:p>
    <w:p w14:paraId="08AEC1B2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Исполнитель</w:t>
      </w:r>
      <w:r w:rsidRPr="004F51F3">
        <w:rPr>
          <w:sz w:val="28"/>
          <w:szCs w:val="28"/>
        </w:rPr>
        <w:t xml:space="preserve"> трека</w:t>
      </w:r>
    </w:p>
    <w:p w14:paraId="3349828A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Альбо</w:t>
      </w:r>
      <w:r w:rsidRPr="004F51F3">
        <w:rPr>
          <w:sz w:val="28"/>
          <w:szCs w:val="28"/>
        </w:rPr>
        <w:t>м трека</w:t>
      </w:r>
    </w:p>
    <w:p w14:paraId="2621AD6F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Ссылка на прослушивание</w:t>
      </w:r>
      <w:r w:rsidRPr="004F51F3">
        <w:rPr>
          <w:sz w:val="28"/>
          <w:szCs w:val="28"/>
        </w:rPr>
        <w:t xml:space="preserve"> трека</w:t>
      </w:r>
    </w:p>
    <w:p w14:paraId="75074696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Имя</w:t>
      </w:r>
      <w:r w:rsidRPr="004F51F3">
        <w:rPr>
          <w:sz w:val="28"/>
          <w:szCs w:val="28"/>
        </w:rPr>
        <w:t xml:space="preserve"> исполнителя</w:t>
      </w:r>
    </w:p>
    <w:p w14:paraId="332BE716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Биография</w:t>
      </w:r>
      <w:r w:rsidRPr="004F51F3">
        <w:rPr>
          <w:sz w:val="28"/>
          <w:szCs w:val="28"/>
        </w:rPr>
        <w:t xml:space="preserve"> исполнителя</w:t>
      </w:r>
    </w:p>
    <w:p w14:paraId="364CF928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Популярные треки</w:t>
      </w:r>
      <w:r w:rsidRPr="004F51F3">
        <w:rPr>
          <w:sz w:val="28"/>
          <w:szCs w:val="28"/>
        </w:rPr>
        <w:t xml:space="preserve"> исполнителя</w:t>
      </w:r>
    </w:p>
    <w:p w14:paraId="41FF35EB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Название</w:t>
      </w:r>
      <w:r w:rsidRPr="004F51F3">
        <w:rPr>
          <w:sz w:val="28"/>
          <w:szCs w:val="28"/>
        </w:rPr>
        <w:t xml:space="preserve"> </w:t>
      </w:r>
      <w:r w:rsidRPr="009A5FE4">
        <w:rPr>
          <w:sz w:val="28"/>
          <w:szCs w:val="28"/>
          <w:lang w:val="ru-KZ"/>
        </w:rPr>
        <w:t>альбом</w:t>
      </w:r>
    </w:p>
    <w:p w14:paraId="76C44FA9" w14:textId="77777777" w:rsidR="00517F04" w:rsidRPr="009A5FE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Исполнитель</w:t>
      </w:r>
      <w:r w:rsidRPr="004F51F3">
        <w:rPr>
          <w:sz w:val="28"/>
          <w:szCs w:val="28"/>
        </w:rPr>
        <w:t xml:space="preserve"> </w:t>
      </w:r>
      <w:r w:rsidRPr="009A5FE4">
        <w:rPr>
          <w:sz w:val="28"/>
          <w:szCs w:val="28"/>
          <w:lang w:val="ru-KZ"/>
        </w:rPr>
        <w:t>альбом</w:t>
      </w:r>
    </w:p>
    <w:p w14:paraId="1E236EBF" w14:textId="532D0883" w:rsidR="003E1B25" w:rsidRPr="00517F04" w:rsidRDefault="00517F04" w:rsidP="00517F04">
      <w:pPr>
        <w:numPr>
          <w:ilvl w:val="1"/>
          <w:numId w:val="2"/>
        </w:numPr>
        <w:jc w:val="both"/>
        <w:rPr>
          <w:sz w:val="28"/>
          <w:szCs w:val="28"/>
          <w:lang w:val="ru-KZ"/>
        </w:rPr>
      </w:pPr>
      <w:r w:rsidRPr="009A5FE4">
        <w:rPr>
          <w:sz w:val="28"/>
          <w:szCs w:val="28"/>
          <w:lang w:val="ru-KZ"/>
        </w:rPr>
        <w:t>Список треков</w:t>
      </w:r>
      <w:r w:rsidRPr="004F51F3">
        <w:rPr>
          <w:sz w:val="28"/>
          <w:szCs w:val="28"/>
        </w:rPr>
        <w:t xml:space="preserve"> </w:t>
      </w:r>
      <w:r w:rsidRPr="009A5FE4">
        <w:rPr>
          <w:sz w:val="28"/>
          <w:szCs w:val="28"/>
          <w:lang w:val="ru-KZ"/>
        </w:rPr>
        <w:t>альбом</w:t>
      </w:r>
    </w:p>
    <w:sectPr w:rsidR="003E1B25" w:rsidRPr="00517F04" w:rsidSect="007F4A4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618" w:left="1418" w:header="709" w:footer="709" w:gutter="0"/>
      <w:pgNumType w:start="119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840C85" w14:textId="77777777" w:rsidR="00DB3C9F" w:rsidRDefault="00DB3C9F" w:rsidP="0075256E">
      <w:r>
        <w:separator/>
      </w:r>
    </w:p>
  </w:endnote>
  <w:endnote w:type="continuationSeparator" w:id="0">
    <w:p w14:paraId="02436F12" w14:textId="77777777" w:rsidR="00DB3C9F" w:rsidRDefault="00DB3C9F" w:rsidP="0075256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SOCPEUR">
    <w:altName w:val="Arial"/>
    <w:panose1 w:val="020B0604020202020204"/>
    <w:charset w:val="CC"/>
    <w:family w:val="swiss"/>
    <w:pitch w:val="variable"/>
    <w:sig w:usb0="000002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80139C" w14:textId="77777777" w:rsidR="003E1B25" w:rsidRDefault="003E1B25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0D460BF" w14:textId="77777777" w:rsidR="003E1B25" w:rsidRDefault="003E1B2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C1CD88C" w14:textId="77777777" w:rsidR="003E1B25" w:rsidRDefault="003E1B2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5BEEB6" w14:textId="77777777" w:rsidR="00DB3C9F" w:rsidRDefault="00DB3C9F" w:rsidP="0075256E">
      <w:r>
        <w:separator/>
      </w:r>
    </w:p>
  </w:footnote>
  <w:footnote w:type="continuationSeparator" w:id="0">
    <w:p w14:paraId="1AFDACC8" w14:textId="77777777" w:rsidR="00DB3C9F" w:rsidRDefault="00DB3C9F" w:rsidP="0075256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83E377" w14:textId="77777777" w:rsidR="003E1B25" w:rsidRDefault="003E1B25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950F4DE" w14:textId="77777777" w:rsidR="003E1B25" w:rsidRDefault="003E1B25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91933C" w14:textId="77777777" w:rsidR="003E1B25" w:rsidRDefault="003E1B2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0E32D2"/>
    <w:multiLevelType w:val="multilevel"/>
    <w:tmpl w:val="85D817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─"/>
      <w:lvlJc w:val="left"/>
      <w:pPr>
        <w:tabs>
          <w:tab w:val="num" w:pos="1494"/>
        </w:tabs>
        <w:ind w:left="1494" w:hanging="360"/>
      </w:pPr>
      <w:rPr>
        <w:rFonts w:ascii="Times New Roman" w:hAnsi="Times New Roman" w:cs="Times New Roman" w:hint="default"/>
        <w:b/>
        <w:bCs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48EB3382"/>
    <w:multiLevelType w:val="multilevel"/>
    <w:tmpl w:val="16702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─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  <w:b/>
        <w:bCs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720E0"/>
    <w:rsid w:val="00023DEB"/>
    <w:rsid w:val="00037593"/>
    <w:rsid w:val="00037CFE"/>
    <w:rsid w:val="00041778"/>
    <w:rsid w:val="00041ACF"/>
    <w:rsid w:val="000465CC"/>
    <w:rsid w:val="00055AA8"/>
    <w:rsid w:val="00070D82"/>
    <w:rsid w:val="00080C2E"/>
    <w:rsid w:val="00090795"/>
    <w:rsid w:val="000A47AC"/>
    <w:rsid w:val="000F132D"/>
    <w:rsid w:val="000F5CFC"/>
    <w:rsid w:val="00102CCA"/>
    <w:rsid w:val="00105662"/>
    <w:rsid w:val="00114A8C"/>
    <w:rsid w:val="0011725F"/>
    <w:rsid w:val="00130651"/>
    <w:rsid w:val="0013787B"/>
    <w:rsid w:val="0014124E"/>
    <w:rsid w:val="00142049"/>
    <w:rsid w:val="001531F5"/>
    <w:rsid w:val="00154752"/>
    <w:rsid w:val="00180178"/>
    <w:rsid w:val="001A6F0B"/>
    <w:rsid w:val="001A7007"/>
    <w:rsid w:val="001D4D23"/>
    <w:rsid w:val="00266FA6"/>
    <w:rsid w:val="002A0F3D"/>
    <w:rsid w:val="002A3FE9"/>
    <w:rsid w:val="002A69DB"/>
    <w:rsid w:val="002A78B1"/>
    <w:rsid w:val="003147E9"/>
    <w:rsid w:val="00322430"/>
    <w:rsid w:val="00326D84"/>
    <w:rsid w:val="00370A0D"/>
    <w:rsid w:val="0037691C"/>
    <w:rsid w:val="003927A9"/>
    <w:rsid w:val="00392B67"/>
    <w:rsid w:val="003B03C8"/>
    <w:rsid w:val="003B53DF"/>
    <w:rsid w:val="003D76CF"/>
    <w:rsid w:val="003E1B25"/>
    <w:rsid w:val="004044FD"/>
    <w:rsid w:val="00466FA9"/>
    <w:rsid w:val="00483D22"/>
    <w:rsid w:val="004A57AF"/>
    <w:rsid w:val="004D3089"/>
    <w:rsid w:val="004D3EDB"/>
    <w:rsid w:val="004E51D8"/>
    <w:rsid w:val="004F6423"/>
    <w:rsid w:val="00502EF3"/>
    <w:rsid w:val="00506630"/>
    <w:rsid w:val="00511301"/>
    <w:rsid w:val="0051635C"/>
    <w:rsid w:val="00517F04"/>
    <w:rsid w:val="00537D9A"/>
    <w:rsid w:val="00564962"/>
    <w:rsid w:val="00564B24"/>
    <w:rsid w:val="005670DB"/>
    <w:rsid w:val="00594393"/>
    <w:rsid w:val="005A24F0"/>
    <w:rsid w:val="005E345A"/>
    <w:rsid w:val="005F366C"/>
    <w:rsid w:val="005F6689"/>
    <w:rsid w:val="005F7310"/>
    <w:rsid w:val="0062100E"/>
    <w:rsid w:val="00622C06"/>
    <w:rsid w:val="0063244A"/>
    <w:rsid w:val="00635B5A"/>
    <w:rsid w:val="00643535"/>
    <w:rsid w:val="006471E5"/>
    <w:rsid w:val="00647298"/>
    <w:rsid w:val="006537C1"/>
    <w:rsid w:val="00655425"/>
    <w:rsid w:val="0066055B"/>
    <w:rsid w:val="0067573B"/>
    <w:rsid w:val="0069505D"/>
    <w:rsid w:val="006B743B"/>
    <w:rsid w:val="006D4C91"/>
    <w:rsid w:val="006D58C6"/>
    <w:rsid w:val="006E0EFC"/>
    <w:rsid w:val="0071246B"/>
    <w:rsid w:val="007420DD"/>
    <w:rsid w:val="0075256E"/>
    <w:rsid w:val="007715CC"/>
    <w:rsid w:val="00772851"/>
    <w:rsid w:val="007A30BC"/>
    <w:rsid w:val="007B193C"/>
    <w:rsid w:val="007B6E15"/>
    <w:rsid w:val="007C1776"/>
    <w:rsid w:val="007C235D"/>
    <w:rsid w:val="007D19F3"/>
    <w:rsid w:val="007E618B"/>
    <w:rsid w:val="007F1344"/>
    <w:rsid w:val="007F3C33"/>
    <w:rsid w:val="007F4A48"/>
    <w:rsid w:val="00803081"/>
    <w:rsid w:val="00843CA4"/>
    <w:rsid w:val="008501E6"/>
    <w:rsid w:val="00871668"/>
    <w:rsid w:val="008720E0"/>
    <w:rsid w:val="00895643"/>
    <w:rsid w:val="00895A41"/>
    <w:rsid w:val="008A0F56"/>
    <w:rsid w:val="008B7E29"/>
    <w:rsid w:val="008D3B43"/>
    <w:rsid w:val="009122DC"/>
    <w:rsid w:val="00921F8A"/>
    <w:rsid w:val="009679A4"/>
    <w:rsid w:val="00990785"/>
    <w:rsid w:val="009C773A"/>
    <w:rsid w:val="00A14221"/>
    <w:rsid w:val="00A15589"/>
    <w:rsid w:val="00A3768E"/>
    <w:rsid w:val="00A41F1D"/>
    <w:rsid w:val="00A46AD6"/>
    <w:rsid w:val="00A604AF"/>
    <w:rsid w:val="00A90566"/>
    <w:rsid w:val="00A912E5"/>
    <w:rsid w:val="00AC579E"/>
    <w:rsid w:val="00B03CCE"/>
    <w:rsid w:val="00B15A56"/>
    <w:rsid w:val="00B44CE3"/>
    <w:rsid w:val="00B531C1"/>
    <w:rsid w:val="00B73F59"/>
    <w:rsid w:val="00B75406"/>
    <w:rsid w:val="00B803CE"/>
    <w:rsid w:val="00B91938"/>
    <w:rsid w:val="00B94901"/>
    <w:rsid w:val="00BA66B6"/>
    <w:rsid w:val="00BC2CD2"/>
    <w:rsid w:val="00BC4983"/>
    <w:rsid w:val="00BF5218"/>
    <w:rsid w:val="00C12C6F"/>
    <w:rsid w:val="00C24690"/>
    <w:rsid w:val="00C30BC9"/>
    <w:rsid w:val="00C36D5A"/>
    <w:rsid w:val="00C37ABB"/>
    <w:rsid w:val="00C710F0"/>
    <w:rsid w:val="00C85DB4"/>
    <w:rsid w:val="00CA2800"/>
    <w:rsid w:val="00CA74F4"/>
    <w:rsid w:val="00CD6CA2"/>
    <w:rsid w:val="00CF23D9"/>
    <w:rsid w:val="00CF54EB"/>
    <w:rsid w:val="00D017E7"/>
    <w:rsid w:val="00D0684F"/>
    <w:rsid w:val="00D12692"/>
    <w:rsid w:val="00D26404"/>
    <w:rsid w:val="00D57D3B"/>
    <w:rsid w:val="00D77A4B"/>
    <w:rsid w:val="00D804CF"/>
    <w:rsid w:val="00DA2DC3"/>
    <w:rsid w:val="00DB3454"/>
    <w:rsid w:val="00DB3C9F"/>
    <w:rsid w:val="00DE5C52"/>
    <w:rsid w:val="00E07324"/>
    <w:rsid w:val="00E12279"/>
    <w:rsid w:val="00E15762"/>
    <w:rsid w:val="00E20127"/>
    <w:rsid w:val="00E353E2"/>
    <w:rsid w:val="00E4051E"/>
    <w:rsid w:val="00E433D5"/>
    <w:rsid w:val="00E536A0"/>
    <w:rsid w:val="00E621E2"/>
    <w:rsid w:val="00E7060D"/>
    <w:rsid w:val="00E7765E"/>
    <w:rsid w:val="00EA4C16"/>
    <w:rsid w:val="00EB36EE"/>
    <w:rsid w:val="00EE7BE9"/>
    <w:rsid w:val="00EF735F"/>
    <w:rsid w:val="00F30C4E"/>
    <w:rsid w:val="00F35BF6"/>
    <w:rsid w:val="00F46831"/>
    <w:rsid w:val="00F5504A"/>
    <w:rsid w:val="00F621A2"/>
    <w:rsid w:val="00F70830"/>
    <w:rsid w:val="00F84D4C"/>
    <w:rsid w:val="00F8581C"/>
    <w:rsid w:val="00FE0661"/>
    <w:rsid w:val="00FE3D6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C56D16A"/>
  <w15:docId w15:val="{32572163-827A-4C8B-9CEF-4634DE5F7B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895A41"/>
    <w:rPr>
      <w:sz w:val="24"/>
      <w:szCs w:val="24"/>
    </w:rPr>
  </w:style>
  <w:style w:type="paragraph" w:styleId="Heading2">
    <w:name w:val="heading 2"/>
    <w:basedOn w:val="Normal"/>
    <w:next w:val="Normal"/>
    <w:link w:val="Heading2Char"/>
    <w:qFormat/>
    <w:rsid w:val="006471E5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">
    <w:name w:val="Чертежный"/>
    <w:rsid w:val="00C85DB4"/>
    <w:pPr>
      <w:jc w:val="both"/>
    </w:pPr>
    <w:rPr>
      <w:rFonts w:ascii="ISOCPEUR" w:hAnsi="ISOCPEUR"/>
      <w:i/>
      <w:sz w:val="28"/>
      <w:lang w:val="uk-UA"/>
    </w:rPr>
  </w:style>
  <w:style w:type="paragraph" w:styleId="BalloonText">
    <w:name w:val="Balloon Text"/>
    <w:basedOn w:val="Normal"/>
    <w:link w:val="BalloonTextChar"/>
    <w:rsid w:val="003B03C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B03C8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75256E"/>
    <w:pPr>
      <w:tabs>
        <w:tab w:val="center" w:pos="4677"/>
        <w:tab w:val="right" w:pos="9355"/>
      </w:tabs>
    </w:pPr>
  </w:style>
  <w:style w:type="character" w:customStyle="1" w:styleId="HeaderChar">
    <w:name w:val="Header Char"/>
    <w:basedOn w:val="DefaultParagraphFont"/>
    <w:link w:val="Header"/>
    <w:rsid w:val="0075256E"/>
    <w:rPr>
      <w:sz w:val="24"/>
      <w:szCs w:val="24"/>
    </w:rPr>
  </w:style>
  <w:style w:type="paragraph" w:styleId="Footer">
    <w:name w:val="footer"/>
    <w:basedOn w:val="Normal"/>
    <w:link w:val="FooterChar"/>
    <w:rsid w:val="0075256E"/>
    <w:pPr>
      <w:tabs>
        <w:tab w:val="center" w:pos="4677"/>
        <w:tab w:val="right" w:pos="9355"/>
      </w:tabs>
    </w:pPr>
  </w:style>
  <w:style w:type="character" w:customStyle="1" w:styleId="FooterChar">
    <w:name w:val="Footer Char"/>
    <w:basedOn w:val="DefaultParagraphFont"/>
    <w:link w:val="Footer"/>
    <w:rsid w:val="0075256E"/>
    <w:rPr>
      <w:sz w:val="24"/>
      <w:szCs w:val="24"/>
    </w:rPr>
  </w:style>
  <w:style w:type="character" w:customStyle="1" w:styleId="Heading2Char">
    <w:name w:val="Heading 2 Char"/>
    <w:basedOn w:val="DefaultParagraphFont"/>
    <w:link w:val="Heading2"/>
    <w:rsid w:val="006471E5"/>
    <w:rPr>
      <w:rFonts w:ascii="Arial" w:hAnsi="Arial" w:cs="Arial"/>
      <w:b/>
      <w:bCs/>
      <w:i/>
      <w:iCs/>
      <w:sz w:val="28"/>
      <w:szCs w:val="28"/>
    </w:rPr>
  </w:style>
  <w:style w:type="table" w:styleId="TableGrid">
    <w:name w:val="Table Grid"/>
    <w:basedOn w:val="TableNormal"/>
    <w:rsid w:val="00EF735F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B594655-237B-4129-BF45-3674CCCFC05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56</Words>
  <Characters>324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Приложение Б</vt:lpstr>
    </vt:vector>
  </TitlesOfParts>
  <Company>Grizli777</Company>
  <LinksUpToDate>false</LinksUpToDate>
  <CharactersWithSpaces>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Приложение Б</dc:title>
  <dc:creator>Ariakas</dc:creator>
  <cp:lastModifiedBy>илья Фёдоров</cp:lastModifiedBy>
  <cp:revision>7</cp:revision>
  <cp:lastPrinted>2011-06-23T11:01:00Z</cp:lastPrinted>
  <dcterms:created xsi:type="dcterms:W3CDTF">2024-05-16T01:48:00Z</dcterms:created>
  <dcterms:modified xsi:type="dcterms:W3CDTF">2024-05-23T20:27:00Z</dcterms:modified>
</cp:coreProperties>
</file>