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74B30" w14:textId="77777777" w:rsidR="00D408C4" w:rsidRDefault="00E35800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68028B5C">
          <v:rect id="_x0000_s1026" style="position:absolute;left:0;text-align:left;margin-left:-18pt;margin-top:-41.9pt;width:510.3pt;height:810.85pt;z-index:251657728" strokeweight="2pt">
            <v:textbox style="mso-next-textbox:#_x0000_s1026">
              <w:txbxContent>
                <w:p w14:paraId="44A93777" w14:textId="77777777" w:rsidR="00D408C4" w:rsidRPr="00697514" w:rsidRDefault="00D408C4" w:rsidP="00D408C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14:paraId="2AC1B16A" w14:textId="77777777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</w:t>
                  </w:r>
                  <w:r w:rsidR="00CB6E36">
                    <w:rPr>
                      <w:sz w:val="28"/>
                      <w:szCs w:val="28"/>
                    </w:rPr>
                    <w:t xml:space="preserve">инистерство </w:t>
                  </w:r>
                  <w:r w:rsidR="00B3498D">
                    <w:rPr>
                      <w:sz w:val="28"/>
                      <w:szCs w:val="28"/>
                    </w:rPr>
                    <w:t>просв</w:t>
                  </w:r>
                  <w:r w:rsidR="00871E58">
                    <w:rPr>
                      <w:sz w:val="28"/>
                      <w:szCs w:val="28"/>
                    </w:rPr>
                    <w:t>е</w:t>
                  </w:r>
                  <w:r w:rsidR="00B3498D">
                    <w:rPr>
                      <w:sz w:val="28"/>
                      <w:szCs w:val="28"/>
                    </w:rPr>
                    <w:t>щения</w:t>
                  </w:r>
                  <w:r w:rsidR="00CB6E36">
                    <w:rPr>
                      <w:sz w:val="28"/>
                      <w:szCs w:val="28"/>
                    </w:rPr>
                    <w:t xml:space="preserve"> Р</w:t>
                  </w:r>
                  <w:r w:rsidR="009933F4">
                    <w:rPr>
                      <w:sz w:val="28"/>
                      <w:szCs w:val="28"/>
                    </w:rPr>
                    <w:t>еспублики Казахстан</w:t>
                  </w:r>
                </w:p>
                <w:p w14:paraId="63BFF989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6D4E84A" w14:textId="77777777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УО </w:t>
                  </w:r>
                  <w:r w:rsidR="009933F4">
                    <w:rPr>
                      <w:sz w:val="28"/>
                      <w:szCs w:val="28"/>
                    </w:rPr>
                    <w:t>«</w:t>
                  </w:r>
                  <w:r w:rsidR="00C82AAF" w:rsidRPr="00C82AAF">
                    <w:rPr>
                      <w:sz w:val="28"/>
                      <w:szCs w:val="28"/>
                    </w:rPr>
                    <w:t>Центральноазиатский технико-экономический колледж</w:t>
                  </w:r>
                  <w:r w:rsidR="009933F4">
                    <w:rPr>
                      <w:sz w:val="28"/>
                      <w:szCs w:val="28"/>
                    </w:rPr>
                    <w:t>»</w:t>
                  </w:r>
                </w:p>
                <w:p w14:paraId="40E051D3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8AFD78D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CED3C81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436D325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464EE159" w14:textId="77777777" w:rsid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B27E1EE" w14:textId="77777777" w:rsidR="00A36A14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413560F" w14:textId="77777777" w:rsidR="00A36A14" w:rsidRPr="00C82AAF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4D934D3" w14:textId="77777777" w:rsidR="00C82AAF" w:rsidRDefault="006D0417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КУРСОВОЙ</w:t>
                  </w:r>
                  <w:r w:rsidR="00C82AAF" w:rsidRPr="00C82AAF">
                    <w:rPr>
                      <w:sz w:val="28"/>
                      <w:szCs w:val="28"/>
                    </w:rPr>
                    <w:t xml:space="preserve"> ПРОЕКТ </w:t>
                  </w:r>
                </w:p>
                <w:p w14:paraId="6BCC3F0B" w14:textId="77777777" w:rsidR="000D12ED" w:rsidRDefault="000D12ED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59B7246" w14:textId="642F2CC9" w:rsidR="000D12ED" w:rsidRPr="00E35800" w:rsidRDefault="00E35800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 w:rsidRPr="00E35800">
                    <w:rPr>
                      <w:sz w:val="28"/>
                      <w:lang w:val="en-US"/>
                    </w:rPr>
                    <w:t>Secondhand Book Marketplace</w:t>
                  </w:r>
                  <w:r w:rsidR="000D12ED" w:rsidRPr="00E35800">
                    <w:rPr>
                      <w:sz w:val="28"/>
                    </w:rPr>
                    <w:t xml:space="preserve"> «</w:t>
                  </w:r>
                  <w:proofErr w:type="spellStart"/>
                  <w:r w:rsidRPr="00E35800">
                    <w:rPr>
                      <w:sz w:val="28"/>
                      <w:lang w:val="en-US"/>
                    </w:rPr>
                    <w:t>ReRead</w:t>
                  </w:r>
                  <w:proofErr w:type="spellEnd"/>
                  <w:r w:rsidR="000D12ED" w:rsidRPr="00E35800">
                    <w:rPr>
                      <w:sz w:val="28"/>
                    </w:rPr>
                    <w:t>»</w:t>
                  </w:r>
                </w:p>
                <w:p w14:paraId="077BA2DA" w14:textId="77777777" w:rsidR="00E750E7" w:rsidRPr="00C82AAF" w:rsidRDefault="00E750E7" w:rsidP="000D12ED">
                  <w:pPr>
                    <w:rPr>
                      <w:sz w:val="28"/>
                      <w:szCs w:val="28"/>
                    </w:rPr>
                  </w:pPr>
                </w:p>
                <w:p w14:paraId="2D233A3F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ПОЯСНИТЕЛЬНАЯ ЗАПИСКА</w:t>
                  </w:r>
                </w:p>
                <w:p w14:paraId="3B7E4D71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76DB79F" w14:textId="77777777" w:rsidR="00C82AAF" w:rsidRPr="00C82AAF" w:rsidRDefault="006D0417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РК ЦАТЭК </w:t>
                  </w:r>
                  <w:r w:rsidR="00B3498D">
                    <w:rPr>
                      <w:sz w:val="28"/>
                      <w:szCs w:val="28"/>
                    </w:rPr>
                    <w:t>4</w:t>
                  </w:r>
                  <w:r w:rsidR="00B3498D">
                    <w:rPr>
                      <w:sz w:val="28"/>
                      <w:szCs w:val="28"/>
                      <w:lang w:val="en-US"/>
                    </w:rPr>
                    <w:t>S</w:t>
                  </w:r>
                  <w:r w:rsidR="00B3498D" w:rsidRPr="00871E58">
                    <w:rPr>
                      <w:sz w:val="28"/>
                      <w:szCs w:val="28"/>
                    </w:rPr>
                    <w:t>06130103</w:t>
                  </w:r>
                  <w:r>
                    <w:rPr>
                      <w:sz w:val="28"/>
                      <w:szCs w:val="28"/>
                    </w:rPr>
                    <w:t xml:space="preserve"> К</w:t>
                  </w:r>
                  <w:r w:rsidR="00C82AAF" w:rsidRPr="00C82AAF">
                    <w:rPr>
                      <w:sz w:val="28"/>
                      <w:szCs w:val="28"/>
                    </w:rPr>
                    <w:t>П ПЗ</w:t>
                  </w:r>
                </w:p>
                <w:p w14:paraId="472A4B38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3C9471F2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25E41926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3AA57E2D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79E6671A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46"/>
                    <w:gridCol w:w="4947"/>
                  </w:tblGrid>
                  <w:tr w:rsidR="006D0417" w14:paraId="2C0F64AF" w14:textId="77777777" w:rsidTr="006D0417">
                    <w:tc>
                      <w:tcPr>
                        <w:tcW w:w="4946" w:type="dxa"/>
                      </w:tcPr>
                      <w:p w14:paraId="170E39B9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17C929A1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 w:rsidRPr="00C82AAF">
                          <w:rPr>
                            <w:sz w:val="28"/>
                            <w:szCs w:val="28"/>
                          </w:rPr>
                          <w:t>Руководитель</w:t>
                        </w:r>
                      </w:p>
                      <w:p w14:paraId="1B4EBA8A" w14:textId="77777777" w:rsidR="006D0417" w:rsidRDefault="006D0417" w:rsidP="00C82AAF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C82AAF">
                          <w:rPr>
                            <w:sz w:val="28"/>
                            <w:szCs w:val="28"/>
                            <w:u w:val="single"/>
                          </w:rPr>
                          <w:t>Н.Н.Жаксыбаева</w:t>
                        </w:r>
                      </w:p>
                      <w:p w14:paraId="36570AB0" w14:textId="790D2841" w:rsidR="006D0417" w:rsidRDefault="009933F4" w:rsidP="006D041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 xml:space="preserve">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>4</w:t>
                        </w:r>
                        <w:r w:rsidR="00E3580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6D0417"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4441D183" w14:textId="77777777" w:rsidR="006D0417" w:rsidRDefault="006D0417" w:rsidP="006D041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5D461343" w14:textId="77777777" w:rsidTr="006D0417">
                    <w:tc>
                      <w:tcPr>
                        <w:tcW w:w="4946" w:type="dxa"/>
                      </w:tcPr>
                      <w:p w14:paraId="65965C19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545812B5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Выполнил</w:t>
                        </w:r>
                        <w:r w:rsidR="000D12ED"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  <w:p w14:paraId="51D28B9C" w14:textId="0A01E6A2" w:rsidR="006D0417" w:rsidRPr="00E35800" w:rsidRDefault="00E35800" w:rsidP="00C82AAF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И.В Федоров</w:t>
                        </w:r>
                      </w:p>
                      <w:p w14:paraId="1542C20E" w14:textId="08CE4CF0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»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>4</w:t>
                        </w:r>
                        <w:r w:rsidR="00E3580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3D1B5985" w14:textId="77777777" w:rsidR="006D0417" w:rsidRPr="00C82AAF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1F428B85" w14:textId="77777777" w:rsidTr="006D0417">
                    <w:tc>
                      <w:tcPr>
                        <w:tcW w:w="4946" w:type="dxa"/>
                      </w:tcPr>
                      <w:p w14:paraId="645DEA46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01F15FB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Защита курсового проекта</w:t>
                        </w:r>
                      </w:p>
                      <w:p w14:paraId="23F1B29E" w14:textId="486392DC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« 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»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4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0A5E27A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5923EA63" w14:textId="209EBF62" w:rsidR="006D0417" w:rsidRPr="00B3498D" w:rsidRDefault="006D0417" w:rsidP="00C82AAF">
                        <w:pPr>
                          <w:rPr>
                            <w:sz w:val="28"/>
                            <w:szCs w:val="28"/>
                            <w:lang w:val="kk-KZ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Полученн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ый</w:t>
                        </w:r>
                        <w:r w:rsidR="00E3580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балл</w:t>
                        </w:r>
                      </w:p>
                      <w:p w14:paraId="51E3C50F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_________________________________</w:t>
                        </w:r>
                      </w:p>
                      <w:p w14:paraId="2A0BBC46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6EF28BC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2FFA8FB6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.</w:t>
                  </w:r>
                </w:p>
                <w:p w14:paraId="3A6803AC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361AD0F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1538EE8B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4241905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37E0BC71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3AA1CE8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7023D2A9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29558A31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51A349C0" w14:textId="59FA99B8" w:rsidR="00C82AAF" w:rsidRPr="00734FCD" w:rsidRDefault="00E750E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Алматы 20</w:t>
                  </w:r>
                  <w:r w:rsidR="009933F4">
                    <w:rPr>
                      <w:sz w:val="28"/>
                      <w:szCs w:val="28"/>
                    </w:rPr>
                    <w:t>2</w:t>
                  </w:r>
                  <w:r w:rsidR="00E35800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  <w:p w14:paraId="00511D53" w14:textId="77777777" w:rsidR="00D408C4" w:rsidRPr="00C82AAF" w:rsidRDefault="00D408C4" w:rsidP="00C82AAF">
                  <w:pPr>
                    <w:jc w:val="center"/>
                    <w:rPr>
                      <w:sz w:val="32"/>
                      <w:szCs w:val="28"/>
                    </w:rPr>
                  </w:pPr>
                </w:p>
              </w:txbxContent>
            </v:textbox>
          </v:rect>
        </w:pict>
      </w:r>
      <w:r w:rsidR="00D408C4">
        <w:rPr>
          <w:rFonts w:ascii="Arial" w:hAnsi="Arial" w:cs="Arial"/>
          <w:sz w:val="28"/>
          <w:szCs w:val="28"/>
        </w:rPr>
        <w:t>Департамент образования города Алматы</w:t>
      </w:r>
    </w:p>
    <w:p w14:paraId="1D4C2D0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E6949E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Центральноазиатский технико-экономический колледж</w:t>
      </w:r>
    </w:p>
    <w:p w14:paraId="7844F842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8F4F7E9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8D769E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B06AEF7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A7310BA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B555E9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ДИПЛОМНЫЙ ПРОЕКТ </w:t>
      </w:r>
    </w:p>
    <w:p w14:paraId="151BFCAA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6DB8C5D2" w14:textId="77777777" w:rsidR="00D408C4" w:rsidRDefault="00D408C4" w:rsidP="00D408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«Учет и движение сотрудников по отделу кадров ТЭАКТ»</w:t>
      </w:r>
    </w:p>
    <w:p w14:paraId="6489EEBD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1A98C6C4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20E1B93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ПОЯСНИТЕЛЬНАЯ ЗАПИСКА</w:t>
      </w:r>
    </w:p>
    <w:p w14:paraId="2244D675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45E40A50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РК ЦАТЭК 3706002 ДП ПЗ</w:t>
      </w:r>
    </w:p>
    <w:p w14:paraId="586C87A9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69D4E1D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BCA81B4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2DEC80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47ADB00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D47E34C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79E7CF1F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Зав. отделением                                          Рецензент </w:t>
      </w:r>
    </w:p>
    <w:p w14:paraId="4D01C37C" w14:textId="77777777" w:rsidR="00D408C4" w:rsidRDefault="00D408C4" w:rsidP="00D408C4">
      <w:pPr>
        <w:ind w:left="357" w:right="275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_____________Н.Н. Морозова                    _________________А.Г. Ни</w:t>
      </w:r>
    </w:p>
    <w:p w14:paraId="57B5433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«___» 2005г.</w:t>
      </w:r>
    </w:p>
    <w:p w14:paraId="5FDF6BC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19371F0B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Председатель ЦМК                                     Руководитель</w:t>
      </w:r>
    </w:p>
    <w:p w14:paraId="72AEA9BB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___________М.Т.Аршидинова                    ___________Г.Ж.Айтжанова</w:t>
      </w:r>
    </w:p>
    <w:p w14:paraId="31B268BD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 «___»  2005г.</w:t>
      </w:r>
    </w:p>
    <w:p w14:paraId="2468F39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695625B9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28F20EB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Консультанты:                                              Дипломники </w:t>
      </w:r>
    </w:p>
    <w:p w14:paraId="692A3FA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экономике                                                _________</w:t>
      </w:r>
      <w:r>
        <w:rPr>
          <w:rFonts w:ascii="Arial" w:hAnsi="Arial" w:cs="Arial"/>
          <w:sz w:val="28"/>
          <w:szCs w:val="28"/>
          <w:lang w:val="kk-KZ"/>
        </w:rPr>
        <w:t>Ж.К.Тлеубердиева</w:t>
      </w:r>
    </w:p>
    <w:p w14:paraId="14D952C6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_____________О.Ж. Устенова                    ______________Д.М.Мусаева</w:t>
      </w:r>
    </w:p>
    <w:p w14:paraId="70492CA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  «___»  2005г.</w:t>
      </w:r>
    </w:p>
    <w:p w14:paraId="4241E6E4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7543A0E7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охране труда                                            Нормоконтроль</w:t>
      </w:r>
    </w:p>
    <w:p w14:paraId="3E80A339" w14:textId="77777777" w:rsidR="00EF67FF" w:rsidRDefault="00EF67FF"/>
    <w:sectPr w:rsidR="00EF67FF" w:rsidSect="003E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437"/>
    <w:rsid w:val="0001123D"/>
    <w:rsid w:val="00014812"/>
    <w:rsid w:val="000354E5"/>
    <w:rsid w:val="000436B1"/>
    <w:rsid w:val="000C3A8F"/>
    <w:rsid w:val="000D12ED"/>
    <w:rsid w:val="00162D2E"/>
    <w:rsid w:val="001B7384"/>
    <w:rsid w:val="0026717B"/>
    <w:rsid w:val="00376D68"/>
    <w:rsid w:val="003C5D7E"/>
    <w:rsid w:val="003E3C22"/>
    <w:rsid w:val="00421A3A"/>
    <w:rsid w:val="00424283"/>
    <w:rsid w:val="00471543"/>
    <w:rsid w:val="005001EE"/>
    <w:rsid w:val="00556272"/>
    <w:rsid w:val="005A6643"/>
    <w:rsid w:val="00641D5F"/>
    <w:rsid w:val="00697514"/>
    <w:rsid w:val="006D0417"/>
    <w:rsid w:val="00715F12"/>
    <w:rsid w:val="00734FCD"/>
    <w:rsid w:val="00735604"/>
    <w:rsid w:val="007673DA"/>
    <w:rsid w:val="00783780"/>
    <w:rsid w:val="007B3368"/>
    <w:rsid w:val="00871E58"/>
    <w:rsid w:val="008E775E"/>
    <w:rsid w:val="009933F4"/>
    <w:rsid w:val="009B0E19"/>
    <w:rsid w:val="00A30049"/>
    <w:rsid w:val="00A36274"/>
    <w:rsid w:val="00A36A14"/>
    <w:rsid w:val="00B3498D"/>
    <w:rsid w:val="00B81B3A"/>
    <w:rsid w:val="00B86C45"/>
    <w:rsid w:val="00BA27F2"/>
    <w:rsid w:val="00BE46E6"/>
    <w:rsid w:val="00C82AAF"/>
    <w:rsid w:val="00CA6D71"/>
    <w:rsid w:val="00CB6E36"/>
    <w:rsid w:val="00D408C4"/>
    <w:rsid w:val="00D47437"/>
    <w:rsid w:val="00DB1F59"/>
    <w:rsid w:val="00DD6D4D"/>
    <w:rsid w:val="00E35800"/>
    <w:rsid w:val="00E51E81"/>
    <w:rsid w:val="00E750E7"/>
    <w:rsid w:val="00E95C18"/>
    <w:rsid w:val="00EF67FF"/>
    <w:rsid w:val="00F05C5E"/>
    <w:rsid w:val="00F076F6"/>
    <w:rsid w:val="00F90965"/>
    <w:rsid w:val="00FB0809"/>
    <w:rsid w:val="00FB6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DE23B6E"/>
  <w15:docId w15:val="{5DB366AB-8881-4ACE-B7C0-D91A78E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8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04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4FB6-DA23-432C-9A9D-73FF1CEE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города Алматы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города Алматы</dc:title>
  <dc:creator>Ariakas</dc:creator>
  <cp:lastModifiedBy>илья Фёдоров</cp:lastModifiedBy>
  <cp:revision>21</cp:revision>
  <cp:lastPrinted>2011-06-02T02:16:00Z</cp:lastPrinted>
  <dcterms:created xsi:type="dcterms:W3CDTF">2012-04-12T04:00:00Z</dcterms:created>
  <dcterms:modified xsi:type="dcterms:W3CDTF">2024-05-18T09:14:00Z</dcterms:modified>
</cp:coreProperties>
</file>