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6462" w14:textId="77777777" w:rsidR="001A0113" w:rsidRPr="003A3A2C" w:rsidRDefault="001C17B3" w:rsidP="00300CA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1EC72E">
          <v:group id="_x0000_s1026" style="position:absolute;left:0;text-align:left;margin-left:56.7pt;margin-top:19.85pt;width:518.9pt;height:802.2pt;z-index:251657728;mso-position-horizontal-relative:page;mso-position-vertical-relative:page" coordorigin="1134,397" coordsize="10378,16044" o:allowincell="f">
            <v:line id="_x0000_s1027" style="position:absolute" from="1134,397" to="1134,16441" strokeweight="2.25pt"/>
            <v:line id="_x0000_s1028" style="position:absolute" from="11509,397" to="11509,16441" strokeweight="2.25pt"/>
            <v:line id="_x0000_s1029" style="position:absolute" from="1137,16441" to="11512,16441" strokeweight="2.25pt"/>
            <v:line id="_x0000_s1030" style="position:absolute" from="1134,15591" to="11509,15591" strokeweight="2.25pt"/>
            <v:line id="_x0000_s1031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7;top:15591;width:10375;height:850" filled="f" stroked="f" strokeweight="2.25pt">
              <v:textbox style="mso-next-textbox:#_x0000_s103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423545" w14:paraId="2736C752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BCBED2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55C8E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7B09610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1DBD682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9C0FD0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BB82ADE" w14:textId="64F53766" w:rsidR="00423545" w:rsidRPr="00BE52DA" w:rsidRDefault="00BE52DA" w:rsidP="00BE52D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51765E" w14:textId="77777777" w:rsidR="00423545" w:rsidRDefault="00423545" w:rsidP="00577CF9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423545" w14:paraId="1CF8E48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B89601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038413F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92C077E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9286568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DC7318D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DC4E83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0D0800" w14:textId="430EE972" w:rsidR="00423545" w:rsidRPr="0048397F" w:rsidRDefault="00E97D92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48</w:t>
                          </w:r>
                        </w:p>
                      </w:tc>
                    </w:tr>
                    <w:tr w:rsidR="00423545" w14:paraId="274C7E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640AE7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02FD10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DB30AAF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8AD9413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165C8E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2E985E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3C27D4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C9A3A6B" w14:textId="77777777" w:rsidR="00423545" w:rsidRDefault="00423545" w:rsidP="00577CF9"/>
                </w:txbxContent>
              </v:textbox>
            </v:shape>
            <w10:wrap anchorx="page" anchory="page"/>
            <w10:anchorlock/>
          </v:group>
        </w:pict>
      </w:r>
      <w:r w:rsidR="004F047F" w:rsidRPr="003A3A2C">
        <w:rPr>
          <w:sz w:val="28"/>
          <w:szCs w:val="28"/>
        </w:rPr>
        <w:t>СПИСОК ЛИТЕРАТУРЫ</w:t>
      </w:r>
    </w:p>
    <w:p w14:paraId="001DAC11" w14:textId="77777777" w:rsidR="00577CF9" w:rsidRPr="003A3A2C" w:rsidRDefault="00577CF9" w:rsidP="00300CAE">
      <w:pPr>
        <w:ind w:firstLine="851"/>
        <w:jc w:val="both"/>
        <w:rPr>
          <w:sz w:val="28"/>
          <w:szCs w:val="28"/>
        </w:rPr>
      </w:pPr>
    </w:p>
    <w:p w14:paraId="0D5EBEF4" w14:textId="77777777" w:rsidR="00577CF9" w:rsidRPr="003A3A2C" w:rsidRDefault="00577CF9" w:rsidP="004A21D9">
      <w:pPr>
        <w:ind w:firstLine="851"/>
        <w:jc w:val="right"/>
        <w:rPr>
          <w:sz w:val="28"/>
          <w:szCs w:val="28"/>
        </w:rPr>
      </w:pPr>
    </w:p>
    <w:p w14:paraId="7696A4EF" w14:textId="77777777" w:rsidR="001C17B3" w:rsidRPr="001C17B3" w:rsidRDefault="001C17B3" w:rsidP="001C17B3">
      <w:pPr>
        <w:numPr>
          <w:ilvl w:val="0"/>
          <w:numId w:val="4"/>
        </w:numPr>
        <w:tabs>
          <w:tab w:val="left" w:pos="0"/>
          <w:tab w:val="left" w:pos="993"/>
        </w:tabs>
        <w:jc w:val="both"/>
        <w:rPr>
          <w:lang w:val="ru-KZ"/>
        </w:rPr>
      </w:pPr>
      <w:r w:rsidRPr="001C17B3">
        <w:rPr>
          <w:lang w:val="ru-KZ"/>
        </w:rPr>
        <w:t>Python</w:t>
      </w:r>
      <w:r w:rsidRPr="001C17B3">
        <w:rPr>
          <w:lang w:val="ru-KZ"/>
        </w:rPr>
        <w:br/>
      </w:r>
      <w:hyperlink r:id="rId5" w:tgtFrame="_new" w:history="1">
        <w:r w:rsidRPr="001C17B3">
          <w:rPr>
            <w:rStyle w:val="Hyperlink"/>
            <w:lang w:val="ru-KZ"/>
          </w:rPr>
          <w:t>Python.org</w:t>
        </w:r>
      </w:hyperlink>
      <w:r w:rsidRPr="001C17B3">
        <w:rPr>
          <w:lang w:val="ru-KZ"/>
        </w:rPr>
        <w:t xml:space="preserve"> - Официальный сайт языка программирования Python. Включает документацию, учебные пособия и новости. На этом ресурсе можно найти исчерпывающую информацию о синтаксисе языка, встроенных функциях, библиотеках и лучших практиках использования Python.</w:t>
      </w:r>
    </w:p>
    <w:p w14:paraId="0C425A9D" w14:textId="77777777" w:rsidR="001C17B3" w:rsidRPr="001C17B3" w:rsidRDefault="001C17B3" w:rsidP="001C17B3">
      <w:pPr>
        <w:numPr>
          <w:ilvl w:val="0"/>
          <w:numId w:val="4"/>
        </w:numPr>
        <w:tabs>
          <w:tab w:val="left" w:pos="0"/>
          <w:tab w:val="left" w:pos="993"/>
        </w:tabs>
        <w:jc w:val="both"/>
        <w:rPr>
          <w:lang w:val="ru-KZ"/>
        </w:rPr>
      </w:pPr>
      <w:r w:rsidRPr="001C17B3">
        <w:rPr>
          <w:lang w:val="ru-KZ"/>
        </w:rPr>
        <w:t>Django</w:t>
      </w:r>
      <w:r w:rsidRPr="001C17B3">
        <w:rPr>
          <w:lang w:val="ru-KZ"/>
        </w:rPr>
        <w:br/>
      </w:r>
      <w:hyperlink r:id="rId6" w:tgtFrame="_new" w:history="1">
        <w:r w:rsidRPr="001C17B3">
          <w:rPr>
            <w:rStyle w:val="Hyperlink"/>
            <w:lang w:val="ru-KZ"/>
          </w:rPr>
          <w:t>Django.fun</w:t>
        </w:r>
      </w:hyperlink>
      <w:r w:rsidRPr="001C17B3">
        <w:rPr>
          <w:lang w:val="ru-KZ"/>
        </w:rPr>
        <w:t xml:space="preserve"> - Документация фреймворка Django, версия 5.0. Этот ресурс содержит полное руководство по использованию Django, включая установку, настройку, основные функции и модули, а также примеры кода и руководства по разработке веб-приложений на базе Django.</w:t>
      </w:r>
    </w:p>
    <w:p w14:paraId="689B0130" w14:textId="4DB013A8" w:rsidR="001C17B3" w:rsidRPr="001C17B3" w:rsidRDefault="001C17B3" w:rsidP="001C17B3">
      <w:pPr>
        <w:numPr>
          <w:ilvl w:val="0"/>
          <w:numId w:val="4"/>
        </w:numPr>
        <w:tabs>
          <w:tab w:val="left" w:pos="0"/>
          <w:tab w:val="left" w:pos="993"/>
        </w:tabs>
        <w:jc w:val="both"/>
        <w:rPr>
          <w:lang w:val="ru-KZ"/>
        </w:rPr>
      </w:pPr>
      <w:r w:rsidRPr="001C17B3">
        <w:rPr>
          <w:lang w:val="ru-KZ"/>
        </w:rPr>
        <w:t>Tailwind</w:t>
      </w:r>
      <w:r w:rsidRPr="001C17B3">
        <w:rPr>
          <w:lang w:val="ru-KZ"/>
        </w:rPr>
        <w:t xml:space="preserve"> </w:t>
      </w:r>
      <w:r w:rsidRPr="001C17B3">
        <w:rPr>
          <w:lang w:val="ru-KZ"/>
        </w:rPr>
        <w:t>CSS</w:t>
      </w:r>
      <w:r w:rsidRPr="001C17B3">
        <w:rPr>
          <w:lang w:val="ru-KZ"/>
        </w:rPr>
        <w:br/>
      </w:r>
      <w:hyperlink r:id="rId7" w:tgtFrame="_new" w:history="1">
        <w:r w:rsidRPr="001C17B3">
          <w:rPr>
            <w:rStyle w:val="Hyperlink"/>
            <w:lang w:val="ru-KZ"/>
          </w:rPr>
          <w:t>Tailwind CSS</w:t>
        </w:r>
      </w:hyperlink>
      <w:r w:rsidRPr="001C17B3">
        <w:rPr>
          <w:lang w:val="ru-KZ"/>
        </w:rPr>
        <w:t xml:space="preserve"> - Официальный сайт CSS-фреймворка Tailwind. Tailwind CSS предоставляет утилитарные классы для быстрого и легкого создания пользовательских дизайнов. На сайте можно найти документацию, примеры использования, а также руководство по установке и настройке фреймворка.</w:t>
      </w:r>
    </w:p>
    <w:p w14:paraId="1D898B92" w14:textId="77777777" w:rsidR="001C17B3" w:rsidRPr="001C17B3" w:rsidRDefault="001C17B3" w:rsidP="001C17B3">
      <w:pPr>
        <w:numPr>
          <w:ilvl w:val="0"/>
          <w:numId w:val="4"/>
        </w:numPr>
        <w:tabs>
          <w:tab w:val="left" w:pos="0"/>
          <w:tab w:val="left" w:pos="993"/>
        </w:tabs>
        <w:jc w:val="both"/>
        <w:rPr>
          <w:lang w:val="ru-KZ"/>
        </w:rPr>
      </w:pPr>
      <w:r w:rsidRPr="001C17B3">
        <w:rPr>
          <w:lang w:val="ru-KZ"/>
        </w:rPr>
        <w:t>MDN Web Docs</w:t>
      </w:r>
      <w:r w:rsidRPr="001C17B3">
        <w:rPr>
          <w:lang w:val="ru-KZ"/>
        </w:rPr>
        <w:br/>
      </w:r>
      <w:hyperlink r:id="rId8" w:tgtFrame="_new" w:history="1">
        <w:r w:rsidRPr="001C17B3">
          <w:rPr>
            <w:rStyle w:val="Hyperlink"/>
            <w:lang w:val="ru-KZ"/>
          </w:rPr>
          <w:t>MDN Web Docs</w:t>
        </w:r>
      </w:hyperlink>
      <w:r w:rsidRPr="001C17B3">
        <w:rPr>
          <w:lang w:val="ru-KZ"/>
        </w:rPr>
        <w:t xml:space="preserve"> - Обширная документация по веб-технологиям, включающая HTML, CSS, JavaScript и другие веб-стандарты. Этот ресурс поддерживается Mozilla и является одним из наиболее авторитетных источников информации для веб-разработчиков, предлагая подробные руководства, справочные материалы и примеры кода.</w:t>
      </w:r>
    </w:p>
    <w:p w14:paraId="6A6E28C8" w14:textId="77777777" w:rsidR="00CA2DFE" w:rsidRPr="001C17B3" w:rsidRDefault="00CA2DFE" w:rsidP="00CA2DFE">
      <w:pPr>
        <w:tabs>
          <w:tab w:val="left" w:pos="0"/>
          <w:tab w:val="left" w:pos="993"/>
        </w:tabs>
        <w:jc w:val="both"/>
        <w:rPr>
          <w:sz w:val="28"/>
          <w:szCs w:val="28"/>
          <w:lang w:val="ru-KZ"/>
        </w:rPr>
      </w:pPr>
    </w:p>
    <w:sectPr w:rsidR="00CA2DFE" w:rsidRPr="001C17B3" w:rsidSect="0046486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826C1226"/>
    <w:lvl w:ilvl="0" w:tplc="CF0E0AE0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23042A"/>
    <w:multiLevelType w:val="hybridMultilevel"/>
    <w:tmpl w:val="42C29A62"/>
    <w:lvl w:ilvl="0" w:tplc="9ECEB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1F2F4C"/>
    <w:multiLevelType w:val="multilevel"/>
    <w:tmpl w:val="6892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E5A5C"/>
    <w:multiLevelType w:val="hybridMultilevel"/>
    <w:tmpl w:val="908A7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CF9"/>
    <w:rsid w:val="00022F4E"/>
    <w:rsid w:val="0002534A"/>
    <w:rsid w:val="00033B95"/>
    <w:rsid w:val="000A1439"/>
    <w:rsid w:val="000A1539"/>
    <w:rsid w:val="00193CF7"/>
    <w:rsid w:val="001A0113"/>
    <w:rsid w:val="001C17B3"/>
    <w:rsid w:val="0024078D"/>
    <w:rsid w:val="00275035"/>
    <w:rsid w:val="00300CAE"/>
    <w:rsid w:val="003468AD"/>
    <w:rsid w:val="00347188"/>
    <w:rsid w:val="003A3A2C"/>
    <w:rsid w:val="003D69DD"/>
    <w:rsid w:val="00423545"/>
    <w:rsid w:val="00464808"/>
    <w:rsid w:val="00464868"/>
    <w:rsid w:val="0048397F"/>
    <w:rsid w:val="00494C1D"/>
    <w:rsid w:val="004A21D9"/>
    <w:rsid w:val="004F047F"/>
    <w:rsid w:val="0051772A"/>
    <w:rsid w:val="005426E5"/>
    <w:rsid w:val="00553A47"/>
    <w:rsid w:val="00577CF9"/>
    <w:rsid w:val="00582467"/>
    <w:rsid w:val="00583D93"/>
    <w:rsid w:val="00614E85"/>
    <w:rsid w:val="007B66A8"/>
    <w:rsid w:val="007D4F6B"/>
    <w:rsid w:val="007E3ECE"/>
    <w:rsid w:val="00955120"/>
    <w:rsid w:val="009A6387"/>
    <w:rsid w:val="009A6604"/>
    <w:rsid w:val="009A7E0F"/>
    <w:rsid w:val="00A55365"/>
    <w:rsid w:val="00AB2981"/>
    <w:rsid w:val="00BB3AC0"/>
    <w:rsid w:val="00BB522F"/>
    <w:rsid w:val="00BE52DA"/>
    <w:rsid w:val="00C175FE"/>
    <w:rsid w:val="00CA2DFE"/>
    <w:rsid w:val="00CE4237"/>
    <w:rsid w:val="00D31E60"/>
    <w:rsid w:val="00D8539A"/>
    <w:rsid w:val="00DA22EF"/>
    <w:rsid w:val="00DD08C9"/>
    <w:rsid w:val="00E1591D"/>
    <w:rsid w:val="00E53147"/>
    <w:rsid w:val="00E97D92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3962E61F"/>
  <w15:docId w15:val="{4430BA9D-89DF-479A-AAE8-8A54088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B9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77CF9"/>
    <w:pPr>
      <w:jc w:val="both"/>
    </w:pPr>
    <w:rPr>
      <w:rFonts w:ascii="ISOCPEUR" w:hAnsi="ISOCPEUR"/>
      <w:i/>
      <w:sz w:val="28"/>
      <w:lang w:val="uk-UA"/>
    </w:rPr>
  </w:style>
  <w:style w:type="paragraph" w:styleId="BodyText">
    <w:name w:val="Body Text"/>
    <w:basedOn w:val="Normal"/>
    <w:rsid w:val="00423545"/>
    <w:pPr>
      <w:jc w:val="both"/>
    </w:pPr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52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E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.fun/docs/django/5.0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Ariakas</dc:creator>
  <cp:lastModifiedBy>илья Фёдоров</cp:lastModifiedBy>
  <cp:revision>23</cp:revision>
  <cp:lastPrinted>2010-06-24T10:31:00Z</cp:lastPrinted>
  <dcterms:created xsi:type="dcterms:W3CDTF">2012-04-19T16:56:00Z</dcterms:created>
  <dcterms:modified xsi:type="dcterms:W3CDTF">2024-05-21T12:30:00Z</dcterms:modified>
</cp:coreProperties>
</file>