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2E8F" w14:textId="77777777" w:rsidR="002A24C0" w:rsidRPr="00B67D87" w:rsidRDefault="002A24C0" w:rsidP="002679EC">
      <w:pPr>
        <w:jc w:val="center"/>
        <w:rPr>
          <w:bCs/>
          <w:caps/>
          <w:sz w:val="28"/>
          <w:szCs w:val="28"/>
        </w:rPr>
      </w:pPr>
      <w:r w:rsidRPr="00B67D87">
        <w:rPr>
          <w:bCs/>
          <w:sz w:val="28"/>
          <w:szCs w:val="28"/>
        </w:rPr>
        <w:t xml:space="preserve">3 </w:t>
      </w:r>
      <w:r w:rsidRPr="00B67D87">
        <w:rPr>
          <w:bCs/>
          <w:caps/>
          <w:sz w:val="28"/>
          <w:szCs w:val="28"/>
        </w:rPr>
        <w:t>Организация производства</w:t>
      </w:r>
    </w:p>
    <w:p w14:paraId="4273F8EB" w14:textId="77777777" w:rsidR="002A24C0" w:rsidRPr="00B67D87" w:rsidRDefault="002A24C0" w:rsidP="00264AC9">
      <w:pPr>
        <w:jc w:val="center"/>
        <w:rPr>
          <w:caps/>
          <w:sz w:val="28"/>
          <w:szCs w:val="28"/>
        </w:rPr>
      </w:pPr>
    </w:p>
    <w:p w14:paraId="76212875" w14:textId="77777777" w:rsidR="002A24C0" w:rsidRPr="00B67D87" w:rsidRDefault="002A24C0" w:rsidP="00264AC9">
      <w:pPr>
        <w:jc w:val="center"/>
        <w:rPr>
          <w:sz w:val="28"/>
          <w:szCs w:val="28"/>
        </w:rPr>
      </w:pPr>
      <w:r w:rsidRPr="00B67D87">
        <w:rPr>
          <w:sz w:val="28"/>
          <w:szCs w:val="28"/>
        </w:rPr>
        <w:t xml:space="preserve">3.1 </w:t>
      </w:r>
      <w:r w:rsidR="00B1525D" w:rsidRPr="00B67D87">
        <w:rPr>
          <w:sz w:val="28"/>
          <w:szCs w:val="28"/>
        </w:rPr>
        <w:t>Условия выполнения проекта</w:t>
      </w:r>
    </w:p>
    <w:p w14:paraId="711A0F94" w14:textId="6D51EA60" w:rsidR="006A116A" w:rsidRDefault="006A116A" w:rsidP="004A1474">
      <w:pPr>
        <w:ind w:firstLine="854"/>
        <w:rPr>
          <w:sz w:val="28"/>
          <w:szCs w:val="28"/>
        </w:rPr>
      </w:pPr>
    </w:p>
    <w:p w14:paraId="7A99445E" w14:textId="77777777" w:rsidR="002679EC" w:rsidRPr="00B67D87" w:rsidRDefault="002679EC" w:rsidP="004A1474">
      <w:pPr>
        <w:ind w:firstLine="854"/>
        <w:rPr>
          <w:sz w:val="28"/>
          <w:szCs w:val="28"/>
        </w:rPr>
      </w:pPr>
    </w:p>
    <w:p w14:paraId="5C04CEDC" w14:textId="77777777" w:rsidR="009E6DC7" w:rsidRPr="00B67D87" w:rsidRDefault="009E6DC7" w:rsidP="009E6DC7">
      <w:pPr>
        <w:ind w:firstLine="854"/>
        <w:jc w:val="both"/>
        <w:rPr>
          <w:sz w:val="28"/>
          <w:szCs w:val="28"/>
        </w:rPr>
      </w:pPr>
      <w:r w:rsidRPr="00B67D87">
        <w:rPr>
          <w:sz w:val="28"/>
          <w:szCs w:val="28"/>
        </w:rPr>
        <w:t>Для работы программного комплекса по учету движения книг на маркетплейсе ReRead, необходим следующий набор технических средств:</w:t>
      </w:r>
    </w:p>
    <w:p w14:paraId="3F80BC97" w14:textId="0F014B99" w:rsidR="009E6DC7" w:rsidRPr="00B67D87" w:rsidRDefault="009E6DC7" w:rsidP="00B67D8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процессор с тактовой частотой не ниже 1,8 ГГц;</w:t>
      </w:r>
    </w:p>
    <w:p w14:paraId="48CFD18F" w14:textId="4717C94C" w:rsidR="009E6DC7" w:rsidRPr="00B67D87" w:rsidRDefault="009E6DC7" w:rsidP="00B67D8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оперативная память 512 Мбайт;</w:t>
      </w:r>
    </w:p>
    <w:p w14:paraId="67A73995" w14:textId="020CA277" w:rsidR="009E6DC7" w:rsidRPr="00B67D87" w:rsidRDefault="009E6DC7" w:rsidP="00B67D8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2 ГБ ОЗУ (рекомендуется 8 ГБ ОЗУ, минимум 2,5 ГБ при выполнении на виртуальной машине);</w:t>
      </w:r>
    </w:p>
    <w:p w14:paraId="1558F2C8" w14:textId="241C4761" w:rsidR="009E6DC7" w:rsidRPr="00B67D87" w:rsidRDefault="009E6DC7" w:rsidP="00B67D8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стандартная клавиатура;</w:t>
      </w:r>
    </w:p>
    <w:p w14:paraId="10669A7B" w14:textId="18FDA356" w:rsidR="009E6DC7" w:rsidRPr="00B67D87" w:rsidRDefault="009E6DC7" w:rsidP="00B67D8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мышь;</w:t>
      </w:r>
    </w:p>
    <w:p w14:paraId="4B412086" w14:textId="1A63E933" w:rsidR="009E6DC7" w:rsidRPr="00B67D87" w:rsidRDefault="009E6DC7" w:rsidP="00B67D8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место на жестком диске: до 210 ГБ (минимум 800 МБ) свободного места в зависимости от установленных компонентов;</w:t>
      </w:r>
    </w:p>
    <w:p w14:paraId="1C89853B" w14:textId="680F7D7D" w:rsidR="009E6DC7" w:rsidRPr="00B67D87" w:rsidRDefault="009E6DC7" w:rsidP="00B67D8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скорость жесткого диска: для повышения производительности рекомендуется использовать твердотельный накопитель (SSD);</w:t>
      </w:r>
    </w:p>
    <w:p w14:paraId="62C8E606" w14:textId="4D692147" w:rsidR="009E6DC7" w:rsidRPr="00B67D87" w:rsidRDefault="009E6DC7" w:rsidP="00B67D8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видеоадаптер с минимальным разрешением 720p (1280 на 720 пикселей); для оптимальной работы рекомендуется разрешение WXGA (1366 на 768 пикселей) или выше.</w:t>
      </w:r>
    </w:p>
    <w:p w14:paraId="45D8CFE3" w14:textId="77777777" w:rsidR="00902365" w:rsidRPr="00B67D87" w:rsidRDefault="00902365" w:rsidP="004A1474">
      <w:pPr>
        <w:ind w:firstLine="854"/>
        <w:jc w:val="both"/>
        <w:rPr>
          <w:sz w:val="28"/>
          <w:szCs w:val="28"/>
        </w:rPr>
      </w:pPr>
    </w:p>
    <w:p w14:paraId="29AC0F6F" w14:textId="77777777" w:rsidR="008F6F91" w:rsidRPr="00B67D87" w:rsidRDefault="008F6F91" w:rsidP="004A1474">
      <w:pPr>
        <w:ind w:firstLine="854"/>
        <w:jc w:val="both"/>
        <w:rPr>
          <w:sz w:val="28"/>
          <w:szCs w:val="28"/>
        </w:rPr>
      </w:pPr>
    </w:p>
    <w:p w14:paraId="48D8D23E" w14:textId="77777777" w:rsidR="00902365" w:rsidRPr="00B67D87" w:rsidRDefault="00902365" w:rsidP="00264AC9">
      <w:pPr>
        <w:jc w:val="center"/>
        <w:rPr>
          <w:sz w:val="28"/>
          <w:szCs w:val="28"/>
        </w:rPr>
      </w:pPr>
      <w:r w:rsidRPr="00B67D87">
        <w:rPr>
          <w:sz w:val="28"/>
          <w:szCs w:val="28"/>
        </w:rPr>
        <w:t>3.</w:t>
      </w:r>
      <w:r w:rsidR="00B1525D" w:rsidRPr="00B67D87">
        <w:rPr>
          <w:sz w:val="28"/>
          <w:szCs w:val="28"/>
        </w:rPr>
        <w:t>2</w:t>
      </w:r>
      <w:r w:rsidRPr="00B67D87">
        <w:rPr>
          <w:sz w:val="28"/>
          <w:szCs w:val="28"/>
        </w:rPr>
        <w:t xml:space="preserve"> </w:t>
      </w:r>
      <w:r w:rsidR="00B1525D" w:rsidRPr="00B67D87">
        <w:rPr>
          <w:sz w:val="28"/>
          <w:szCs w:val="28"/>
        </w:rPr>
        <w:t>Инструкция пользователю</w:t>
      </w:r>
    </w:p>
    <w:p w14:paraId="410661DA" w14:textId="64E0CA80" w:rsidR="00902365" w:rsidRDefault="00902365" w:rsidP="004A1474">
      <w:pPr>
        <w:ind w:firstLine="854"/>
        <w:jc w:val="both"/>
        <w:rPr>
          <w:sz w:val="28"/>
          <w:szCs w:val="28"/>
        </w:rPr>
      </w:pPr>
    </w:p>
    <w:p w14:paraId="1EC57030" w14:textId="77777777" w:rsidR="002679EC" w:rsidRPr="00B67D87" w:rsidRDefault="002679EC" w:rsidP="004A1474">
      <w:pPr>
        <w:ind w:firstLine="854"/>
        <w:jc w:val="both"/>
        <w:rPr>
          <w:sz w:val="28"/>
          <w:szCs w:val="28"/>
        </w:rPr>
      </w:pPr>
    </w:p>
    <w:p w14:paraId="656BC985" w14:textId="77777777" w:rsidR="009E6DC7" w:rsidRPr="00B67D8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Регистрация и вход:</w:t>
      </w:r>
    </w:p>
    <w:p w14:paraId="731EE940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Перейдите на главную страницу сайта.</w:t>
      </w:r>
    </w:p>
    <w:p w14:paraId="03E738B6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Если у вас уже есть учетная запись, введите свой логин и пароль в соответствующие поля и нажмите кнопку "Войти". Если нет, нажмите на ссылку "Регистрация" и следуйте инструкциям для создания нового аккаунта.</w:t>
      </w:r>
    </w:p>
    <w:p w14:paraId="5877465A" w14:textId="77777777" w:rsidR="009E6DC7" w:rsidRPr="00B67D8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Просмотр каталога товаров:</w:t>
      </w:r>
    </w:p>
    <w:p w14:paraId="72D2D949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После входа на сайт вы будете перенаправлены на страницу каталога товаров, где вы можете просматривать доступные товары.</w:t>
      </w:r>
    </w:p>
    <w:p w14:paraId="1DE6C99F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Используйте фильтры или поиск, чтобы быстро найти интересующие вас товары.</w:t>
      </w:r>
    </w:p>
    <w:p w14:paraId="39D1953B" w14:textId="77777777" w:rsidR="009E6DC7" w:rsidRPr="00B67D8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Просмотр деталей товара:</w:t>
      </w:r>
    </w:p>
    <w:p w14:paraId="3856C250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Щелкните на изображение или наименование товара, чтобы увидеть его подробное описание, цену и другую полезную информацию.</w:t>
      </w:r>
    </w:p>
    <w:p w14:paraId="736954A5" w14:textId="77777777" w:rsidR="009E6DC7" w:rsidRPr="00B67D8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Добавление товара в корзину:</w:t>
      </w:r>
    </w:p>
    <w:p w14:paraId="2AE13920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Если вы хотите приобрести товар, нажмите кнопку "Добавить в корзину".</w:t>
      </w:r>
    </w:p>
    <w:p w14:paraId="1D594BC8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lastRenderedPageBreak/>
        <w:t>После этого товар будет добавлен в вашу корзину, которую вы можете просмотреть, нажав на соответствующую ссылку в верхнем меню.</w:t>
      </w:r>
    </w:p>
    <w:p w14:paraId="05BCF241" w14:textId="77777777" w:rsidR="009E6DC7" w:rsidRPr="00B67D8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Оформление заказа:</w:t>
      </w:r>
    </w:p>
    <w:p w14:paraId="3CA65CBD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Перейдите в корзину, где вы увидите список добавленных товаров.</w:t>
      </w:r>
    </w:p>
    <w:p w14:paraId="5540902E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Проверьте информацию о каждом товаре и их количество. Вы можете изменить количество или удалить товары из корзины, если это необходимо.</w:t>
      </w:r>
    </w:p>
    <w:p w14:paraId="28E82687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Заполните необходимые поля для доставки и выберите способ оплаты.</w:t>
      </w:r>
    </w:p>
    <w:p w14:paraId="6D1ADF82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После проверки всех данных подтвердите заказ, нажав кнопку "Оформить заказ".</w:t>
      </w:r>
    </w:p>
    <w:p w14:paraId="3AFD6F98" w14:textId="77777777" w:rsidR="009E6DC7" w:rsidRPr="00B67D8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Отслеживание заказа:</w:t>
      </w:r>
    </w:p>
    <w:p w14:paraId="27AEED51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После оформления заказа вы получите подтверждение на ваш электронный адрес.</w:t>
      </w:r>
    </w:p>
    <w:p w14:paraId="7CD300C2" w14:textId="77777777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Вы можете отслеживать статус своего заказа, войдя в свой аккаунт и перейдя в раздел "Мои заказы".</w:t>
      </w:r>
    </w:p>
    <w:p w14:paraId="45D1057E" w14:textId="77777777" w:rsidR="009E6DC7" w:rsidRPr="00B67D87" w:rsidRDefault="009E6DC7" w:rsidP="009E6DC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Связь с поддержкой:</w:t>
      </w:r>
    </w:p>
    <w:p w14:paraId="7ECC85B7" w14:textId="0FD26D3A" w:rsidR="009E6DC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Если у вас возникли вопросы или проблемы, связанные с использованием сайта или заказом, вы можете связаться с нашей службой поддержки с помощью контактной информации, предоставленной на сайте.</w:t>
      </w:r>
    </w:p>
    <w:p w14:paraId="6C4B875B" w14:textId="77777777" w:rsidR="002679EC" w:rsidRDefault="002679EC" w:rsidP="00B67D87">
      <w:pPr>
        <w:ind w:left="1440"/>
        <w:jc w:val="both"/>
        <w:rPr>
          <w:sz w:val="28"/>
          <w:szCs w:val="28"/>
          <w:lang w:val="ru-KZ"/>
        </w:rPr>
      </w:pPr>
    </w:p>
    <w:p w14:paraId="737B93BB" w14:textId="4F391557" w:rsidR="009E6DC7" w:rsidRDefault="00B67D87" w:rsidP="00B67D87">
      <w:pPr>
        <w:jc w:val="center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Таблица 3.1 - Структура таблиц БД «reread.db»</w:t>
      </w:r>
    </w:p>
    <w:p w14:paraId="5BF48E69" w14:textId="77777777" w:rsidR="00B67D87" w:rsidRPr="00B67D87" w:rsidRDefault="00B67D87" w:rsidP="00B67D87">
      <w:pPr>
        <w:jc w:val="center"/>
        <w:rPr>
          <w:sz w:val="28"/>
          <w:szCs w:val="28"/>
          <w:lang w:val="ru-KZ"/>
        </w:rPr>
      </w:pPr>
    </w:p>
    <w:tbl>
      <w:tblPr>
        <w:tblW w:w="969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931"/>
        <w:gridCol w:w="1843"/>
        <w:gridCol w:w="3827"/>
      </w:tblGrid>
      <w:tr w:rsidR="00B67D87" w:rsidRPr="00B67D87" w14:paraId="059F7340" w14:textId="77777777" w:rsidTr="00B67D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6DF5D40" w14:textId="77777777" w:rsidR="009E6DC7" w:rsidRPr="00B67D87" w:rsidRDefault="009E6DC7" w:rsidP="009E6DC7">
            <w:pPr>
              <w:jc w:val="center"/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Имя таблицы</w:t>
            </w:r>
          </w:p>
        </w:tc>
        <w:tc>
          <w:tcPr>
            <w:tcW w:w="1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20944E1" w14:textId="77777777" w:rsidR="009E6DC7" w:rsidRPr="00B67D87" w:rsidRDefault="009E6DC7" w:rsidP="009E6DC7">
            <w:pPr>
              <w:jc w:val="center"/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Наименование поля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A44367" w14:textId="77777777" w:rsidR="009E6DC7" w:rsidRPr="00B67D87" w:rsidRDefault="009E6DC7" w:rsidP="009E6DC7">
            <w:pPr>
              <w:jc w:val="center"/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Размерность, байт</w:t>
            </w:r>
          </w:p>
        </w:tc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BAB430" w14:textId="77777777" w:rsidR="009E6DC7" w:rsidRPr="00B67D87" w:rsidRDefault="009E6DC7" w:rsidP="009E6DC7">
            <w:pPr>
              <w:jc w:val="center"/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Тип данных</w:t>
            </w:r>
          </w:p>
        </w:tc>
      </w:tr>
      <w:tr w:rsidR="00B67D87" w:rsidRPr="00B67D87" w14:paraId="4E1BF7C7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15219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Users</w:t>
            </w: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B742D4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ID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B8B7AB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4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F04F37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Счётчик</w:t>
            </w:r>
          </w:p>
        </w:tc>
      </w:tr>
      <w:tr w:rsidR="00B67D87" w:rsidRPr="00B67D87" w14:paraId="791298A6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1FD5E71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1CE407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Login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64A541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50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32477BF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5D0BD989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9771655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A0A8C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Pass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7885DB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50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8B4040A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15BC1DF7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A537CF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Items</w:t>
            </w: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F5ACE47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ID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A8379B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4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6A2FE4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Счётчик</w:t>
            </w:r>
          </w:p>
        </w:tc>
      </w:tr>
      <w:tr w:rsidR="00B67D87" w:rsidRPr="00B67D87" w14:paraId="4EF0B037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CD641ED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AC1FF3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Name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529B0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50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12F93F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42386ADD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A50F04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3DC88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Author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437044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50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8369D2B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772CF345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9687DE0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8B1A8D6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Publisher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2A6BE89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50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E8485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50E00DA4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27D9608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F15D09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Language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48B21F3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10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8A22E8A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590F9DDE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783E8B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043EE7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Condition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EDE6AF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10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B774FB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69EE8FBE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2841F0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766A6D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Cover_type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FDDDA6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10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D1140C5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5394714D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0D657D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CFB0A62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Description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CA1E41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255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5F78420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50209281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CB813A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2930EA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Price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46463E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10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8019792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Числовой</w:t>
            </w:r>
          </w:p>
        </w:tc>
      </w:tr>
      <w:tr w:rsidR="00B67D87" w:rsidRPr="00B67D87" w14:paraId="3F8C2F84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A1503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8FBA75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Image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BF0D7DE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255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9656C9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1AE1DA50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07B446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9B8253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Created_at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2E37A07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8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BCD37C8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Дата и время</w:t>
            </w:r>
          </w:p>
        </w:tc>
      </w:tr>
      <w:tr w:rsidR="00B67D87" w:rsidRPr="00B67D87" w14:paraId="5AF12894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80DCB1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Conversations</w:t>
            </w: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9F63E5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ID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C809C1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4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12B087B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Счётчик</w:t>
            </w:r>
          </w:p>
        </w:tc>
      </w:tr>
      <w:tr w:rsidR="00B67D87" w:rsidRPr="00B67D87" w14:paraId="234DDED1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0AEA40F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D8BBA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Item_id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A4A8C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4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EEC88EF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Числовой</w:t>
            </w:r>
          </w:p>
        </w:tc>
      </w:tr>
      <w:tr w:rsidR="00B67D87" w:rsidRPr="00B67D87" w14:paraId="75BDA305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69AEEB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A687A03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Created_at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51D9CAE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8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10A604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Дата и время</w:t>
            </w:r>
          </w:p>
        </w:tc>
      </w:tr>
      <w:tr w:rsidR="00B67D87" w:rsidRPr="00B67D87" w14:paraId="692C05A4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723E02B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Messages</w:t>
            </w: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65B9416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ID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4CC7E5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4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9D3CA2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Счётчик</w:t>
            </w:r>
          </w:p>
        </w:tc>
      </w:tr>
      <w:tr w:rsidR="00B67D87" w:rsidRPr="00B67D87" w14:paraId="6E0D5EFE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E15FE9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92946BC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Conversation_id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F8B7304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4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C81654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Числовой</w:t>
            </w:r>
          </w:p>
        </w:tc>
      </w:tr>
      <w:tr w:rsidR="00B67D87" w:rsidRPr="00B67D87" w14:paraId="4318AFA2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202253F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5B95CF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Content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8F21AF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255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10BF73E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Короткий текст</w:t>
            </w:r>
          </w:p>
        </w:tc>
      </w:tr>
      <w:tr w:rsidR="00B67D87" w:rsidRPr="00B67D87" w14:paraId="7FC87DB8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16B6D7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712501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Created_at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A57B77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8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57E77D9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Дата и время</w:t>
            </w:r>
          </w:p>
        </w:tc>
      </w:tr>
      <w:tr w:rsidR="00B67D87" w:rsidRPr="00B67D87" w14:paraId="20215D6B" w14:textId="77777777" w:rsidTr="00B67D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8BFD65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84E7C8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Created_by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BCA032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4</w:t>
            </w:r>
          </w:p>
        </w:tc>
        <w:tc>
          <w:tcPr>
            <w:tcW w:w="37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A5A9561" w14:textId="77777777" w:rsidR="009E6DC7" w:rsidRPr="00B67D87" w:rsidRDefault="009E6DC7" w:rsidP="009E6DC7">
            <w:pPr>
              <w:rPr>
                <w:color w:val="000000" w:themeColor="text1"/>
                <w:sz w:val="28"/>
                <w:szCs w:val="28"/>
                <w:lang w:val="ru-KZ" w:eastAsia="ru-KZ"/>
              </w:rPr>
            </w:pPr>
            <w:r w:rsidRPr="00B67D87">
              <w:rPr>
                <w:color w:val="000000" w:themeColor="text1"/>
                <w:sz w:val="28"/>
                <w:szCs w:val="28"/>
                <w:lang w:val="ru-KZ" w:eastAsia="ru-KZ"/>
              </w:rPr>
              <w:t>Числовой</w:t>
            </w:r>
          </w:p>
        </w:tc>
      </w:tr>
    </w:tbl>
    <w:p w14:paraId="2CE4AD0E" w14:textId="77777777" w:rsidR="00902365" w:rsidRPr="00B67D87" w:rsidRDefault="00902365" w:rsidP="004A1474">
      <w:pPr>
        <w:ind w:firstLine="854"/>
        <w:jc w:val="both"/>
        <w:rPr>
          <w:sz w:val="28"/>
          <w:szCs w:val="28"/>
          <w:lang w:val="ru-KZ"/>
        </w:rPr>
      </w:pPr>
    </w:p>
    <w:sectPr w:rsidR="00902365" w:rsidRPr="00B67D87" w:rsidSect="003A5CED">
      <w:headerReference w:type="default" r:id="rId7"/>
      <w:pgSz w:w="11906" w:h="16838"/>
      <w:pgMar w:top="851" w:right="567" w:bottom="1701" w:left="1418" w:header="709" w:footer="709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862B2" w14:textId="77777777" w:rsidR="009B2C2E" w:rsidRDefault="009B2C2E" w:rsidP="009530FE">
      <w:r>
        <w:separator/>
      </w:r>
    </w:p>
  </w:endnote>
  <w:endnote w:type="continuationSeparator" w:id="0">
    <w:p w14:paraId="7C52E787" w14:textId="77777777" w:rsidR="009B2C2E" w:rsidRDefault="009B2C2E" w:rsidP="0095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A59B7" w14:textId="77777777" w:rsidR="009B2C2E" w:rsidRDefault="009B2C2E" w:rsidP="009530FE">
      <w:r>
        <w:separator/>
      </w:r>
    </w:p>
  </w:footnote>
  <w:footnote w:type="continuationSeparator" w:id="0">
    <w:p w14:paraId="0FFFDE74" w14:textId="77777777" w:rsidR="009B2C2E" w:rsidRDefault="009B2C2E" w:rsidP="00953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13AC6" w14:textId="77777777" w:rsidR="00CD1967" w:rsidRDefault="002679EC">
    <w:pPr>
      <w:pStyle w:val="Header"/>
    </w:pPr>
    <w:r>
      <w:rPr>
        <w:noProof/>
      </w:rPr>
      <w:pict w14:anchorId="07332C83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D1967" w14:paraId="0BF2DBA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46BA2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617E55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63853E0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9F69FC7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5C623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31D345" w14:textId="77777777" w:rsidR="00CD1967" w:rsidRDefault="00CD1967" w:rsidP="008B14FB">
                        <w:pPr>
                          <w:jc w:val="center"/>
                          <w:rPr>
                            <w:rFonts w:ascii="Arial" w:hAnsi="Arial"/>
                            <w:i/>
                            <w:sz w:val="22"/>
                            <w:lang w:val="en-US"/>
                          </w:rPr>
                        </w:pPr>
                      </w:p>
                      <w:p w14:paraId="5682C360" w14:textId="2767FC25" w:rsidR="00CD1967" w:rsidRPr="00163618" w:rsidRDefault="00CD1967" w:rsidP="008B14FB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 w:rsidR="006C533E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4S06130103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  <w:p w14:paraId="718E1463" w14:textId="77777777" w:rsidR="00CD1967" w:rsidRPr="00F94F15" w:rsidRDefault="00CD1967">
                        <w:pPr>
                          <w:pStyle w:val="a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2B103FC" w14:textId="77777777" w:rsidR="00CD1967" w:rsidRDefault="00CD1967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CD1967" w14:paraId="274F4F7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E147F1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391E42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EEBADD3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2784DD2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C4E46C7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1FE4A29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6FE91F" w14:textId="037BB832" w:rsidR="00CD1967" w:rsidRPr="00EF12D0" w:rsidRDefault="003A5CED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5CED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6C533E">
                          <w:rPr>
                            <w:noProof/>
                            <w:sz w:val="18"/>
                            <w:lang w:val="ru-RU"/>
                          </w:rPr>
                          <w:t>33</w:t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D1967" w14:paraId="572C56E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8A92064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4C55B8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81794B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16F90E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05D5A83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86637EC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47C1486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B0FEB36" w14:textId="77777777" w:rsidR="00CD1967" w:rsidRDefault="00CD1967" w:rsidP="00CD1967"/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6pt;height:15.6pt" o:bullet="t">
        <v:imagedata r:id="rId1" o:title="период"/>
      </v:shape>
    </w:pict>
  </w:numPicBullet>
  <w:abstractNum w:abstractNumId="0" w15:restartNumberingAfterBreak="0">
    <w:nsid w:val="05A95261"/>
    <w:multiLevelType w:val="hybridMultilevel"/>
    <w:tmpl w:val="420C570E"/>
    <w:lvl w:ilvl="0" w:tplc="CF0EE42A">
      <w:start w:val="1"/>
      <w:numFmt w:val="bullet"/>
      <w:lvlText w:val="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EE42A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17E3F"/>
    <w:multiLevelType w:val="hybridMultilevel"/>
    <w:tmpl w:val="172C3DA6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1D237F59"/>
    <w:multiLevelType w:val="hybridMultilevel"/>
    <w:tmpl w:val="79A06374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 w15:restartNumberingAfterBreak="0">
    <w:nsid w:val="2E54186E"/>
    <w:multiLevelType w:val="hybridMultilevel"/>
    <w:tmpl w:val="E206B44E"/>
    <w:lvl w:ilvl="0" w:tplc="01E4FAC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38C478AE"/>
    <w:multiLevelType w:val="hybridMultilevel"/>
    <w:tmpl w:val="D87CB924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5" w15:restartNumberingAfterBreak="0">
    <w:nsid w:val="3FBD7422"/>
    <w:multiLevelType w:val="hybridMultilevel"/>
    <w:tmpl w:val="9D1A9C1E"/>
    <w:lvl w:ilvl="0" w:tplc="F90862A4">
      <w:start w:val="1"/>
      <w:numFmt w:val="bullet"/>
      <w:lvlText w:val="─"/>
      <w:lvlJc w:val="left"/>
      <w:pPr>
        <w:ind w:left="1214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6" w15:restartNumberingAfterBreak="0">
    <w:nsid w:val="427F32EF"/>
    <w:multiLevelType w:val="multilevel"/>
    <w:tmpl w:val="37DA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97417"/>
    <w:multiLevelType w:val="hybridMultilevel"/>
    <w:tmpl w:val="B8DC5E9E"/>
    <w:lvl w:ilvl="0" w:tplc="CF0EE42A">
      <w:start w:val="1"/>
      <w:numFmt w:val="bullet"/>
      <w:lvlText w:val=""/>
      <w:lvlJc w:val="left"/>
      <w:pPr>
        <w:ind w:left="1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47C21DEB"/>
    <w:multiLevelType w:val="hybridMultilevel"/>
    <w:tmpl w:val="F2CC3478"/>
    <w:lvl w:ilvl="0" w:tplc="6270DE2C">
      <w:start w:val="2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4A770B83"/>
    <w:multiLevelType w:val="hybridMultilevel"/>
    <w:tmpl w:val="97ECD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8480D"/>
    <w:multiLevelType w:val="hybridMultilevel"/>
    <w:tmpl w:val="B0F41F20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1" w15:restartNumberingAfterBreak="0">
    <w:nsid w:val="674C19C1"/>
    <w:multiLevelType w:val="hybridMultilevel"/>
    <w:tmpl w:val="93409CEC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B586A0E"/>
    <w:multiLevelType w:val="hybridMultilevel"/>
    <w:tmpl w:val="D9DC5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262FF"/>
    <w:multiLevelType w:val="hybridMultilevel"/>
    <w:tmpl w:val="652A74E2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41E18A0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E0D00C2"/>
    <w:multiLevelType w:val="hybridMultilevel"/>
    <w:tmpl w:val="9FC4AF0A"/>
    <w:lvl w:ilvl="0" w:tplc="97F887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0AB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A22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C29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164E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F80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2E36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281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0499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2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00618"/>
    <w:rsid w:val="0000465F"/>
    <w:rsid w:val="0000481F"/>
    <w:rsid w:val="00005FBB"/>
    <w:rsid w:val="000128C2"/>
    <w:rsid w:val="00012FD0"/>
    <w:rsid w:val="00014B94"/>
    <w:rsid w:val="000150AD"/>
    <w:rsid w:val="0002036F"/>
    <w:rsid w:val="00021C7D"/>
    <w:rsid w:val="00023DD7"/>
    <w:rsid w:val="00023DEB"/>
    <w:rsid w:val="000267F0"/>
    <w:rsid w:val="000327CE"/>
    <w:rsid w:val="00032879"/>
    <w:rsid w:val="00043709"/>
    <w:rsid w:val="00047089"/>
    <w:rsid w:val="00052B72"/>
    <w:rsid w:val="000540F6"/>
    <w:rsid w:val="000573BE"/>
    <w:rsid w:val="0006286B"/>
    <w:rsid w:val="00062C17"/>
    <w:rsid w:val="00064368"/>
    <w:rsid w:val="00064C11"/>
    <w:rsid w:val="000657B2"/>
    <w:rsid w:val="00071DD4"/>
    <w:rsid w:val="00073E67"/>
    <w:rsid w:val="0007551B"/>
    <w:rsid w:val="00075ACB"/>
    <w:rsid w:val="00085834"/>
    <w:rsid w:val="000904DD"/>
    <w:rsid w:val="00093058"/>
    <w:rsid w:val="00094CE7"/>
    <w:rsid w:val="00095EDF"/>
    <w:rsid w:val="000A70A2"/>
    <w:rsid w:val="000B22A8"/>
    <w:rsid w:val="000B3EA6"/>
    <w:rsid w:val="000C0960"/>
    <w:rsid w:val="000C2156"/>
    <w:rsid w:val="000D0767"/>
    <w:rsid w:val="000E1C3B"/>
    <w:rsid w:val="000F1E68"/>
    <w:rsid w:val="000F247C"/>
    <w:rsid w:val="000F2CFA"/>
    <w:rsid w:val="001006A5"/>
    <w:rsid w:val="00101FFC"/>
    <w:rsid w:val="001064FD"/>
    <w:rsid w:val="00110B60"/>
    <w:rsid w:val="001220A4"/>
    <w:rsid w:val="00122810"/>
    <w:rsid w:val="00125995"/>
    <w:rsid w:val="00125AE3"/>
    <w:rsid w:val="001355FE"/>
    <w:rsid w:val="00136F8D"/>
    <w:rsid w:val="0014215F"/>
    <w:rsid w:val="001427E1"/>
    <w:rsid w:val="00151A36"/>
    <w:rsid w:val="001541A3"/>
    <w:rsid w:val="001549CB"/>
    <w:rsid w:val="00163618"/>
    <w:rsid w:val="00170021"/>
    <w:rsid w:val="00171B6F"/>
    <w:rsid w:val="001742B7"/>
    <w:rsid w:val="00187CE5"/>
    <w:rsid w:val="00192191"/>
    <w:rsid w:val="00194C4E"/>
    <w:rsid w:val="001A031F"/>
    <w:rsid w:val="001A6F0B"/>
    <w:rsid w:val="001B379C"/>
    <w:rsid w:val="001B7914"/>
    <w:rsid w:val="001C353F"/>
    <w:rsid w:val="001C4E1E"/>
    <w:rsid w:val="001C52A4"/>
    <w:rsid w:val="001C7344"/>
    <w:rsid w:val="001D27C2"/>
    <w:rsid w:val="001D5E99"/>
    <w:rsid w:val="001E13BD"/>
    <w:rsid w:val="001E3BB4"/>
    <w:rsid w:val="001F08AE"/>
    <w:rsid w:val="001F1B47"/>
    <w:rsid w:val="0020655A"/>
    <w:rsid w:val="0021535D"/>
    <w:rsid w:val="002200F8"/>
    <w:rsid w:val="00220D95"/>
    <w:rsid w:val="00221518"/>
    <w:rsid w:val="00224A2B"/>
    <w:rsid w:val="002367D9"/>
    <w:rsid w:val="00246090"/>
    <w:rsid w:val="00246A7A"/>
    <w:rsid w:val="00250F12"/>
    <w:rsid w:val="002556B8"/>
    <w:rsid w:val="00260557"/>
    <w:rsid w:val="002616F2"/>
    <w:rsid w:val="00264AC9"/>
    <w:rsid w:val="002663BB"/>
    <w:rsid w:val="002663E2"/>
    <w:rsid w:val="002679EC"/>
    <w:rsid w:val="00271D0F"/>
    <w:rsid w:val="00272241"/>
    <w:rsid w:val="002723C8"/>
    <w:rsid w:val="002757B7"/>
    <w:rsid w:val="00276C56"/>
    <w:rsid w:val="00277E47"/>
    <w:rsid w:val="00283950"/>
    <w:rsid w:val="00287388"/>
    <w:rsid w:val="00292AB9"/>
    <w:rsid w:val="00296D4B"/>
    <w:rsid w:val="002A190A"/>
    <w:rsid w:val="002A24C0"/>
    <w:rsid w:val="002A33C1"/>
    <w:rsid w:val="002A39F4"/>
    <w:rsid w:val="002A4CFD"/>
    <w:rsid w:val="002B25B8"/>
    <w:rsid w:val="002B6471"/>
    <w:rsid w:val="002C0F12"/>
    <w:rsid w:val="002C3D67"/>
    <w:rsid w:val="002D690E"/>
    <w:rsid w:val="002D6AB4"/>
    <w:rsid w:val="002E2B6F"/>
    <w:rsid w:val="002E4E49"/>
    <w:rsid w:val="002E4E7E"/>
    <w:rsid w:val="002F6599"/>
    <w:rsid w:val="002F7413"/>
    <w:rsid w:val="003053C5"/>
    <w:rsid w:val="00305CD9"/>
    <w:rsid w:val="00306DDB"/>
    <w:rsid w:val="003147E9"/>
    <w:rsid w:val="0032644A"/>
    <w:rsid w:val="00326D84"/>
    <w:rsid w:val="00332A7E"/>
    <w:rsid w:val="003352EF"/>
    <w:rsid w:val="0033567B"/>
    <w:rsid w:val="00352AD9"/>
    <w:rsid w:val="0036196E"/>
    <w:rsid w:val="0036767A"/>
    <w:rsid w:val="00370892"/>
    <w:rsid w:val="00382559"/>
    <w:rsid w:val="0038470B"/>
    <w:rsid w:val="00393B31"/>
    <w:rsid w:val="003964DA"/>
    <w:rsid w:val="003A5CED"/>
    <w:rsid w:val="003B2BF0"/>
    <w:rsid w:val="003B53DF"/>
    <w:rsid w:val="003B60E9"/>
    <w:rsid w:val="003C491A"/>
    <w:rsid w:val="003C55E6"/>
    <w:rsid w:val="003C61E9"/>
    <w:rsid w:val="003D69D1"/>
    <w:rsid w:val="003D6F1D"/>
    <w:rsid w:val="003E23A3"/>
    <w:rsid w:val="003E272C"/>
    <w:rsid w:val="003E48EF"/>
    <w:rsid w:val="003F4CF9"/>
    <w:rsid w:val="003F506D"/>
    <w:rsid w:val="003F641A"/>
    <w:rsid w:val="003F6CF0"/>
    <w:rsid w:val="0040480B"/>
    <w:rsid w:val="004108B1"/>
    <w:rsid w:val="00412E4E"/>
    <w:rsid w:val="00420267"/>
    <w:rsid w:val="00423F05"/>
    <w:rsid w:val="00432303"/>
    <w:rsid w:val="00444B13"/>
    <w:rsid w:val="0044692B"/>
    <w:rsid w:val="004470C3"/>
    <w:rsid w:val="00454365"/>
    <w:rsid w:val="00461292"/>
    <w:rsid w:val="00462D6B"/>
    <w:rsid w:val="00464162"/>
    <w:rsid w:val="00480C7E"/>
    <w:rsid w:val="00492D08"/>
    <w:rsid w:val="004A1474"/>
    <w:rsid w:val="004A4082"/>
    <w:rsid w:val="004A57AF"/>
    <w:rsid w:val="004D0477"/>
    <w:rsid w:val="004E3121"/>
    <w:rsid w:val="004E4806"/>
    <w:rsid w:val="004E51D8"/>
    <w:rsid w:val="004E53A1"/>
    <w:rsid w:val="004F3B0A"/>
    <w:rsid w:val="004F42A0"/>
    <w:rsid w:val="00501587"/>
    <w:rsid w:val="00505170"/>
    <w:rsid w:val="00505E87"/>
    <w:rsid w:val="00514164"/>
    <w:rsid w:val="005215EB"/>
    <w:rsid w:val="00533128"/>
    <w:rsid w:val="00546717"/>
    <w:rsid w:val="00552B0D"/>
    <w:rsid w:val="00554752"/>
    <w:rsid w:val="005570F8"/>
    <w:rsid w:val="0056074E"/>
    <w:rsid w:val="00560947"/>
    <w:rsid w:val="00564962"/>
    <w:rsid w:val="00565229"/>
    <w:rsid w:val="00566D62"/>
    <w:rsid w:val="00574270"/>
    <w:rsid w:val="0058076E"/>
    <w:rsid w:val="0059183A"/>
    <w:rsid w:val="00596CCF"/>
    <w:rsid w:val="005B3A7B"/>
    <w:rsid w:val="005B4163"/>
    <w:rsid w:val="005B4C55"/>
    <w:rsid w:val="005B5093"/>
    <w:rsid w:val="005C07A8"/>
    <w:rsid w:val="005C12E5"/>
    <w:rsid w:val="005C2651"/>
    <w:rsid w:val="005C2D2E"/>
    <w:rsid w:val="005D12F0"/>
    <w:rsid w:val="005E151B"/>
    <w:rsid w:val="005E4A45"/>
    <w:rsid w:val="005F4261"/>
    <w:rsid w:val="005F6689"/>
    <w:rsid w:val="005F6C2E"/>
    <w:rsid w:val="00600302"/>
    <w:rsid w:val="00606CE4"/>
    <w:rsid w:val="00607346"/>
    <w:rsid w:val="00612CB6"/>
    <w:rsid w:val="0062100E"/>
    <w:rsid w:val="00627DE0"/>
    <w:rsid w:val="006311B3"/>
    <w:rsid w:val="0063525A"/>
    <w:rsid w:val="00636AAC"/>
    <w:rsid w:val="0064204C"/>
    <w:rsid w:val="00646939"/>
    <w:rsid w:val="00653630"/>
    <w:rsid w:val="006537C1"/>
    <w:rsid w:val="00653DBA"/>
    <w:rsid w:val="00655691"/>
    <w:rsid w:val="0066033C"/>
    <w:rsid w:val="00671F90"/>
    <w:rsid w:val="0067573B"/>
    <w:rsid w:val="006775B5"/>
    <w:rsid w:val="006817FA"/>
    <w:rsid w:val="00681BF5"/>
    <w:rsid w:val="00683368"/>
    <w:rsid w:val="0068389A"/>
    <w:rsid w:val="006838FC"/>
    <w:rsid w:val="00684FFE"/>
    <w:rsid w:val="0068610E"/>
    <w:rsid w:val="00692625"/>
    <w:rsid w:val="006A116A"/>
    <w:rsid w:val="006A3445"/>
    <w:rsid w:val="006A37AA"/>
    <w:rsid w:val="006A5ACA"/>
    <w:rsid w:val="006A7F16"/>
    <w:rsid w:val="006B17FC"/>
    <w:rsid w:val="006B1B0B"/>
    <w:rsid w:val="006B57AE"/>
    <w:rsid w:val="006B5906"/>
    <w:rsid w:val="006B6E0E"/>
    <w:rsid w:val="006B7689"/>
    <w:rsid w:val="006C229C"/>
    <w:rsid w:val="006C533E"/>
    <w:rsid w:val="006D1DFA"/>
    <w:rsid w:val="006D77F4"/>
    <w:rsid w:val="006E5C02"/>
    <w:rsid w:val="006E5DE8"/>
    <w:rsid w:val="006F7960"/>
    <w:rsid w:val="00703EB9"/>
    <w:rsid w:val="007042C3"/>
    <w:rsid w:val="00707B68"/>
    <w:rsid w:val="00707DED"/>
    <w:rsid w:val="007152BC"/>
    <w:rsid w:val="00717693"/>
    <w:rsid w:val="00720AD2"/>
    <w:rsid w:val="007255C5"/>
    <w:rsid w:val="0073263F"/>
    <w:rsid w:val="0073765A"/>
    <w:rsid w:val="007437F0"/>
    <w:rsid w:val="00746631"/>
    <w:rsid w:val="00746F5B"/>
    <w:rsid w:val="007530A9"/>
    <w:rsid w:val="007547BE"/>
    <w:rsid w:val="00755CD2"/>
    <w:rsid w:val="00760861"/>
    <w:rsid w:val="00762934"/>
    <w:rsid w:val="007644A6"/>
    <w:rsid w:val="007753C8"/>
    <w:rsid w:val="00775F7A"/>
    <w:rsid w:val="0078004D"/>
    <w:rsid w:val="007832BA"/>
    <w:rsid w:val="007863DF"/>
    <w:rsid w:val="0078779D"/>
    <w:rsid w:val="0078780C"/>
    <w:rsid w:val="0079403C"/>
    <w:rsid w:val="00795119"/>
    <w:rsid w:val="00795FE3"/>
    <w:rsid w:val="007979E9"/>
    <w:rsid w:val="007B05E3"/>
    <w:rsid w:val="007B08F8"/>
    <w:rsid w:val="007B4053"/>
    <w:rsid w:val="007B76B1"/>
    <w:rsid w:val="007C160D"/>
    <w:rsid w:val="007C434A"/>
    <w:rsid w:val="007D7913"/>
    <w:rsid w:val="007E2068"/>
    <w:rsid w:val="007E2BB0"/>
    <w:rsid w:val="007E4DBC"/>
    <w:rsid w:val="007E6EE0"/>
    <w:rsid w:val="007F59E4"/>
    <w:rsid w:val="007F6A2C"/>
    <w:rsid w:val="00803A8F"/>
    <w:rsid w:val="00805557"/>
    <w:rsid w:val="00811258"/>
    <w:rsid w:val="00811714"/>
    <w:rsid w:val="00824B23"/>
    <w:rsid w:val="008347B7"/>
    <w:rsid w:val="008425C2"/>
    <w:rsid w:val="00851111"/>
    <w:rsid w:val="008518A4"/>
    <w:rsid w:val="00863310"/>
    <w:rsid w:val="0087067A"/>
    <w:rsid w:val="00870DEB"/>
    <w:rsid w:val="008720E0"/>
    <w:rsid w:val="0087498C"/>
    <w:rsid w:val="008911F3"/>
    <w:rsid w:val="00892A95"/>
    <w:rsid w:val="00896352"/>
    <w:rsid w:val="00897174"/>
    <w:rsid w:val="008A4A44"/>
    <w:rsid w:val="008A5771"/>
    <w:rsid w:val="008A7A5A"/>
    <w:rsid w:val="008B14FB"/>
    <w:rsid w:val="008C0FBE"/>
    <w:rsid w:val="008C3F4D"/>
    <w:rsid w:val="008D7CBB"/>
    <w:rsid w:val="008E0632"/>
    <w:rsid w:val="008E243A"/>
    <w:rsid w:val="008F2BAA"/>
    <w:rsid w:val="008F33D0"/>
    <w:rsid w:val="008F6F91"/>
    <w:rsid w:val="00902365"/>
    <w:rsid w:val="0090253D"/>
    <w:rsid w:val="009122DC"/>
    <w:rsid w:val="00915A13"/>
    <w:rsid w:val="00921B23"/>
    <w:rsid w:val="0092448D"/>
    <w:rsid w:val="00924E4C"/>
    <w:rsid w:val="00925138"/>
    <w:rsid w:val="009319E0"/>
    <w:rsid w:val="009336C9"/>
    <w:rsid w:val="0093489A"/>
    <w:rsid w:val="009421F2"/>
    <w:rsid w:val="0094424D"/>
    <w:rsid w:val="0094639B"/>
    <w:rsid w:val="00950358"/>
    <w:rsid w:val="00950735"/>
    <w:rsid w:val="009530EC"/>
    <w:rsid w:val="009530FE"/>
    <w:rsid w:val="0095581C"/>
    <w:rsid w:val="00956BB7"/>
    <w:rsid w:val="00957619"/>
    <w:rsid w:val="009728AC"/>
    <w:rsid w:val="00975DE2"/>
    <w:rsid w:val="009839DB"/>
    <w:rsid w:val="00985A83"/>
    <w:rsid w:val="00987E37"/>
    <w:rsid w:val="009A2B73"/>
    <w:rsid w:val="009A2E78"/>
    <w:rsid w:val="009A3F07"/>
    <w:rsid w:val="009A4A44"/>
    <w:rsid w:val="009A7590"/>
    <w:rsid w:val="009B2C2E"/>
    <w:rsid w:val="009B3A63"/>
    <w:rsid w:val="009D1DB6"/>
    <w:rsid w:val="009D25EB"/>
    <w:rsid w:val="009D277C"/>
    <w:rsid w:val="009D2A60"/>
    <w:rsid w:val="009D3F0C"/>
    <w:rsid w:val="009D6DA7"/>
    <w:rsid w:val="009E6625"/>
    <w:rsid w:val="009E6DC7"/>
    <w:rsid w:val="009F18D9"/>
    <w:rsid w:val="009F41FE"/>
    <w:rsid w:val="009F6136"/>
    <w:rsid w:val="00A07140"/>
    <w:rsid w:val="00A0763C"/>
    <w:rsid w:val="00A1291D"/>
    <w:rsid w:val="00A2029F"/>
    <w:rsid w:val="00A21377"/>
    <w:rsid w:val="00A27D15"/>
    <w:rsid w:val="00A31ADE"/>
    <w:rsid w:val="00A33CE0"/>
    <w:rsid w:val="00A3615D"/>
    <w:rsid w:val="00A401F6"/>
    <w:rsid w:val="00A44012"/>
    <w:rsid w:val="00A5028E"/>
    <w:rsid w:val="00A60C67"/>
    <w:rsid w:val="00A6359C"/>
    <w:rsid w:val="00A705DF"/>
    <w:rsid w:val="00A71C88"/>
    <w:rsid w:val="00A72509"/>
    <w:rsid w:val="00A73206"/>
    <w:rsid w:val="00A735FA"/>
    <w:rsid w:val="00A7365B"/>
    <w:rsid w:val="00A7369B"/>
    <w:rsid w:val="00A764B5"/>
    <w:rsid w:val="00A77E94"/>
    <w:rsid w:val="00A906E9"/>
    <w:rsid w:val="00AB64EC"/>
    <w:rsid w:val="00AB673A"/>
    <w:rsid w:val="00AC1512"/>
    <w:rsid w:val="00AC298A"/>
    <w:rsid w:val="00AC4FBC"/>
    <w:rsid w:val="00AD2505"/>
    <w:rsid w:val="00AD69B9"/>
    <w:rsid w:val="00AE0760"/>
    <w:rsid w:val="00AE1FF8"/>
    <w:rsid w:val="00AE5562"/>
    <w:rsid w:val="00AF2334"/>
    <w:rsid w:val="00AF649A"/>
    <w:rsid w:val="00B047DC"/>
    <w:rsid w:val="00B0541B"/>
    <w:rsid w:val="00B1525D"/>
    <w:rsid w:val="00B15EB6"/>
    <w:rsid w:val="00B170BC"/>
    <w:rsid w:val="00B201C4"/>
    <w:rsid w:val="00B20AB5"/>
    <w:rsid w:val="00B25CAB"/>
    <w:rsid w:val="00B2619E"/>
    <w:rsid w:val="00B329F3"/>
    <w:rsid w:val="00B4071E"/>
    <w:rsid w:val="00B40AE0"/>
    <w:rsid w:val="00B46927"/>
    <w:rsid w:val="00B65534"/>
    <w:rsid w:val="00B67827"/>
    <w:rsid w:val="00B67D87"/>
    <w:rsid w:val="00B74415"/>
    <w:rsid w:val="00B74F1E"/>
    <w:rsid w:val="00B805E0"/>
    <w:rsid w:val="00B8221E"/>
    <w:rsid w:val="00B87236"/>
    <w:rsid w:val="00B91938"/>
    <w:rsid w:val="00BA0717"/>
    <w:rsid w:val="00BA6580"/>
    <w:rsid w:val="00BA66B6"/>
    <w:rsid w:val="00BB09A6"/>
    <w:rsid w:val="00BB47B2"/>
    <w:rsid w:val="00BB77B8"/>
    <w:rsid w:val="00BB7B01"/>
    <w:rsid w:val="00BC5358"/>
    <w:rsid w:val="00BC7D1A"/>
    <w:rsid w:val="00BD0F12"/>
    <w:rsid w:val="00BD501E"/>
    <w:rsid w:val="00BE5B0F"/>
    <w:rsid w:val="00BE60E5"/>
    <w:rsid w:val="00BF754B"/>
    <w:rsid w:val="00C0184C"/>
    <w:rsid w:val="00C036B1"/>
    <w:rsid w:val="00C03867"/>
    <w:rsid w:val="00C0788E"/>
    <w:rsid w:val="00C11546"/>
    <w:rsid w:val="00C12C6F"/>
    <w:rsid w:val="00C13B20"/>
    <w:rsid w:val="00C15C29"/>
    <w:rsid w:val="00C227BD"/>
    <w:rsid w:val="00C237FE"/>
    <w:rsid w:val="00C23D73"/>
    <w:rsid w:val="00C30EC8"/>
    <w:rsid w:val="00C3103E"/>
    <w:rsid w:val="00C533CC"/>
    <w:rsid w:val="00C53B66"/>
    <w:rsid w:val="00C55242"/>
    <w:rsid w:val="00C55CEB"/>
    <w:rsid w:val="00C621D9"/>
    <w:rsid w:val="00C66E30"/>
    <w:rsid w:val="00C775C6"/>
    <w:rsid w:val="00C9066C"/>
    <w:rsid w:val="00C909A2"/>
    <w:rsid w:val="00C91002"/>
    <w:rsid w:val="00CA38A9"/>
    <w:rsid w:val="00CA6426"/>
    <w:rsid w:val="00CB773F"/>
    <w:rsid w:val="00CD0F52"/>
    <w:rsid w:val="00CD1967"/>
    <w:rsid w:val="00CD6962"/>
    <w:rsid w:val="00CD6CA2"/>
    <w:rsid w:val="00CF12F6"/>
    <w:rsid w:val="00CF421A"/>
    <w:rsid w:val="00D0684F"/>
    <w:rsid w:val="00D11F3C"/>
    <w:rsid w:val="00D13A7A"/>
    <w:rsid w:val="00D1429D"/>
    <w:rsid w:val="00D16653"/>
    <w:rsid w:val="00D236B7"/>
    <w:rsid w:val="00D33704"/>
    <w:rsid w:val="00D341FC"/>
    <w:rsid w:val="00D363A6"/>
    <w:rsid w:val="00D3795A"/>
    <w:rsid w:val="00D44964"/>
    <w:rsid w:val="00D54785"/>
    <w:rsid w:val="00D60801"/>
    <w:rsid w:val="00D63FDE"/>
    <w:rsid w:val="00D64A14"/>
    <w:rsid w:val="00D657EB"/>
    <w:rsid w:val="00D720A4"/>
    <w:rsid w:val="00D73755"/>
    <w:rsid w:val="00D73A25"/>
    <w:rsid w:val="00D742FF"/>
    <w:rsid w:val="00D754EB"/>
    <w:rsid w:val="00D823BB"/>
    <w:rsid w:val="00D83426"/>
    <w:rsid w:val="00D8761F"/>
    <w:rsid w:val="00D918CC"/>
    <w:rsid w:val="00D92618"/>
    <w:rsid w:val="00D94B8A"/>
    <w:rsid w:val="00D95891"/>
    <w:rsid w:val="00D9629E"/>
    <w:rsid w:val="00DA1994"/>
    <w:rsid w:val="00DC03A3"/>
    <w:rsid w:val="00DC6849"/>
    <w:rsid w:val="00DE59A1"/>
    <w:rsid w:val="00DE7362"/>
    <w:rsid w:val="00DF7BF0"/>
    <w:rsid w:val="00E052F4"/>
    <w:rsid w:val="00E12E08"/>
    <w:rsid w:val="00E143ED"/>
    <w:rsid w:val="00E32DDE"/>
    <w:rsid w:val="00E374CA"/>
    <w:rsid w:val="00E4328C"/>
    <w:rsid w:val="00E43EDD"/>
    <w:rsid w:val="00E4712A"/>
    <w:rsid w:val="00E5300C"/>
    <w:rsid w:val="00E57939"/>
    <w:rsid w:val="00E636E9"/>
    <w:rsid w:val="00E7531D"/>
    <w:rsid w:val="00E84E15"/>
    <w:rsid w:val="00E91302"/>
    <w:rsid w:val="00E978CD"/>
    <w:rsid w:val="00EA7C30"/>
    <w:rsid w:val="00EB12A4"/>
    <w:rsid w:val="00EB4532"/>
    <w:rsid w:val="00EB55F3"/>
    <w:rsid w:val="00EC2BD3"/>
    <w:rsid w:val="00ED1330"/>
    <w:rsid w:val="00ED6DAD"/>
    <w:rsid w:val="00EE6F3D"/>
    <w:rsid w:val="00EE7BE9"/>
    <w:rsid w:val="00EF0AEF"/>
    <w:rsid w:val="00F065F1"/>
    <w:rsid w:val="00F242C2"/>
    <w:rsid w:val="00F2757B"/>
    <w:rsid w:val="00F32814"/>
    <w:rsid w:val="00F46B42"/>
    <w:rsid w:val="00F54872"/>
    <w:rsid w:val="00F66890"/>
    <w:rsid w:val="00F67190"/>
    <w:rsid w:val="00F70830"/>
    <w:rsid w:val="00F7176C"/>
    <w:rsid w:val="00F72ACB"/>
    <w:rsid w:val="00F774AC"/>
    <w:rsid w:val="00F8349B"/>
    <w:rsid w:val="00F84C0D"/>
    <w:rsid w:val="00F90B82"/>
    <w:rsid w:val="00FA209E"/>
    <w:rsid w:val="00FA44B7"/>
    <w:rsid w:val="00FA4F55"/>
    <w:rsid w:val="00FA6CD9"/>
    <w:rsid w:val="00FB09E0"/>
    <w:rsid w:val="00FC0D87"/>
    <w:rsid w:val="00FD3E0C"/>
    <w:rsid w:val="00FD400E"/>
    <w:rsid w:val="00FD7862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4:docId w14:val="1A8A4209"/>
  <w15:docId w15:val="{A60C22A3-C844-464E-96C4-662729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4C0"/>
  </w:style>
  <w:style w:type="paragraph" w:styleId="Heading1">
    <w:name w:val="heading 1"/>
    <w:basedOn w:val="Normal"/>
    <w:next w:val="Normal"/>
    <w:qFormat/>
    <w:rsid w:val="006B76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978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2A24C0"/>
    <w:pPr>
      <w:jc w:val="both"/>
    </w:pPr>
    <w:rPr>
      <w:rFonts w:ascii="ISOCPEUR" w:hAnsi="ISOCPEUR"/>
      <w:i/>
      <w:sz w:val="28"/>
      <w:lang w:val="uk-UA"/>
    </w:rPr>
  </w:style>
  <w:style w:type="character" w:customStyle="1" w:styleId="1">
    <w:name w:val="Заголовок 1 Знак"/>
    <w:basedOn w:val="DefaultParagraphFont"/>
    <w:rsid w:val="006B768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BodyTextIndent">
    <w:name w:val="Body Text Indent"/>
    <w:basedOn w:val="Normal"/>
    <w:rsid w:val="00D918CC"/>
    <w:pPr>
      <w:ind w:left="900"/>
    </w:pPr>
    <w:rPr>
      <w:rFonts w:ascii="Arial" w:hAnsi="Arial" w:cs="Arial"/>
      <w:sz w:val="28"/>
    </w:rPr>
  </w:style>
  <w:style w:type="paragraph" w:styleId="BodyTextIndent2">
    <w:name w:val="Body Text Indent 2"/>
    <w:basedOn w:val="Normal"/>
    <w:rsid w:val="0078779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E978CD"/>
    <w:pPr>
      <w:spacing w:after="120"/>
      <w:ind w:left="283"/>
    </w:pPr>
    <w:rPr>
      <w:sz w:val="16"/>
      <w:szCs w:val="16"/>
    </w:rPr>
  </w:style>
  <w:style w:type="paragraph" w:styleId="BodyText2">
    <w:name w:val="Body Text 2"/>
    <w:basedOn w:val="Normal"/>
    <w:rsid w:val="000A70A2"/>
    <w:pPr>
      <w:spacing w:after="120" w:line="480" w:lineRule="auto"/>
    </w:pPr>
  </w:style>
  <w:style w:type="paragraph" w:styleId="BodyText">
    <w:name w:val="Body Text"/>
    <w:basedOn w:val="Normal"/>
    <w:rsid w:val="005E151B"/>
    <w:pPr>
      <w:spacing w:after="120"/>
    </w:pPr>
  </w:style>
  <w:style w:type="paragraph" w:styleId="Header">
    <w:name w:val="header"/>
    <w:basedOn w:val="Normal"/>
    <w:link w:val="HeaderChar"/>
    <w:rsid w:val="009530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9530FE"/>
  </w:style>
  <w:style w:type="paragraph" w:styleId="Footer">
    <w:name w:val="footer"/>
    <w:basedOn w:val="Normal"/>
    <w:link w:val="FooterChar"/>
    <w:rsid w:val="009530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9530FE"/>
  </w:style>
  <w:style w:type="paragraph" w:styleId="BalloonText">
    <w:name w:val="Balloon Text"/>
    <w:basedOn w:val="Normal"/>
    <w:link w:val="BalloonTextChar"/>
    <w:rsid w:val="00B15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0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DC7"/>
    <w:pPr>
      <w:spacing w:before="100" w:beforeAutospacing="1" w:after="100" w:afterAutospacing="1"/>
    </w:pPr>
    <w:rPr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 ОРГАНИЗАЦИЯ ПРОИЗВОДСТВА</vt:lpstr>
    </vt:vector>
  </TitlesOfParts>
  <Company>Grizli777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ОРГАНИЗАЦИЯ ПРОИЗВОДСТВА</dc:title>
  <dc:creator>Ariakas</dc:creator>
  <cp:lastModifiedBy>илья Фёдоров</cp:lastModifiedBy>
  <cp:revision>40</cp:revision>
  <cp:lastPrinted>2011-06-02T02:20:00Z</cp:lastPrinted>
  <dcterms:created xsi:type="dcterms:W3CDTF">2012-04-12T04:40:00Z</dcterms:created>
  <dcterms:modified xsi:type="dcterms:W3CDTF">2024-05-20T04:06:00Z</dcterms:modified>
</cp:coreProperties>
</file>