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FA911" w14:textId="374D4FBD" w:rsidR="009C6598" w:rsidRPr="002B5C9D" w:rsidRDefault="009C6598" w:rsidP="002B5C9D">
      <w:pPr>
        <w:jc w:val="center"/>
        <w:rPr>
          <w:bCs/>
          <w:noProof/>
          <w:kern w:val="32"/>
          <w:sz w:val="28"/>
          <w:szCs w:val="28"/>
        </w:rPr>
      </w:pPr>
      <w:r w:rsidRPr="002B5C9D">
        <w:rPr>
          <w:bCs/>
          <w:noProof/>
          <w:kern w:val="32"/>
          <w:sz w:val="28"/>
          <w:szCs w:val="28"/>
        </w:rPr>
        <w:t>Заключение</w:t>
      </w:r>
    </w:p>
    <w:p w14:paraId="2BF8D9A8" w14:textId="77777777" w:rsidR="009C6598" w:rsidRPr="009C6598" w:rsidRDefault="009C6598" w:rsidP="002B5C9D">
      <w:pPr>
        <w:jc w:val="both"/>
        <w:rPr>
          <w:bCs/>
          <w:noProof/>
          <w:kern w:val="32"/>
          <w:sz w:val="28"/>
          <w:szCs w:val="28"/>
        </w:rPr>
      </w:pPr>
    </w:p>
    <w:p w14:paraId="5E7BE346" w14:textId="18841BEA" w:rsidR="003545AE" w:rsidRPr="003545AE" w:rsidRDefault="003545AE" w:rsidP="002B5C9D">
      <w:pPr>
        <w:ind w:firstLine="708"/>
        <w:jc w:val="both"/>
        <w:rPr>
          <w:bCs/>
          <w:noProof/>
          <w:kern w:val="32"/>
          <w:sz w:val="28"/>
          <w:szCs w:val="28"/>
          <w:lang w:val="ru-KZ"/>
        </w:rPr>
      </w:pPr>
      <w:r w:rsidRPr="003545AE">
        <w:rPr>
          <w:bCs/>
          <w:noProof/>
          <w:kern w:val="32"/>
          <w:sz w:val="28"/>
          <w:szCs w:val="28"/>
          <w:lang w:val="ru-KZ"/>
        </w:rPr>
        <w:t>В заключении можно подытожить основные результаты работы над проектом и подчеркнуть их значимость. Вот пример заключения:</w:t>
      </w:r>
    </w:p>
    <w:p w14:paraId="51CAE545" w14:textId="77777777" w:rsidR="003545AE" w:rsidRPr="003545AE" w:rsidRDefault="003545AE" w:rsidP="002B5C9D">
      <w:pPr>
        <w:jc w:val="both"/>
        <w:rPr>
          <w:bCs/>
          <w:noProof/>
          <w:kern w:val="32"/>
          <w:sz w:val="28"/>
          <w:szCs w:val="28"/>
          <w:lang w:val="ru-KZ"/>
        </w:rPr>
      </w:pPr>
      <w:r w:rsidRPr="003545AE">
        <w:rPr>
          <w:bCs/>
          <w:noProof/>
          <w:kern w:val="32"/>
          <w:sz w:val="28"/>
          <w:szCs w:val="28"/>
          <w:lang w:val="ru-KZ"/>
        </w:rPr>
        <w:t>В ходе разработки данного проекта был создан маркетплейс "Reread" для продажи букинистических книг. Благодаря использованию современных технологий, таких как Django, Python, SQLite3, Tailwind CSS и других, был реализован функционал, который позволяет пользователям удобно просматривать каталог книг, добавлять их в корзину, оформлять заказы и отслеживать их статус.</w:t>
      </w:r>
    </w:p>
    <w:p w14:paraId="6FCA7708" w14:textId="77777777" w:rsidR="003545AE" w:rsidRPr="003545AE" w:rsidRDefault="003545AE" w:rsidP="002B5C9D">
      <w:pPr>
        <w:ind w:firstLine="360"/>
        <w:jc w:val="both"/>
        <w:rPr>
          <w:bCs/>
          <w:noProof/>
          <w:kern w:val="32"/>
          <w:sz w:val="28"/>
          <w:szCs w:val="28"/>
          <w:lang w:val="ru-KZ"/>
        </w:rPr>
      </w:pPr>
      <w:r w:rsidRPr="003545AE">
        <w:rPr>
          <w:bCs/>
          <w:noProof/>
          <w:kern w:val="32"/>
          <w:sz w:val="28"/>
          <w:szCs w:val="28"/>
          <w:lang w:val="ru-KZ"/>
        </w:rPr>
        <w:t>Основные достижения проекта включают в себя:</w:t>
      </w:r>
    </w:p>
    <w:p w14:paraId="45456E7C" w14:textId="77777777" w:rsidR="003545AE" w:rsidRPr="003545AE" w:rsidRDefault="003545AE" w:rsidP="002B5C9D">
      <w:pPr>
        <w:numPr>
          <w:ilvl w:val="0"/>
          <w:numId w:val="2"/>
        </w:numPr>
        <w:jc w:val="both"/>
        <w:rPr>
          <w:bCs/>
          <w:noProof/>
          <w:kern w:val="32"/>
          <w:sz w:val="28"/>
          <w:szCs w:val="28"/>
          <w:lang w:val="ru-KZ"/>
        </w:rPr>
      </w:pPr>
      <w:r w:rsidRPr="003545AE">
        <w:rPr>
          <w:bCs/>
          <w:noProof/>
          <w:kern w:val="32"/>
          <w:sz w:val="28"/>
          <w:szCs w:val="28"/>
          <w:lang w:val="ru-KZ"/>
        </w:rPr>
        <w:t>Реализация полноценного функционала для управления каталогом книг, заказами и пользователями.</w:t>
      </w:r>
    </w:p>
    <w:p w14:paraId="13AC5933" w14:textId="77777777" w:rsidR="003545AE" w:rsidRPr="003545AE" w:rsidRDefault="003545AE" w:rsidP="002B5C9D">
      <w:pPr>
        <w:numPr>
          <w:ilvl w:val="0"/>
          <w:numId w:val="2"/>
        </w:numPr>
        <w:jc w:val="both"/>
        <w:rPr>
          <w:bCs/>
          <w:noProof/>
          <w:kern w:val="32"/>
          <w:sz w:val="28"/>
          <w:szCs w:val="28"/>
          <w:lang w:val="ru-KZ"/>
        </w:rPr>
      </w:pPr>
      <w:r w:rsidRPr="003545AE">
        <w:rPr>
          <w:bCs/>
          <w:noProof/>
          <w:kern w:val="32"/>
          <w:sz w:val="28"/>
          <w:szCs w:val="28"/>
          <w:lang w:val="ru-KZ"/>
        </w:rPr>
        <w:t>Создание удобного и интуитивно понятного интерфейса для пользователей сайта.</w:t>
      </w:r>
    </w:p>
    <w:p w14:paraId="55E6BE4F" w14:textId="77777777" w:rsidR="003545AE" w:rsidRPr="003545AE" w:rsidRDefault="003545AE" w:rsidP="002B5C9D">
      <w:pPr>
        <w:numPr>
          <w:ilvl w:val="0"/>
          <w:numId w:val="2"/>
        </w:numPr>
        <w:jc w:val="both"/>
        <w:rPr>
          <w:bCs/>
          <w:noProof/>
          <w:kern w:val="32"/>
          <w:sz w:val="28"/>
          <w:szCs w:val="28"/>
          <w:lang w:val="ru-KZ"/>
        </w:rPr>
      </w:pPr>
      <w:r w:rsidRPr="003545AE">
        <w:rPr>
          <w:bCs/>
          <w:noProof/>
          <w:kern w:val="32"/>
          <w:sz w:val="28"/>
          <w:szCs w:val="28"/>
          <w:lang w:val="ru-KZ"/>
        </w:rPr>
        <w:t>Обеспечение безопасности данных пользователей и защиты от несанкционированного доступа.</w:t>
      </w:r>
    </w:p>
    <w:p w14:paraId="101FD32A" w14:textId="77777777" w:rsidR="003545AE" w:rsidRPr="003545AE" w:rsidRDefault="003545AE" w:rsidP="002B5C9D">
      <w:pPr>
        <w:numPr>
          <w:ilvl w:val="0"/>
          <w:numId w:val="2"/>
        </w:numPr>
        <w:jc w:val="both"/>
        <w:rPr>
          <w:bCs/>
          <w:noProof/>
          <w:kern w:val="32"/>
          <w:sz w:val="28"/>
          <w:szCs w:val="28"/>
          <w:lang w:val="ru-KZ"/>
        </w:rPr>
      </w:pPr>
      <w:r w:rsidRPr="003545AE">
        <w:rPr>
          <w:bCs/>
          <w:noProof/>
          <w:kern w:val="32"/>
          <w:sz w:val="28"/>
          <w:szCs w:val="28"/>
          <w:lang w:val="ru-KZ"/>
        </w:rPr>
        <w:t>Использование механизмов локализации для поддержки различных языков и культур пользователей.</w:t>
      </w:r>
    </w:p>
    <w:p w14:paraId="2FF4AC67" w14:textId="77777777" w:rsidR="003545AE" w:rsidRPr="003545AE" w:rsidRDefault="003545AE" w:rsidP="002B5C9D">
      <w:pPr>
        <w:numPr>
          <w:ilvl w:val="0"/>
          <w:numId w:val="2"/>
        </w:numPr>
        <w:jc w:val="both"/>
        <w:rPr>
          <w:bCs/>
          <w:noProof/>
          <w:kern w:val="32"/>
          <w:sz w:val="28"/>
          <w:szCs w:val="28"/>
          <w:lang w:val="ru-KZ"/>
        </w:rPr>
      </w:pPr>
      <w:r w:rsidRPr="003545AE">
        <w:rPr>
          <w:bCs/>
          <w:noProof/>
          <w:kern w:val="32"/>
          <w:sz w:val="28"/>
          <w:szCs w:val="28"/>
          <w:lang w:val="ru-KZ"/>
        </w:rPr>
        <w:t>Оптимизация производительности и скорости работы сайта для обеспечения приятного пользовательского опыта.</w:t>
      </w:r>
    </w:p>
    <w:p w14:paraId="5886C375" w14:textId="77777777" w:rsidR="003545AE" w:rsidRPr="003545AE" w:rsidRDefault="003545AE" w:rsidP="002B5C9D">
      <w:pPr>
        <w:ind w:firstLine="360"/>
        <w:jc w:val="both"/>
        <w:rPr>
          <w:bCs/>
          <w:noProof/>
          <w:kern w:val="32"/>
          <w:sz w:val="28"/>
          <w:szCs w:val="28"/>
          <w:lang w:val="ru-KZ"/>
        </w:rPr>
      </w:pPr>
      <w:r w:rsidRPr="003545AE">
        <w:rPr>
          <w:bCs/>
          <w:noProof/>
          <w:kern w:val="32"/>
          <w:sz w:val="28"/>
          <w:szCs w:val="28"/>
          <w:lang w:val="ru-KZ"/>
        </w:rPr>
        <w:t>Таким образом, создание маркетплейса "Reread" является важным шагом в сфере электронной коммерции, обеспечивая пользователям удобный доступ к букинистическим книгам и способствуя их распространению и переиспользованию. Реализованный функционал позволяет пользователям не только приобретать книги, но и создавать собственные объявления о продаже, что делает сайт полноценным ресурсом для любителей чтения.</w:t>
      </w:r>
    </w:p>
    <w:p w14:paraId="450549C1" w14:textId="77777777" w:rsidR="003545AE" w:rsidRPr="003545AE" w:rsidRDefault="003545AE" w:rsidP="002B5C9D">
      <w:pPr>
        <w:ind w:firstLine="360"/>
        <w:jc w:val="both"/>
        <w:rPr>
          <w:bCs/>
          <w:noProof/>
          <w:kern w:val="32"/>
          <w:sz w:val="28"/>
          <w:szCs w:val="28"/>
          <w:lang w:val="ru-KZ"/>
        </w:rPr>
      </w:pPr>
      <w:r w:rsidRPr="003545AE">
        <w:rPr>
          <w:bCs/>
          <w:noProof/>
          <w:kern w:val="32"/>
          <w:sz w:val="28"/>
          <w:szCs w:val="28"/>
          <w:lang w:val="ru-KZ"/>
        </w:rPr>
        <w:t>Благодаря усилиям всей команды проекта удалось достичь поставленных целей и создать продукт, который будет полезен и удобен для пользователей.</w:t>
      </w:r>
    </w:p>
    <w:p w14:paraId="3AE88271" w14:textId="720750D6" w:rsidR="00AE48FE" w:rsidRPr="003545AE" w:rsidRDefault="00AE48FE" w:rsidP="002B5C9D">
      <w:pPr>
        <w:jc w:val="both"/>
        <w:rPr>
          <w:lang w:val="ru-KZ"/>
        </w:rPr>
      </w:pPr>
    </w:p>
    <w:sectPr w:rsidR="00AE48FE" w:rsidRPr="003545AE" w:rsidSect="00AE48FE">
      <w:pgSz w:w="11906" w:h="16838"/>
      <w:pgMar w:top="993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C9E18" w14:textId="77777777" w:rsidR="002B56F2" w:rsidRDefault="002B56F2" w:rsidP="00AE48FE">
      <w:r>
        <w:separator/>
      </w:r>
    </w:p>
  </w:endnote>
  <w:endnote w:type="continuationSeparator" w:id="0">
    <w:p w14:paraId="4DB00CC2" w14:textId="77777777" w:rsidR="002B56F2" w:rsidRDefault="002B56F2" w:rsidP="00AE4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C5E46" w14:textId="77777777" w:rsidR="002B56F2" w:rsidRDefault="002B56F2" w:rsidP="00AE48FE">
      <w:r>
        <w:separator/>
      </w:r>
    </w:p>
  </w:footnote>
  <w:footnote w:type="continuationSeparator" w:id="0">
    <w:p w14:paraId="744460FF" w14:textId="77777777" w:rsidR="002B56F2" w:rsidRDefault="002B56F2" w:rsidP="00AE4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70942"/>
    <w:multiLevelType w:val="multilevel"/>
    <w:tmpl w:val="CE22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0016ED"/>
    <w:multiLevelType w:val="multilevel"/>
    <w:tmpl w:val="1D3CEB9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7A9"/>
    <w:rsid w:val="00004F96"/>
    <w:rsid w:val="00023F37"/>
    <w:rsid w:val="00034273"/>
    <w:rsid w:val="001028C1"/>
    <w:rsid w:val="00203E9E"/>
    <w:rsid w:val="00225884"/>
    <w:rsid w:val="002B56F2"/>
    <w:rsid w:val="002B5C9D"/>
    <w:rsid w:val="00353B19"/>
    <w:rsid w:val="003545AE"/>
    <w:rsid w:val="00362052"/>
    <w:rsid w:val="0040111B"/>
    <w:rsid w:val="004433A0"/>
    <w:rsid w:val="0066589E"/>
    <w:rsid w:val="008041E9"/>
    <w:rsid w:val="00856AE7"/>
    <w:rsid w:val="008909DD"/>
    <w:rsid w:val="008C1902"/>
    <w:rsid w:val="00947AE8"/>
    <w:rsid w:val="0097580D"/>
    <w:rsid w:val="00983570"/>
    <w:rsid w:val="009A3EF1"/>
    <w:rsid w:val="009B07A9"/>
    <w:rsid w:val="009C6598"/>
    <w:rsid w:val="009D2E67"/>
    <w:rsid w:val="00A42BA1"/>
    <w:rsid w:val="00A95A7D"/>
    <w:rsid w:val="00AD113D"/>
    <w:rsid w:val="00AE48FE"/>
    <w:rsid w:val="00B24A75"/>
    <w:rsid w:val="00C06D16"/>
    <w:rsid w:val="00CA2877"/>
    <w:rsid w:val="00D3067A"/>
    <w:rsid w:val="00D44C02"/>
    <w:rsid w:val="00D63C1C"/>
    <w:rsid w:val="00DE7549"/>
    <w:rsid w:val="00DF6844"/>
    <w:rsid w:val="00E009C0"/>
    <w:rsid w:val="00E07537"/>
    <w:rsid w:val="00E52D6F"/>
    <w:rsid w:val="00F12867"/>
    <w:rsid w:val="00FF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1BD15E"/>
  <w15:docId w15:val="{16A2E35F-49CE-4863-B902-5799DFB9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2052"/>
    <w:rPr>
      <w:sz w:val="24"/>
      <w:szCs w:val="24"/>
    </w:rPr>
  </w:style>
  <w:style w:type="paragraph" w:styleId="Heading1">
    <w:name w:val="heading 1"/>
    <w:basedOn w:val="Normal"/>
    <w:next w:val="Normal"/>
    <w:qFormat/>
    <w:rsid w:val="009B07A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rsid w:val="009B07A9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Index1">
    <w:name w:val="index 1"/>
    <w:basedOn w:val="Normal"/>
    <w:next w:val="Normal"/>
    <w:autoRedefine/>
    <w:semiHidden/>
    <w:rsid w:val="009B07A9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9B07A9"/>
  </w:style>
  <w:style w:type="paragraph" w:customStyle="1" w:styleId="a">
    <w:name w:val="Чертежный"/>
    <w:rsid w:val="009B07A9"/>
    <w:pPr>
      <w:jc w:val="both"/>
    </w:pPr>
    <w:rPr>
      <w:rFonts w:ascii="ISOCPEUR" w:hAnsi="ISOCPEUR"/>
      <w:i/>
      <w:sz w:val="28"/>
      <w:lang w:val="uk-UA"/>
    </w:rPr>
  </w:style>
  <w:style w:type="paragraph" w:styleId="BodyTextIndent2">
    <w:name w:val="Body Text Indent 2"/>
    <w:basedOn w:val="Normal"/>
    <w:link w:val="BodyTextIndent2Char"/>
    <w:uiPriority w:val="99"/>
    <w:rsid w:val="00E52D6F"/>
    <w:pPr>
      <w:spacing w:after="120" w:line="480" w:lineRule="auto"/>
      <w:ind w:left="283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52D6F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FF2C4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nhideWhenUsed/>
    <w:rsid w:val="00AE48F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AE48FE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AE48F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AE48F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B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ЗАКЛЮЧЕНИЕ</vt:lpstr>
    </vt:vector>
  </TitlesOfParts>
  <Company>Grizli777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ЗАКЛЮЧЕНИЕ</dc:title>
  <dc:creator>Ariakas</dc:creator>
  <cp:lastModifiedBy>илья Фёдоров</cp:lastModifiedBy>
  <cp:revision>22</cp:revision>
  <cp:lastPrinted>2010-06-24T10:28:00Z</cp:lastPrinted>
  <dcterms:created xsi:type="dcterms:W3CDTF">2012-04-12T04:39:00Z</dcterms:created>
  <dcterms:modified xsi:type="dcterms:W3CDTF">2024-05-20T04:11:00Z</dcterms:modified>
</cp:coreProperties>
</file>