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E346" w14:textId="77777777" w:rsidR="003545AE" w:rsidRPr="003545AE" w:rsidRDefault="003545AE" w:rsidP="003545AE">
      <w:p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В заключении можно подытожить основные результаты работы над проектом и подчеркнуть их значимость. Вот пример заключения:</w:t>
      </w:r>
    </w:p>
    <w:p w14:paraId="51CAE545" w14:textId="77777777" w:rsidR="003545AE" w:rsidRPr="003545AE" w:rsidRDefault="003545AE" w:rsidP="003545AE">
      <w:p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В ходе разработки данного проекта был создан маркетплейс "Reread" для продажи букинистических книг. Благодаря использованию современных технологий, таких как Django, Python, SQLite3, Tailwind CSS и других, был реализован функционал, который позволяет пользователям удобно просматривать каталог книг, добавлять их в корзину, оформлять заказы и отслеживать их статус.</w:t>
      </w:r>
    </w:p>
    <w:p w14:paraId="6FCA7708" w14:textId="77777777" w:rsidR="003545AE" w:rsidRPr="003545AE" w:rsidRDefault="003545AE" w:rsidP="003545AE">
      <w:p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Основные достижения проекта включают в себя:</w:t>
      </w:r>
    </w:p>
    <w:p w14:paraId="45456E7C" w14:textId="77777777" w:rsidR="003545AE" w:rsidRPr="003545AE" w:rsidRDefault="003545AE" w:rsidP="003545AE">
      <w:pPr>
        <w:numPr>
          <w:ilvl w:val="0"/>
          <w:numId w:val="2"/>
        </w:num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Реализация полноценного функционала для управления каталогом книг, заказами и пользователями.</w:t>
      </w:r>
    </w:p>
    <w:p w14:paraId="13AC5933" w14:textId="77777777" w:rsidR="003545AE" w:rsidRPr="003545AE" w:rsidRDefault="003545AE" w:rsidP="003545AE">
      <w:pPr>
        <w:numPr>
          <w:ilvl w:val="0"/>
          <w:numId w:val="2"/>
        </w:num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Создание удобного и интуитивно понятного интерфейса для пользователей сайта.</w:t>
      </w:r>
    </w:p>
    <w:p w14:paraId="55E6BE4F" w14:textId="77777777" w:rsidR="003545AE" w:rsidRPr="003545AE" w:rsidRDefault="003545AE" w:rsidP="003545AE">
      <w:pPr>
        <w:numPr>
          <w:ilvl w:val="0"/>
          <w:numId w:val="2"/>
        </w:num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Обеспечение безопасности данных пользователей и защиты от несанкционированного доступа.</w:t>
      </w:r>
    </w:p>
    <w:p w14:paraId="101FD32A" w14:textId="77777777" w:rsidR="003545AE" w:rsidRPr="003545AE" w:rsidRDefault="003545AE" w:rsidP="003545AE">
      <w:pPr>
        <w:numPr>
          <w:ilvl w:val="0"/>
          <w:numId w:val="2"/>
        </w:num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Использование механизмов локализации для поддержки различных языков и культур пользователей.</w:t>
      </w:r>
    </w:p>
    <w:p w14:paraId="2FF4AC67" w14:textId="77777777" w:rsidR="003545AE" w:rsidRPr="003545AE" w:rsidRDefault="003545AE" w:rsidP="003545AE">
      <w:pPr>
        <w:numPr>
          <w:ilvl w:val="0"/>
          <w:numId w:val="2"/>
        </w:num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Оптимизация производительности и скорости работы сайта для обеспечения приятного пользовательского опыта.</w:t>
      </w:r>
    </w:p>
    <w:p w14:paraId="5886C375" w14:textId="77777777" w:rsidR="003545AE" w:rsidRPr="003545AE" w:rsidRDefault="003545AE" w:rsidP="003545AE">
      <w:p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Таким образом, создание маркетплейса "Reread" является важным шагом в сфере электронной коммерции, обеспечивая пользователям удобный доступ к букинистическим книгам и способствуя их распространению и переиспользованию. Реализованный функционал позволяет пользователям не только приобретать книги, но и создавать собственные объявления о продаже, что делает сайт полноценным ресурсом для любителей чтения.</w:t>
      </w:r>
    </w:p>
    <w:p w14:paraId="450549C1" w14:textId="77777777" w:rsidR="003545AE" w:rsidRPr="003545AE" w:rsidRDefault="003545AE" w:rsidP="003545AE">
      <w:pPr>
        <w:rPr>
          <w:bCs/>
          <w:noProof/>
          <w:kern w:val="32"/>
          <w:sz w:val="28"/>
          <w:szCs w:val="28"/>
          <w:lang w:val="ru-KZ"/>
        </w:rPr>
      </w:pPr>
      <w:r w:rsidRPr="003545AE">
        <w:rPr>
          <w:bCs/>
          <w:noProof/>
          <w:kern w:val="32"/>
          <w:sz w:val="28"/>
          <w:szCs w:val="28"/>
          <w:lang w:val="ru-KZ"/>
        </w:rPr>
        <w:t>Благодаря усилиям всей команды проекта удалось достичь поставленных целей и создать продукт, который будет полезен и удобен для пользователей.</w:t>
      </w:r>
    </w:p>
    <w:p w14:paraId="3AE88271" w14:textId="720750D6" w:rsidR="00AE48FE" w:rsidRPr="003545AE" w:rsidRDefault="00AE48FE" w:rsidP="003545AE">
      <w:pPr>
        <w:rPr>
          <w:lang w:val="ru-KZ"/>
        </w:rPr>
      </w:pPr>
    </w:p>
    <w:sectPr w:rsidR="00AE48FE" w:rsidRPr="003545AE" w:rsidSect="00AE48FE">
      <w:pgSz w:w="11906" w:h="16838"/>
      <w:pgMar w:top="993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13908" w14:textId="77777777" w:rsidR="00C06D16" w:rsidRDefault="00C06D16" w:rsidP="00AE48FE">
      <w:r>
        <w:separator/>
      </w:r>
    </w:p>
  </w:endnote>
  <w:endnote w:type="continuationSeparator" w:id="0">
    <w:p w14:paraId="469AC81C" w14:textId="77777777" w:rsidR="00C06D16" w:rsidRDefault="00C06D16" w:rsidP="00AE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1BE67" w14:textId="77777777" w:rsidR="00C06D16" w:rsidRDefault="00C06D16" w:rsidP="00AE48FE">
      <w:r>
        <w:separator/>
      </w:r>
    </w:p>
  </w:footnote>
  <w:footnote w:type="continuationSeparator" w:id="0">
    <w:p w14:paraId="0A0C50BE" w14:textId="77777777" w:rsidR="00C06D16" w:rsidRDefault="00C06D16" w:rsidP="00AE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942"/>
    <w:multiLevelType w:val="multilevel"/>
    <w:tmpl w:val="CE2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0016ED"/>
    <w:multiLevelType w:val="multilevel"/>
    <w:tmpl w:val="8C38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7A9"/>
    <w:rsid w:val="00004F96"/>
    <w:rsid w:val="00023F37"/>
    <w:rsid w:val="00034273"/>
    <w:rsid w:val="001028C1"/>
    <w:rsid w:val="00203E9E"/>
    <w:rsid w:val="00225884"/>
    <w:rsid w:val="00353B19"/>
    <w:rsid w:val="003545AE"/>
    <w:rsid w:val="00362052"/>
    <w:rsid w:val="0040111B"/>
    <w:rsid w:val="004433A0"/>
    <w:rsid w:val="0066589E"/>
    <w:rsid w:val="008041E9"/>
    <w:rsid w:val="00856AE7"/>
    <w:rsid w:val="008909DD"/>
    <w:rsid w:val="008C1902"/>
    <w:rsid w:val="00947AE8"/>
    <w:rsid w:val="0097580D"/>
    <w:rsid w:val="00983570"/>
    <w:rsid w:val="009A3EF1"/>
    <w:rsid w:val="009B07A9"/>
    <w:rsid w:val="00A42BA1"/>
    <w:rsid w:val="00A95A7D"/>
    <w:rsid w:val="00AD113D"/>
    <w:rsid w:val="00AE48FE"/>
    <w:rsid w:val="00B24A75"/>
    <w:rsid w:val="00C06D16"/>
    <w:rsid w:val="00CA2877"/>
    <w:rsid w:val="00D3067A"/>
    <w:rsid w:val="00D44C02"/>
    <w:rsid w:val="00D63C1C"/>
    <w:rsid w:val="00DE7549"/>
    <w:rsid w:val="00DF6844"/>
    <w:rsid w:val="00E009C0"/>
    <w:rsid w:val="00E07537"/>
    <w:rsid w:val="00E52D6F"/>
    <w:rsid w:val="00F12867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BD15E"/>
  <w15:docId w15:val="{16A2E35F-49CE-4863-B902-5799DFB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05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7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sid w:val="009B07A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Index1">
    <w:name w:val="index 1"/>
    <w:basedOn w:val="Normal"/>
    <w:next w:val="Normal"/>
    <w:autoRedefine/>
    <w:semiHidden/>
    <w:rsid w:val="009B07A9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B07A9"/>
  </w:style>
  <w:style w:type="paragraph" w:customStyle="1" w:styleId="a">
    <w:name w:val="Чертежный"/>
    <w:rsid w:val="009B07A9"/>
    <w:pPr>
      <w:jc w:val="both"/>
    </w:pPr>
    <w:rPr>
      <w:rFonts w:ascii="ISOCPEUR" w:hAnsi="ISOCPEUR"/>
      <w:i/>
      <w:sz w:val="28"/>
      <w:lang w:val="uk-UA"/>
    </w:rPr>
  </w:style>
  <w:style w:type="paragraph" w:styleId="BodyTextIndent2">
    <w:name w:val="Body Text Indent 2"/>
    <w:basedOn w:val="Normal"/>
    <w:link w:val="BodyTextIndent2Char"/>
    <w:uiPriority w:val="99"/>
    <w:rsid w:val="00E52D6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52D6F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FF2C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E48F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E48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Grizli777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Ariakas</dc:creator>
  <cp:lastModifiedBy>илья Фёдоров</cp:lastModifiedBy>
  <cp:revision>18</cp:revision>
  <cp:lastPrinted>2010-06-24T10:28:00Z</cp:lastPrinted>
  <dcterms:created xsi:type="dcterms:W3CDTF">2012-04-12T04:39:00Z</dcterms:created>
  <dcterms:modified xsi:type="dcterms:W3CDTF">2024-05-18T09:45:00Z</dcterms:modified>
</cp:coreProperties>
</file>