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588302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01F07E4B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67D39E96" w14:textId="6DC92F4E" w:rsidR="00337EF2" w:rsidRDefault="00337EF2" w:rsidP="00EA1C9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EAA022C" w14:textId="6B472781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23C37CD9" w14:textId="010718E0" w:rsidR="00EA1C9F" w:rsidRDefault="00EA1C9F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6A0D48A2" w14:textId="75805626" w:rsidR="00EA1C9F" w:rsidRDefault="00EA1C9F" w:rsidP="00EA1C9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A50CDA">
        <w:rPr>
          <w:rFonts w:cstheme="minorHAnsi"/>
          <w:noProof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62222B3" wp14:editId="76AAAA83">
            <wp:simplePos x="0" y="0"/>
            <wp:positionH relativeFrom="column">
              <wp:posOffset>1661160</wp:posOffset>
            </wp:positionH>
            <wp:positionV relativeFrom="paragraph">
              <wp:posOffset>278765</wp:posOffset>
            </wp:positionV>
            <wp:extent cx="3065780" cy="2818765"/>
            <wp:effectExtent l="0" t="0" r="1270" b="63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739F7" w14:textId="65B92A11" w:rsidR="00EA1C9F" w:rsidRDefault="00EA1C9F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24BEAB9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45C81286" w:rsidR="007335D3" w:rsidRPr="007335D3" w:rsidRDefault="00895E1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ПРИМЕР ОТЧЕТА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4F760D" w14:paraId="0C370289" w14:textId="77777777" w:rsidTr="00CB1877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6ECEF12C" w:rsidR="004F760D" w:rsidRDefault="00E048A0" w:rsidP="00F93333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7870AA">
              <w:rPr>
                <w:b/>
                <w:szCs w:val="28"/>
                <w:lang w:val="en-US"/>
              </w:rPr>
              <w:t>02.10.2025-27.11.2025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0EB6F82F" w:rsidR="004F760D" w:rsidRDefault="007870AA" w:rsidP="00CB1877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Лямцева Жанна Вячеславовна</w:t>
            </w:r>
          </w:p>
        </w:tc>
      </w:tr>
      <w:tr w:rsidR="004F760D" w14:paraId="544555F5" w14:textId="77777777" w:rsidTr="00CB1877">
        <w:trPr>
          <w:trHeight w:val="447"/>
        </w:trPr>
        <w:tc>
          <w:tcPr>
            <w:tcW w:w="2835" w:type="dxa"/>
            <w:vAlign w:val="center"/>
          </w:tcPr>
          <w:p w14:paraId="7A6C561F" w14:textId="19A6075F" w:rsidR="004F760D" w:rsidRPr="004F760D" w:rsidRDefault="00E048A0" w:rsidP="00F93333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Номер </w:t>
            </w:r>
            <w:r w:rsidR="00F93333">
              <w:rPr>
                <w:szCs w:val="28"/>
              </w:rPr>
              <w:t>Задания</w:t>
            </w:r>
          </w:p>
        </w:tc>
        <w:tc>
          <w:tcPr>
            <w:tcW w:w="6095" w:type="dxa"/>
            <w:vAlign w:val="center"/>
          </w:tcPr>
          <w:p w14:paraId="2930E81C" w14:textId="1C5BCF5C" w:rsidR="004F760D" w:rsidRDefault="007870AA" w:rsidP="00CB1877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1</w:t>
            </w:r>
          </w:p>
        </w:tc>
      </w:tr>
      <w:tr w:rsidR="004F760D" w:rsidRPr="00BC2A77" w14:paraId="5D635CEE" w14:textId="77777777" w:rsidTr="00BC2A77">
        <w:trPr>
          <w:trHeight w:val="567"/>
        </w:trPr>
        <w:tc>
          <w:tcPr>
            <w:tcW w:w="2835" w:type="dxa"/>
            <w:vAlign w:val="center"/>
          </w:tcPr>
          <w:p w14:paraId="02FF8567" w14:textId="33B2121A" w:rsidR="004F760D" w:rsidRPr="004F760D" w:rsidRDefault="00E048A0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Название </w:t>
            </w:r>
            <w:r w:rsidR="00801E50">
              <w:rPr>
                <w:szCs w:val="28"/>
              </w:rPr>
              <w:t>Д</w:t>
            </w:r>
            <w:r>
              <w:rPr>
                <w:szCs w:val="28"/>
              </w:rPr>
              <w:t>атасета</w:t>
            </w:r>
          </w:p>
        </w:tc>
        <w:tc>
          <w:tcPr>
            <w:tcW w:w="6095" w:type="dxa"/>
            <w:vAlign w:val="center"/>
          </w:tcPr>
          <w:p w14:paraId="1FAD7B64" w14:textId="1D3C3190" w:rsidR="004F760D" w:rsidRPr="002D301A" w:rsidRDefault="002D301A" w:rsidP="002D301A">
            <w:pPr>
              <w:ind w:left="450" w:firstLine="0"/>
              <w:rPr>
                <w:b/>
                <w:bCs/>
                <w:shd w:val="clear" w:color="auto" w:fill="E5FFE1"/>
              </w:rPr>
            </w:pPr>
            <w:r w:rsidRPr="002D301A">
              <w:rPr>
                <w:b/>
                <w:bCs/>
                <w:shd w:val="clear" w:color="auto" w:fill="E5FFE1"/>
              </w:rPr>
              <w:t>Online Retail Big Dataset</w:t>
            </w:r>
          </w:p>
        </w:tc>
      </w:tr>
    </w:tbl>
    <w:p w14:paraId="7DBB3512" w14:textId="77777777" w:rsidR="00F55D26" w:rsidRPr="00BC2A77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val="en-US" w:eastAsia="ru-RU"/>
        </w:rPr>
      </w:pPr>
    </w:p>
    <w:p w14:paraId="58C0FA36" w14:textId="7E4BDF40" w:rsidR="00337EF2" w:rsidRPr="00BC2A77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val="en-US" w:eastAsia="ru-RU"/>
        </w:rPr>
      </w:pPr>
    </w:p>
    <w:p w14:paraId="2FC9B81B" w14:textId="68A8AECF" w:rsidR="00337EF2" w:rsidRPr="00BC2A77" w:rsidRDefault="00337EF2" w:rsidP="00801E50">
      <w:pPr>
        <w:spacing w:line="240" w:lineRule="auto"/>
        <w:ind w:right="-1418" w:firstLine="0"/>
        <w:jc w:val="left"/>
        <w:rPr>
          <w:rFonts w:eastAsia="Times New Roman"/>
          <w:szCs w:val="28"/>
          <w:lang w:val="en-US" w:eastAsia="ru-RU"/>
        </w:rPr>
      </w:pPr>
    </w:p>
    <w:p w14:paraId="2A473496" w14:textId="08B91BDD" w:rsidR="00337EF2" w:rsidRPr="00BC2A77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4824C986" w14:textId="29F7AFFC" w:rsidR="00337EF2" w:rsidRPr="00BC2A77" w:rsidRDefault="00337EF2" w:rsidP="00EA1C9F">
      <w:pPr>
        <w:spacing w:line="240" w:lineRule="auto"/>
        <w:ind w:right="-1418" w:firstLine="0"/>
        <w:jc w:val="left"/>
        <w:rPr>
          <w:rFonts w:eastAsia="Times New Roman"/>
          <w:szCs w:val="28"/>
          <w:lang w:val="en-US" w:eastAsia="ru-RU"/>
        </w:rPr>
      </w:pPr>
    </w:p>
    <w:p w14:paraId="1E1F4214" w14:textId="3036A925" w:rsidR="00337EF2" w:rsidRPr="00BC2A77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287E0194" w14:textId="77777777" w:rsidR="00337EF2" w:rsidRPr="00BC2A77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60D19797" w14:textId="69FFEEC5" w:rsidR="002C3351" w:rsidRPr="00BC2A77" w:rsidRDefault="002C3351" w:rsidP="00271875">
      <w:pPr>
        <w:spacing w:line="240" w:lineRule="auto"/>
        <w:ind w:right="-1418" w:firstLine="0"/>
        <w:jc w:val="left"/>
        <w:rPr>
          <w:rFonts w:eastAsia="Times New Roman"/>
          <w:szCs w:val="28"/>
          <w:lang w:val="en-US" w:eastAsia="ru-RU"/>
        </w:rPr>
      </w:pPr>
    </w:p>
    <w:p w14:paraId="1A77FADF" w14:textId="77777777" w:rsidR="00E02D8F" w:rsidRPr="00BC2A77" w:rsidRDefault="00E02D8F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63B159AA" w14:textId="77777777" w:rsidR="002C3351" w:rsidRPr="00BC2A77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25C9B87C" w14:textId="77777777" w:rsidR="002C3351" w:rsidRPr="00BC2A77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3ACCDD65" w14:textId="3784FA9A" w:rsidR="00337EF2" w:rsidRDefault="002C3351" w:rsidP="00E02D8F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DE4925">
        <w:rPr>
          <w:rFonts w:eastAsia="Times New Roman"/>
          <w:szCs w:val="28"/>
          <w:lang w:eastAsia="ru-RU"/>
        </w:rPr>
        <w:t>25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1DA8A649" w14:textId="07E007CB" w:rsidR="00E02D8F" w:rsidRPr="00271875" w:rsidRDefault="00E02D8F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3E9D5C1" w14:textId="77777777" w:rsidR="003D7CC4" w:rsidRPr="003D7CC4" w:rsidRDefault="00745423" w:rsidP="003D7CC4">
      <w:pPr>
        <w:ind w:firstLine="0"/>
        <w:rPr>
          <w:rFonts w:eastAsia="Times New Roman"/>
          <w:sz w:val="24"/>
          <w:szCs w:val="24"/>
          <w:lang w:eastAsia="ru-RU"/>
        </w:rPr>
      </w:pPr>
      <w:r w:rsidRPr="00745423">
        <w:rPr>
          <w:b/>
        </w:rPr>
        <w:t>Ссылка на файл с выполненным заданием</w:t>
      </w:r>
      <w:r>
        <w:t xml:space="preserve">: </w:t>
      </w:r>
      <w:hyperlink r:id="rId12" w:history="1">
        <w:r w:rsidR="003D7CC4" w:rsidRPr="003D7CC4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модуль_2.lgp</w:t>
        </w:r>
      </w:hyperlink>
      <w:r w:rsidR="003D7CC4" w:rsidRPr="003D7CC4">
        <w:rPr>
          <w:rFonts w:eastAsia="Times New Roman"/>
          <w:sz w:val="24"/>
          <w:szCs w:val="24"/>
          <w:lang w:eastAsia="ru-RU"/>
        </w:rPr>
        <w:t xml:space="preserve"> </w:t>
      </w:r>
    </w:p>
    <w:p w14:paraId="3897B4DD" w14:textId="6CED8535" w:rsidR="00E02D8F" w:rsidRDefault="00E02D8F" w:rsidP="00330AFF">
      <w:pPr>
        <w:ind w:right="-2" w:firstLine="0"/>
      </w:pPr>
      <w:bookmarkStart w:id="0" w:name="_GoBack"/>
      <w:bookmarkEnd w:id="0"/>
    </w:p>
    <w:p w14:paraId="674C4CF3" w14:textId="30E44035" w:rsidR="00745423" w:rsidRPr="003D7CC4" w:rsidRDefault="00745423" w:rsidP="00330AFF">
      <w:pPr>
        <w:ind w:right="-2" w:firstLine="0"/>
        <w:rPr>
          <w:b/>
        </w:rPr>
      </w:pPr>
      <w:r w:rsidRPr="00745423">
        <w:rPr>
          <w:b/>
        </w:rPr>
        <w:t>Ссылка</w:t>
      </w:r>
      <w:r w:rsidRPr="003D7CC4">
        <w:rPr>
          <w:b/>
        </w:rPr>
        <w:t xml:space="preserve"> </w:t>
      </w:r>
      <w:r w:rsidRPr="00745423">
        <w:rPr>
          <w:b/>
        </w:rPr>
        <w:t>на</w:t>
      </w:r>
      <w:r w:rsidRPr="003D7CC4">
        <w:rPr>
          <w:b/>
        </w:rPr>
        <w:t xml:space="preserve"> </w:t>
      </w:r>
      <w:r w:rsidRPr="00745423">
        <w:rPr>
          <w:b/>
        </w:rPr>
        <w:t>набор</w:t>
      </w:r>
      <w:r w:rsidRPr="003D7CC4">
        <w:rPr>
          <w:b/>
        </w:rPr>
        <w:t xml:space="preserve"> </w:t>
      </w:r>
      <w:r w:rsidRPr="00745423">
        <w:rPr>
          <w:b/>
        </w:rPr>
        <w:t>данных</w:t>
      </w:r>
      <w:r w:rsidRPr="003D7CC4">
        <w:rPr>
          <w:b/>
        </w:rPr>
        <w:t>:</w:t>
      </w:r>
      <w:r w:rsidR="00DD7650" w:rsidRPr="003D7CC4">
        <w:rPr>
          <w:b/>
        </w:rPr>
        <w:t xml:space="preserve"> </w:t>
      </w:r>
      <w:hyperlink r:id="rId13" w:history="1">
        <w:r w:rsidR="002D301A" w:rsidRPr="002D301A">
          <w:rPr>
            <w:color w:val="0000FF"/>
            <w:u w:val="single"/>
          </w:rPr>
          <w:t>Online Retail Big Dataset</w:t>
        </w:r>
        <w:r w:rsidR="002D301A" w:rsidRPr="002D301A">
          <w:rPr>
            <w:rFonts w:ascii="Segoe UI Symbol" w:hAnsi="Segoe UI Symbol" w:cs="Segoe UI Symbol"/>
            <w:color w:val="0000FF"/>
            <w:u w:val="single"/>
          </w:rPr>
          <w:t>📊</w:t>
        </w:r>
      </w:hyperlink>
    </w:p>
    <w:p w14:paraId="4AF2C165" w14:textId="77777777" w:rsidR="00745423" w:rsidRPr="003D7CC4" w:rsidRDefault="00745423" w:rsidP="00FA2F2D">
      <w:pPr>
        <w:ind w:firstLine="0"/>
        <w:jc w:val="center"/>
      </w:pPr>
    </w:p>
    <w:p w14:paraId="5A13F72C" w14:textId="636C407C" w:rsidR="00FA2F2D" w:rsidRDefault="00FA2F2D" w:rsidP="00FA2F2D">
      <w:pPr>
        <w:ind w:firstLine="0"/>
        <w:jc w:val="center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Описание задания</w:t>
      </w:r>
    </w:p>
    <w:p w14:paraId="0DADBAE4" w14:textId="77777777" w:rsidR="00D05271" w:rsidRDefault="00D05271">
      <w:pPr>
        <w:ind w:firstLine="1134"/>
        <w:rPr>
          <w:rFonts w:eastAsia="Times New Roman"/>
          <w:b/>
          <w:bCs/>
          <w:szCs w:val="28"/>
          <w:lang w:eastAsia="ru-RU"/>
        </w:rPr>
      </w:pPr>
    </w:p>
    <w:p w14:paraId="352A2565" w14:textId="278435D3" w:rsidR="00D05271" w:rsidRPr="00101779" w:rsidRDefault="00D05271" w:rsidP="00D05271">
      <w:pPr>
        <w:pStyle w:val="af0"/>
        <w:rPr>
          <w:sz w:val="32"/>
          <w:szCs w:val="32"/>
        </w:rPr>
      </w:pPr>
      <w:r w:rsidRPr="00101779">
        <w:rPr>
          <w:sz w:val="32"/>
          <w:szCs w:val="32"/>
        </w:rPr>
        <w:t>Необходимо выбрать набор данных, подготовить данные к анализу, Представить в виде многомерных кубов. Произвести разведочный анализ</w:t>
      </w:r>
      <w:r w:rsidR="00101779" w:rsidRPr="00101779">
        <w:rPr>
          <w:sz w:val="32"/>
          <w:szCs w:val="32"/>
        </w:rPr>
        <w:t>. Создать и обучить модель данных</w:t>
      </w:r>
    </w:p>
    <w:p w14:paraId="39F5068A" w14:textId="77777777" w:rsidR="00FA2F2D" w:rsidRDefault="00FA2F2D">
      <w:pPr>
        <w:ind w:firstLine="1134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br w:type="page"/>
      </w:r>
    </w:p>
    <w:p w14:paraId="17E12EF7" w14:textId="7F415FC9" w:rsidR="00F57192" w:rsidRPr="008D2E4E" w:rsidRDefault="00D772A8" w:rsidP="00D772A8">
      <w:pPr>
        <w:spacing w:line="240" w:lineRule="auto"/>
        <w:ind w:right="-2" w:firstLine="0"/>
        <w:jc w:val="center"/>
        <w:rPr>
          <w:rFonts w:eastAsia="Times New Roman"/>
          <w:b/>
          <w:bCs/>
          <w:sz w:val="32"/>
          <w:szCs w:val="32"/>
          <w:lang w:eastAsia="ru-RU"/>
        </w:rPr>
      </w:pPr>
      <w:r w:rsidRPr="008D2E4E">
        <w:rPr>
          <w:rFonts w:eastAsia="Times New Roman"/>
          <w:b/>
          <w:bCs/>
          <w:sz w:val="32"/>
          <w:szCs w:val="32"/>
          <w:lang w:eastAsia="ru-RU"/>
        </w:rPr>
        <w:lastRenderedPageBreak/>
        <w:t xml:space="preserve">Описание </w:t>
      </w:r>
      <w:r w:rsidR="00ED6E49" w:rsidRPr="008D2E4E">
        <w:rPr>
          <w:rFonts w:eastAsia="Times New Roman"/>
          <w:b/>
          <w:bCs/>
          <w:sz w:val="32"/>
          <w:szCs w:val="32"/>
          <w:lang w:eastAsia="ru-RU"/>
        </w:rPr>
        <w:t>данных</w:t>
      </w:r>
    </w:p>
    <w:p w14:paraId="320D6ADD" w14:textId="77777777" w:rsidR="00D772A8" w:rsidRPr="008D2E4E" w:rsidRDefault="00D772A8" w:rsidP="00D772A8">
      <w:pPr>
        <w:spacing w:line="240" w:lineRule="auto"/>
        <w:ind w:right="-2" w:firstLine="0"/>
        <w:jc w:val="center"/>
        <w:rPr>
          <w:rFonts w:eastAsia="Times New Roman"/>
          <w:b/>
          <w:bCs/>
          <w:sz w:val="32"/>
          <w:szCs w:val="32"/>
          <w:lang w:eastAsia="ru-RU"/>
        </w:rPr>
      </w:pPr>
    </w:p>
    <w:p w14:paraId="66726916" w14:textId="0778B44C" w:rsidR="004373B3" w:rsidRPr="008D2E4E" w:rsidRDefault="00DD7650">
      <w:pPr>
        <w:ind w:firstLine="1134"/>
        <w:rPr>
          <w:color w:val="212121"/>
          <w:sz w:val="32"/>
          <w:szCs w:val="32"/>
          <w:shd w:val="clear" w:color="auto" w:fill="FFFFFF"/>
        </w:rPr>
      </w:pPr>
      <w:r w:rsidRPr="008D2E4E">
        <w:rPr>
          <w:color w:val="212121"/>
          <w:sz w:val="32"/>
          <w:szCs w:val="32"/>
          <w:shd w:val="clear" w:color="auto" w:fill="FFFFFF"/>
        </w:rPr>
        <w:t>Этот набор данных содержит подробные записи транзакций в британском и</w:t>
      </w:r>
      <w:r w:rsidR="002D301A">
        <w:rPr>
          <w:color w:val="212121"/>
          <w:sz w:val="32"/>
          <w:szCs w:val="32"/>
          <w:shd w:val="clear" w:color="auto" w:fill="FFFFFF"/>
        </w:rPr>
        <w:t>нтернет-магазине в период с 2010</w:t>
      </w:r>
      <w:r w:rsidR="00E71D93">
        <w:rPr>
          <w:color w:val="212121"/>
          <w:sz w:val="32"/>
          <w:szCs w:val="32"/>
          <w:shd w:val="clear" w:color="auto" w:fill="FFFFFF"/>
        </w:rPr>
        <w:t xml:space="preserve"> по 2011</w:t>
      </w:r>
      <w:r w:rsidR="00E87062" w:rsidRPr="008D2E4E">
        <w:rPr>
          <w:color w:val="212121"/>
          <w:sz w:val="32"/>
          <w:szCs w:val="32"/>
          <w:shd w:val="clear" w:color="auto" w:fill="FFFFFF"/>
        </w:rPr>
        <w:t xml:space="preserve"> год.</w:t>
      </w:r>
      <w:r w:rsidR="00E71D93">
        <w:rPr>
          <w:color w:val="212121"/>
          <w:sz w:val="32"/>
          <w:szCs w:val="32"/>
          <w:shd w:val="clear" w:color="auto" w:fill="FFFFFF"/>
        </w:rPr>
        <w:t xml:space="preserve"> </w:t>
      </w:r>
      <w:r w:rsidR="002D301A">
        <w:rPr>
          <w:color w:val="212121"/>
          <w:sz w:val="32"/>
          <w:szCs w:val="32"/>
          <w:shd w:val="clear" w:color="auto" w:fill="FFFFFF"/>
        </w:rPr>
        <w:t>Датасет представляет собой</w:t>
      </w:r>
      <w:r w:rsidR="00E71D93">
        <w:rPr>
          <w:color w:val="212121"/>
          <w:sz w:val="32"/>
          <w:szCs w:val="32"/>
          <w:shd w:val="clear" w:color="auto" w:fill="FFFFFF"/>
        </w:rPr>
        <w:t xml:space="preserve"> таблиц</w:t>
      </w:r>
      <w:r w:rsidR="002D301A">
        <w:rPr>
          <w:color w:val="212121"/>
          <w:sz w:val="32"/>
          <w:szCs w:val="32"/>
          <w:shd w:val="clear" w:color="auto" w:fill="FFFFFF"/>
        </w:rPr>
        <w:t>у</w:t>
      </w:r>
      <w:r w:rsidR="00E71D93">
        <w:rPr>
          <w:color w:val="212121"/>
          <w:sz w:val="32"/>
          <w:szCs w:val="32"/>
          <w:shd w:val="clear" w:color="auto" w:fill="FFFFFF"/>
        </w:rPr>
        <w:t xml:space="preserve"> </w:t>
      </w:r>
      <w:r w:rsidR="00E71D93" w:rsidRPr="008D2E4E">
        <w:rPr>
          <w:color w:val="212121"/>
          <w:sz w:val="32"/>
          <w:szCs w:val="32"/>
          <w:shd w:val="clear" w:color="auto" w:fill="FFFFFF"/>
        </w:rPr>
        <w:t xml:space="preserve">в формате </w:t>
      </w:r>
      <w:r w:rsidR="00E71D93" w:rsidRPr="008D2E4E">
        <w:rPr>
          <w:color w:val="212121"/>
          <w:sz w:val="32"/>
          <w:szCs w:val="32"/>
          <w:shd w:val="clear" w:color="auto" w:fill="FFFFFF"/>
          <w:lang w:val="en-US"/>
        </w:rPr>
        <w:t>Excel</w:t>
      </w:r>
      <w:r w:rsidR="00E71D93">
        <w:rPr>
          <w:color w:val="212121"/>
          <w:sz w:val="32"/>
          <w:szCs w:val="32"/>
          <w:shd w:val="clear" w:color="auto" w:fill="FFFFFF"/>
        </w:rPr>
        <w:t>.</w:t>
      </w:r>
      <w:r w:rsidR="00E87062" w:rsidRPr="008D2E4E">
        <w:rPr>
          <w:color w:val="212121"/>
          <w:sz w:val="32"/>
          <w:szCs w:val="32"/>
          <w:shd w:val="clear" w:color="auto" w:fill="FFFFFF"/>
        </w:rPr>
        <w:t xml:space="preserve"> Он</w:t>
      </w:r>
      <w:r w:rsidR="00E71D93">
        <w:rPr>
          <w:color w:val="212121"/>
          <w:sz w:val="32"/>
          <w:szCs w:val="32"/>
          <w:shd w:val="clear" w:color="auto" w:fill="FFFFFF"/>
        </w:rPr>
        <w:t>а</w:t>
      </w:r>
      <w:r w:rsidR="00E87062" w:rsidRPr="008D2E4E">
        <w:rPr>
          <w:color w:val="212121"/>
          <w:sz w:val="32"/>
          <w:szCs w:val="32"/>
          <w:shd w:val="clear" w:color="auto" w:fill="FFFFFF"/>
        </w:rPr>
        <w:t xml:space="preserve"> включает в себя </w:t>
      </w:r>
      <w:r w:rsidR="002D301A" w:rsidRPr="002D301A">
        <w:rPr>
          <w:color w:val="212121"/>
          <w:sz w:val="32"/>
          <w:szCs w:val="32"/>
          <w:shd w:val="clear" w:color="auto" w:fill="FFFFFF"/>
        </w:rPr>
        <w:t xml:space="preserve">541909 </w:t>
      </w:r>
      <w:r w:rsidRPr="008D2E4E">
        <w:rPr>
          <w:color w:val="212121"/>
          <w:sz w:val="32"/>
          <w:szCs w:val="32"/>
          <w:shd w:val="clear" w:color="auto" w:fill="FFFFFF"/>
        </w:rPr>
        <w:t>строк, каждая из которых представляет собой отдельную покупку, совершенную клиентами. Набор данных охватывает различные категории товаров, продаваемые в не</w:t>
      </w:r>
      <w:r w:rsidR="00E87062" w:rsidRPr="008D2E4E">
        <w:rPr>
          <w:color w:val="212121"/>
          <w:sz w:val="32"/>
          <w:szCs w:val="32"/>
          <w:shd w:val="clear" w:color="auto" w:fill="FFFFFF"/>
        </w:rPr>
        <w:t>скольких регионах.</w:t>
      </w:r>
    </w:p>
    <w:p w14:paraId="4E0022C4" w14:textId="77777777" w:rsidR="004373B3" w:rsidRPr="008D2E4E" w:rsidRDefault="004373B3">
      <w:pPr>
        <w:ind w:firstLine="1134"/>
        <w:rPr>
          <w:color w:val="212121"/>
          <w:sz w:val="32"/>
          <w:szCs w:val="32"/>
          <w:shd w:val="clear" w:color="auto" w:fill="FFFFFF"/>
        </w:rPr>
      </w:pPr>
    </w:p>
    <w:p w14:paraId="322AA452" w14:textId="0665BF13" w:rsidR="004373B3" w:rsidRPr="008D2E4E" w:rsidRDefault="00E71D93" w:rsidP="008D2E4E">
      <w:pPr>
        <w:ind w:firstLine="1134"/>
        <w:jc w:val="left"/>
        <w:rPr>
          <w:color w:val="212121"/>
          <w:sz w:val="32"/>
          <w:szCs w:val="32"/>
          <w:shd w:val="clear" w:color="auto" w:fill="FFFFFF"/>
        </w:rPr>
      </w:pPr>
      <w:r>
        <w:rPr>
          <w:color w:val="212121"/>
          <w:sz w:val="32"/>
          <w:szCs w:val="32"/>
          <w:shd w:val="clear" w:color="auto" w:fill="FFFFFF"/>
        </w:rPr>
        <w:t>Таблица</w:t>
      </w:r>
      <w:r w:rsidR="004373B3" w:rsidRPr="008D2E4E">
        <w:rPr>
          <w:color w:val="212121"/>
          <w:sz w:val="32"/>
          <w:szCs w:val="32"/>
          <w:shd w:val="clear" w:color="auto" w:fill="FFFFFF"/>
        </w:rPr>
        <w:t xml:space="preserve"> содержит следующие столбцы: </w:t>
      </w:r>
    </w:p>
    <w:p w14:paraId="228673C1" w14:textId="77777777" w:rsidR="004373B3" w:rsidRPr="008D2E4E" w:rsidRDefault="004373B3" w:rsidP="008D2E4E">
      <w:pPr>
        <w:ind w:firstLine="1134"/>
        <w:jc w:val="left"/>
        <w:rPr>
          <w:color w:val="212121"/>
          <w:sz w:val="32"/>
          <w:szCs w:val="32"/>
          <w:shd w:val="clear" w:color="auto" w:fill="FFFFFF"/>
        </w:rPr>
      </w:pPr>
    </w:p>
    <w:p w14:paraId="5CBDBB4E" w14:textId="2DDA8F05" w:rsidR="008D6EA3" w:rsidRPr="008D2E4E" w:rsidRDefault="004373B3" w:rsidP="00E71D93">
      <w:pPr>
        <w:ind w:firstLine="0"/>
        <w:jc w:val="left"/>
        <w:rPr>
          <w:color w:val="212121"/>
          <w:sz w:val="32"/>
          <w:szCs w:val="32"/>
          <w:shd w:val="clear" w:color="auto" w:fill="FFFFFF"/>
        </w:rPr>
      </w:pPr>
      <w:r w:rsidRPr="008D2E4E">
        <w:rPr>
          <w:color w:val="212121"/>
          <w:sz w:val="32"/>
          <w:szCs w:val="32"/>
          <w:shd w:val="clear" w:color="auto" w:fill="FFFFFF"/>
        </w:rPr>
        <w:t>Invoice: уникальный идентификатор для каждой транзакции.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r w:rsidR="008D2E4E" w:rsidRPr="008D2E4E">
        <w:rPr>
          <w:color w:val="212121"/>
          <w:sz w:val="32"/>
          <w:szCs w:val="32"/>
          <w:shd w:val="clear" w:color="auto" w:fill="FFFFFF"/>
        </w:rPr>
        <w:t>StockCode: к</w:t>
      </w:r>
      <w:r w:rsidRPr="008D2E4E">
        <w:rPr>
          <w:color w:val="212121"/>
          <w:sz w:val="32"/>
          <w:szCs w:val="32"/>
          <w:shd w:val="clear" w:color="auto" w:fill="FFFFFF"/>
        </w:rPr>
        <w:t>од продукта для проданных товаров.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r w:rsidR="008D2E4E" w:rsidRPr="008D2E4E">
        <w:rPr>
          <w:color w:val="212121"/>
          <w:sz w:val="32"/>
          <w:szCs w:val="32"/>
          <w:shd w:val="clear" w:color="auto" w:fill="FFFFFF"/>
        </w:rPr>
        <w:t>Description: к</w:t>
      </w:r>
      <w:r w:rsidRPr="008D2E4E">
        <w:rPr>
          <w:color w:val="212121"/>
          <w:sz w:val="32"/>
          <w:szCs w:val="32"/>
          <w:shd w:val="clear" w:color="auto" w:fill="FFFFFF"/>
        </w:rPr>
        <w:t>раткое описание</w:t>
      </w:r>
      <w:r w:rsidR="008D2E4E" w:rsidRPr="008D2E4E">
        <w:rPr>
          <w:color w:val="212121"/>
          <w:sz w:val="32"/>
          <w:szCs w:val="32"/>
          <w:shd w:val="clear" w:color="auto" w:fill="FFFFFF"/>
        </w:rPr>
        <w:t xml:space="preserve"> (название)</w:t>
      </w:r>
      <w:r w:rsidRPr="008D2E4E">
        <w:rPr>
          <w:color w:val="212121"/>
          <w:sz w:val="32"/>
          <w:szCs w:val="32"/>
          <w:shd w:val="clear" w:color="auto" w:fill="FFFFFF"/>
        </w:rPr>
        <w:t xml:space="preserve"> товара.</w:t>
      </w:r>
      <w:r w:rsidRPr="008D2E4E">
        <w:rPr>
          <w:color w:val="212121"/>
          <w:sz w:val="32"/>
          <w:szCs w:val="32"/>
          <w:shd w:val="clear" w:color="auto" w:fill="FFFFFF"/>
        </w:rPr>
        <w:br/>
        <w:t>Quantity: количество единиц, приобретенных за одну транзакцию.</w:t>
      </w:r>
      <w:r w:rsidRPr="008D2E4E">
        <w:rPr>
          <w:color w:val="212121"/>
          <w:sz w:val="32"/>
          <w:szCs w:val="32"/>
          <w:shd w:val="clear" w:color="auto" w:fill="FFFFFF"/>
        </w:rPr>
        <w:br/>
        <w:t>InvoiceDate: дата и время совершения покупки.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r w:rsidR="005E1893">
        <w:rPr>
          <w:color w:val="212121"/>
          <w:sz w:val="32"/>
          <w:szCs w:val="32"/>
          <w:shd w:val="clear" w:color="auto" w:fill="FFFFFF"/>
          <w:lang w:val="en-US"/>
        </w:rPr>
        <w:t>Unitp</w:t>
      </w:r>
      <w:r w:rsidR="008D2E4E" w:rsidRPr="008D2E4E">
        <w:rPr>
          <w:color w:val="212121"/>
          <w:sz w:val="32"/>
          <w:szCs w:val="32"/>
          <w:shd w:val="clear" w:color="auto" w:fill="FFFFFF"/>
        </w:rPr>
        <w:t>rice: ц</w:t>
      </w:r>
      <w:r w:rsidRPr="008D2E4E">
        <w:rPr>
          <w:color w:val="212121"/>
          <w:sz w:val="32"/>
          <w:szCs w:val="32"/>
          <w:shd w:val="clear" w:color="auto" w:fill="FFFFFF"/>
        </w:rPr>
        <w:t>ена за единицу товара.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r w:rsidR="008D2E4E" w:rsidRPr="008D2E4E">
        <w:rPr>
          <w:color w:val="212121"/>
          <w:sz w:val="32"/>
          <w:szCs w:val="32"/>
          <w:shd w:val="clear" w:color="auto" w:fill="FFFFFF"/>
        </w:rPr>
        <w:t xml:space="preserve">Customer </w:t>
      </w:r>
      <w:r w:rsidRPr="008D2E4E">
        <w:rPr>
          <w:color w:val="212121"/>
          <w:sz w:val="32"/>
          <w:szCs w:val="32"/>
          <w:shd w:val="clear" w:color="auto" w:fill="FFFFFF"/>
        </w:rPr>
        <w:t>ID</w:t>
      </w:r>
      <w:r w:rsidR="008D2E4E" w:rsidRPr="008D2E4E">
        <w:rPr>
          <w:color w:val="212121"/>
          <w:sz w:val="32"/>
          <w:szCs w:val="32"/>
          <w:shd w:val="clear" w:color="auto" w:fill="FFFFFF"/>
        </w:rPr>
        <w:t xml:space="preserve"> </w:t>
      </w:r>
      <w:r w:rsidRPr="008D2E4E">
        <w:rPr>
          <w:color w:val="212121"/>
          <w:sz w:val="32"/>
          <w:szCs w:val="32"/>
          <w:shd w:val="clear" w:color="auto" w:fill="FFFFFF"/>
        </w:rPr>
        <w:t>: уникальный идентификатор клиентов.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r w:rsidR="008D2E4E" w:rsidRPr="008D2E4E">
        <w:rPr>
          <w:color w:val="212121"/>
          <w:sz w:val="32"/>
          <w:szCs w:val="32"/>
          <w:shd w:val="clear" w:color="auto" w:fill="FFFFFF"/>
        </w:rPr>
        <w:t>Country: с</w:t>
      </w:r>
      <w:r w:rsidRPr="008D2E4E">
        <w:rPr>
          <w:color w:val="212121"/>
          <w:sz w:val="32"/>
          <w:szCs w:val="32"/>
          <w:shd w:val="clear" w:color="auto" w:fill="FFFFFF"/>
        </w:rPr>
        <w:t>трана, в которой находится клиент.</w:t>
      </w:r>
      <w:r w:rsidR="008D6EA3" w:rsidRPr="008D2E4E">
        <w:rPr>
          <w:color w:val="212121"/>
          <w:sz w:val="32"/>
          <w:szCs w:val="32"/>
          <w:shd w:val="clear" w:color="auto" w:fill="FFFFFF"/>
        </w:rPr>
        <w:br w:type="page"/>
      </w:r>
    </w:p>
    <w:p w14:paraId="0E688D25" w14:textId="43F1D4E2" w:rsidR="00D772A8" w:rsidRPr="001365B9" w:rsidRDefault="008D6EA3" w:rsidP="008D6EA3">
      <w:pPr>
        <w:spacing w:line="276" w:lineRule="auto"/>
        <w:ind w:right="-2" w:firstLine="0"/>
        <w:jc w:val="center"/>
        <w:rPr>
          <w:b/>
          <w:color w:val="212121"/>
          <w:szCs w:val="28"/>
          <w:shd w:val="clear" w:color="auto" w:fill="FFFFFF"/>
        </w:rPr>
      </w:pPr>
      <w:r w:rsidRPr="001365B9">
        <w:rPr>
          <w:b/>
          <w:color w:val="212121"/>
          <w:szCs w:val="28"/>
          <w:shd w:val="clear" w:color="auto" w:fill="FFFFFF"/>
        </w:rPr>
        <w:lastRenderedPageBreak/>
        <w:t>Этапы выполнения задания</w:t>
      </w:r>
    </w:p>
    <w:p w14:paraId="2F80CB87" w14:textId="77777777" w:rsidR="008D6EA3" w:rsidRPr="001365B9" w:rsidRDefault="008D6EA3" w:rsidP="008D6EA3">
      <w:pPr>
        <w:spacing w:line="276" w:lineRule="auto"/>
        <w:ind w:right="-2" w:firstLine="0"/>
        <w:jc w:val="center"/>
        <w:rPr>
          <w:b/>
          <w:color w:val="212121"/>
          <w:szCs w:val="28"/>
          <w:shd w:val="clear" w:color="auto" w:fill="FFFFFF"/>
        </w:rPr>
      </w:pPr>
    </w:p>
    <w:p w14:paraId="73654C74" w14:textId="25A6EC11" w:rsidR="00FD3518" w:rsidRDefault="001365B9" w:rsidP="001365B9">
      <w:pPr>
        <w:pStyle w:val="af0"/>
        <w:rPr>
          <w:sz w:val="28"/>
          <w:szCs w:val="28"/>
          <w:shd w:val="clear" w:color="auto" w:fill="FFFFFF"/>
        </w:rPr>
      </w:pPr>
      <w:r w:rsidRPr="001365B9">
        <w:rPr>
          <w:sz w:val="28"/>
          <w:szCs w:val="28"/>
          <w:shd w:val="clear" w:color="auto" w:fill="FFFFFF"/>
        </w:rPr>
        <w:t xml:space="preserve">В </w:t>
      </w:r>
      <w:r w:rsidRPr="001365B9">
        <w:rPr>
          <w:sz w:val="28"/>
          <w:szCs w:val="28"/>
          <w:shd w:val="clear" w:color="auto" w:fill="FFFFFF"/>
          <w:lang w:val="en-US"/>
        </w:rPr>
        <w:t>loginom</w:t>
      </w:r>
      <w:r w:rsidRPr="001365B9">
        <w:rPr>
          <w:sz w:val="28"/>
          <w:szCs w:val="28"/>
          <w:shd w:val="clear" w:color="auto" w:fill="FFFFFF"/>
        </w:rPr>
        <w:t xml:space="preserve"> был загружен файл в формате </w:t>
      </w:r>
      <w:r w:rsidRPr="001365B9">
        <w:rPr>
          <w:sz w:val="28"/>
          <w:szCs w:val="28"/>
          <w:shd w:val="clear" w:color="auto" w:fill="FFFFFF"/>
          <w:lang w:val="en-US"/>
        </w:rPr>
        <w:t>Excel</w:t>
      </w:r>
      <w:r w:rsidRPr="001365B9">
        <w:rPr>
          <w:sz w:val="28"/>
          <w:szCs w:val="28"/>
          <w:shd w:val="clear" w:color="auto" w:fill="FFFFFF"/>
        </w:rPr>
        <w:t>. После проверки соответствия типа данных</w:t>
      </w:r>
      <w:r>
        <w:rPr>
          <w:sz w:val="28"/>
          <w:szCs w:val="28"/>
          <w:shd w:val="clear" w:color="auto" w:fill="FFFFFF"/>
        </w:rPr>
        <w:t xml:space="preserve"> и просмотра статистики</w:t>
      </w:r>
      <w:r w:rsidRPr="001365B9">
        <w:rPr>
          <w:sz w:val="28"/>
          <w:szCs w:val="28"/>
          <w:shd w:val="clear" w:color="auto" w:fill="FFFFFF"/>
        </w:rPr>
        <w:t xml:space="preserve"> были удалены строки с  пустыми значениями</w:t>
      </w:r>
      <w:r w:rsidR="00C131E8">
        <w:rPr>
          <w:sz w:val="28"/>
          <w:szCs w:val="28"/>
          <w:shd w:val="clear" w:color="auto" w:fill="FFFFFF"/>
        </w:rPr>
        <w:t xml:space="preserve"> и  ошибками (отрицательным количеством и ценой)</w:t>
      </w:r>
      <w:r w:rsidR="00BF2FA2">
        <w:rPr>
          <w:sz w:val="28"/>
          <w:szCs w:val="28"/>
          <w:shd w:val="clear" w:color="auto" w:fill="FFFFFF"/>
        </w:rPr>
        <w:t xml:space="preserve">. </w:t>
      </w:r>
      <w:r w:rsidR="005E1893">
        <w:rPr>
          <w:sz w:val="28"/>
          <w:szCs w:val="28"/>
          <w:shd w:val="clear" w:color="auto" w:fill="FFFFFF"/>
        </w:rPr>
        <w:t xml:space="preserve">Был добавлен столбец </w:t>
      </w:r>
      <w:r w:rsidR="005E1893">
        <w:rPr>
          <w:sz w:val="28"/>
          <w:szCs w:val="28"/>
          <w:shd w:val="clear" w:color="auto" w:fill="FFFFFF"/>
          <w:lang w:val="en-US"/>
        </w:rPr>
        <w:t>Monetary</w:t>
      </w:r>
      <w:r w:rsidR="005E1893" w:rsidRPr="005E1893">
        <w:rPr>
          <w:sz w:val="28"/>
          <w:szCs w:val="28"/>
          <w:shd w:val="clear" w:color="auto" w:fill="FFFFFF"/>
        </w:rPr>
        <w:t xml:space="preserve"> </w:t>
      </w:r>
      <w:r w:rsidR="005E1893">
        <w:rPr>
          <w:sz w:val="28"/>
          <w:szCs w:val="28"/>
          <w:shd w:val="clear" w:color="auto" w:fill="FFFFFF"/>
        </w:rPr>
        <w:t xml:space="preserve">с расчетом суммы общих продаж. Добавили визуализацию (куб) – количество заказов и сумма продаж по странам. Мы видим, что в Великобритании было сделано наибольшее кол-во заказов 349 т., что составляет </w:t>
      </w:r>
      <w:r w:rsidR="00C00B27">
        <w:rPr>
          <w:sz w:val="28"/>
          <w:szCs w:val="28"/>
          <w:shd w:val="clear" w:color="auto" w:fill="FFFFFF"/>
        </w:rPr>
        <w:t>88%, на общую сумму более 7 млн.</w:t>
      </w:r>
    </w:p>
    <w:p w14:paraId="5A2A590B" w14:textId="19AEF7CD" w:rsidR="00C00B27" w:rsidRPr="005E1893" w:rsidRDefault="00C00B27" w:rsidP="001365B9">
      <w:pPr>
        <w:pStyle w:val="af0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68652C1E" wp14:editId="486F7456">
            <wp:extent cx="6480175" cy="42881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B21B" w14:textId="77777777" w:rsidR="00BF2FA2" w:rsidRPr="00BF2FA2" w:rsidRDefault="00BF2FA2" w:rsidP="001365B9">
      <w:pPr>
        <w:pStyle w:val="af0"/>
        <w:rPr>
          <w:sz w:val="28"/>
          <w:szCs w:val="28"/>
          <w:shd w:val="clear" w:color="auto" w:fill="FFFFFF"/>
        </w:rPr>
      </w:pPr>
    </w:p>
    <w:p w14:paraId="19DD2E92" w14:textId="77777777" w:rsidR="0052518E" w:rsidRDefault="0052518E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0384046C" w14:textId="00418702" w:rsidR="0052518E" w:rsidRDefault="0052518E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757C8263" w14:textId="77777777" w:rsidR="0052518E" w:rsidRDefault="0052518E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2FEC84B5" w14:textId="77777777" w:rsidR="003A6D19" w:rsidRDefault="003A6D19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06645D13" w14:textId="76CEEC8B" w:rsidR="00A424CC" w:rsidRDefault="00A424CC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7F0645A9" w14:textId="77777777" w:rsidR="00A424CC" w:rsidRDefault="00A424CC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40B40954" w14:textId="77777777" w:rsidR="00A424CC" w:rsidRDefault="00A424CC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04F7F73D" w14:textId="77777777" w:rsidR="003E5D3C" w:rsidRDefault="003E5D3C" w:rsidP="00006DED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14:paraId="7B4289C1" w14:textId="57D947A2" w:rsidR="00006DED" w:rsidRDefault="00006DED" w:rsidP="00006DED">
      <w:pPr>
        <w:spacing w:line="276" w:lineRule="auto"/>
        <w:ind w:right="-2" w:firstLine="540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lastRenderedPageBreak/>
        <w:t>ТОП – 10 самых популярных товаров</w:t>
      </w:r>
      <w:r w:rsidR="004D304A">
        <w:rPr>
          <w:color w:val="212121"/>
          <w:shd w:val="clear" w:color="auto" w:fill="FFFFFF"/>
        </w:rPr>
        <w:t xml:space="preserve"> (кол-во)</w:t>
      </w:r>
      <w:r>
        <w:rPr>
          <w:color w:val="212121"/>
          <w:shd w:val="clear" w:color="auto" w:fill="FFFFFF"/>
        </w:rPr>
        <w:t>:</w:t>
      </w:r>
    </w:p>
    <w:p w14:paraId="37D47F88" w14:textId="77777777" w:rsidR="003E5D3C" w:rsidRDefault="003E5D3C" w:rsidP="00006DED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14:paraId="37388D3B" w14:textId="7551988B" w:rsidR="003E5D3C" w:rsidRDefault="003E5D3C" w:rsidP="00006DED">
      <w:pPr>
        <w:spacing w:line="276" w:lineRule="auto"/>
        <w:ind w:right="-2" w:firstLine="54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5656032E" wp14:editId="3767C70A">
            <wp:extent cx="6207899" cy="39814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027" cy="398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2C04" w14:textId="7B559783" w:rsidR="008C7E0E" w:rsidRDefault="00D7658F" w:rsidP="00D7658F">
      <w:pPr>
        <w:spacing w:line="276" w:lineRule="auto"/>
        <w:ind w:right="-2" w:firstLine="0"/>
        <w:rPr>
          <w:color w:val="212121"/>
          <w:shd w:val="clear" w:color="auto" w:fill="FFFFFF"/>
        </w:rPr>
      </w:pPr>
      <w:r w:rsidRPr="00723023">
        <w:rPr>
          <w:color w:val="212121"/>
          <w:shd w:val="clear" w:color="auto" w:fill="FFFFFF"/>
        </w:rPr>
        <w:t xml:space="preserve"> </w:t>
      </w:r>
    </w:p>
    <w:p w14:paraId="764F12E9" w14:textId="6486BEB9" w:rsidR="00AF0BC0" w:rsidRDefault="00AF0BC0" w:rsidP="00AF0BC0">
      <w:pPr>
        <w:spacing w:line="276" w:lineRule="auto"/>
        <w:ind w:right="-2" w:firstLine="540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>ТОП – 10 самых популярных товаров</w:t>
      </w:r>
      <w:r w:rsidR="004D304A">
        <w:rPr>
          <w:color w:val="212121"/>
          <w:shd w:val="clear" w:color="auto" w:fill="FFFFFF"/>
        </w:rPr>
        <w:t xml:space="preserve"> (сумма)</w:t>
      </w:r>
      <w:r>
        <w:rPr>
          <w:color w:val="212121"/>
          <w:shd w:val="clear" w:color="auto" w:fill="FFFFFF"/>
        </w:rPr>
        <w:t>:</w:t>
      </w:r>
    </w:p>
    <w:p w14:paraId="44C2DA37" w14:textId="4BFBC3D0" w:rsidR="008C7E0E" w:rsidRDefault="003E5D3C" w:rsidP="00D7658F">
      <w:pPr>
        <w:spacing w:line="276" w:lineRule="auto"/>
        <w:ind w:right="-2" w:firstLine="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1493E745" wp14:editId="1C5F6F04">
            <wp:extent cx="6480175" cy="42303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B788" w14:textId="1432AC4C" w:rsidR="00006DED" w:rsidRDefault="00006DED" w:rsidP="00D7658F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72EF5BA2" w14:textId="77777777" w:rsidR="00AF0BC0" w:rsidRDefault="00AF0BC0" w:rsidP="00D7658F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2AC9E0C8" w14:textId="44050DBA" w:rsidR="00A424CC" w:rsidRDefault="00E97E4A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 xml:space="preserve">Далее провели </w:t>
      </w:r>
      <w:r>
        <w:rPr>
          <w:color w:val="212121"/>
          <w:shd w:val="clear" w:color="auto" w:fill="FFFFFF"/>
          <w:lang w:val="en-US"/>
        </w:rPr>
        <w:t>RFM</w:t>
      </w:r>
      <w:r w:rsidRPr="00E97E4A">
        <w:rPr>
          <w:color w:val="212121"/>
          <w:shd w:val="clear" w:color="auto" w:fill="FFFFFF"/>
        </w:rPr>
        <w:t xml:space="preserve"> </w:t>
      </w:r>
      <w:r>
        <w:rPr>
          <w:color w:val="212121"/>
          <w:shd w:val="clear" w:color="auto" w:fill="FFFFFF"/>
        </w:rPr>
        <w:t xml:space="preserve">анализ клиентов с квантованием по трем интервалам, визуализировали результат с помощью куба. У нас 681 клиент с самым высоким </w:t>
      </w:r>
      <w:r>
        <w:rPr>
          <w:color w:val="212121"/>
          <w:shd w:val="clear" w:color="auto" w:fill="FFFFFF"/>
          <w:lang w:val="en-US"/>
        </w:rPr>
        <w:t>RFM</w:t>
      </w:r>
      <w:r w:rsidRPr="00E97E4A">
        <w:rPr>
          <w:color w:val="212121"/>
          <w:shd w:val="clear" w:color="auto" w:fill="FFFFFF"/>
        </w:rPr>
        <w:t xml:space="preserve"> –</w:t>
      </w:r>
      <w:r>
        <w:rPr>
          <w:color w:val="212121"/>
          <w:shd w:val="clear" w:color="auto" w:fill="FFFFFF"/>
        </w:rPr>
        <w:t xml:space="preserve"> 333, это составляет 15% от всех клиентов, на них приходится более 50% общего объема продаж – 4,9 млн. дол.</w:t>
      </w:r>
    </w:p>
    <w:p w14:paraId="10EC7F60" w14:textId="77777777" w:rsidR="00E97E4A" w:rsidRPr="003D7CC4" w:rsidRDefault="00E97E4A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15599F3B" w14:textId="770889CA" w:rsidR="00A424CC" w:rsidRDefault="00A424CC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14:paraId="797E9B5F" w14:textId="7F253029" w:rsidR="00E97E4A" w:rsidRDefault="00E97E4A" w:rsidP="0030334E">
      <w:pPr>
        <w:spacing w:line="276" w:lineRule="auto"/>
        <w:ind w:right="-2" w:firstLine="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50B58CA1" wp14:editId="34C9A6D1">
            <wp:extent cx="6480175" cy="536638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77E0" w14:textId="77777777" w:rsidR="00C8415F" w:rsidRDefault="00C8415F" w:rsidP="00C8415F">
      <w:pPr>
        <w:spacing w:line="276" w:lineRule="auto"/>
        <w:ind w:right="-2" w:firstLine="0"/>
        <w:rPr>
          <w:b/>
          <w:bCs/>
          <w:color w:val="212121"/>
          <w:shd w:val="clear" w:color="auto" w:fill="FFFFFF"/>
        </w:rPr>
      </w:pPr>
    </w:p>
    <w:p w14:paraId="5C162062" w14:textId="77777777" w:rsidR="00C8415F" w:rsidRDefault="00C8415F" w:rsidP="00C8415F">
      <w:pPr>
        <w:spacing w:line="276" w:lineRule="auto"/>
        <w:ind w:right="-2" w:firstLine="0"/>
        <w:rPr>
          <w:b/>
          <w:bCs/>
          <w:color w:val="212121"/>
          <w:shd w:val="clear" w:color="auto" w:fill="FFFFFF"/>
        </w:rPr>
      </w:pPr>
    </w:p>
    <w:p w14:paraId="57E53979" w14:textId="16BAFE45" w:rsidR="00C8415F" w:rsidRDefault="00C8415F" w:rsidP="00C8415F">
      <w:pPr>
        <w:rPr>
          <w:shd w:val="clear" w:color="auto" w:fill="FFFFFF"/>
        </w:rPr>
      </w:pPr>
      <w:r>
        <w:rPr>
          <w:shd w:val="clear" w:color="auto" w:fill="FFFFFF"/>
        </w:rPr>
        <w:t xml:space="preserve">Далее проводим </w:t>
      </w:r>
      <w:r>
        <w:rPr>
          <w:shd w:val="clear" w:color="auto" w:fill="FFFFFF"/>
          <w:lang w:val="en-US"/>
        </w:rPr>
        <w:t>XYZ</w:t>
      </w:r>
      <w:r w:rsidRPr="00C8415F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анализ по товарам. Для этого сгруппируем товары по коду и названию и рассчитаем коэффициент вариации </w:t>
      </w:r>
      <w:r>
        <w:rPr>
          <w:shd w:val="clear" w:color="auto" w:fill="FFFFFF"/>
          <w:lang w:val="en-US"/>
        </w:rPr>
        <w:t>var</w:t>
      </w:r>
      <w:r w:rsidRPr="00C8415F">
        <w:rPr>
          <w:shd w:val="clear" w:color="auto" w:fill="FFFFFF"/>
        </w:rPr>
        <w:t xml:space="preserve"> </w:t>
      </w:r>
      <w:r>
        <w:rPr>
          <w:shd w:val="clear" w:color="auto" w:fill="FFFFFF"/>
        </w:rPr>
        <w:t>–</w:t>
      </w:r>
      <w:r w:rsidRPr="00C8415F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стандартное отклонение по столбцу </w:t>
      </w:r>
      <w:r>
        <w:rPr>
          <w:shd w:val="clear" w:color="auto" w:fill="FFFFFF"/>
          <w:lang w:val="en-US"/>
        </w:rPr>
        <w:t>Quantity</w:t>
      </w:r>
      <w:r w:rsidRPr="00C8415F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делим на среднее значение. Исключаем товары, которые были заказаны только один раз за период, отнесем их к группе </w:t>
      </w:r>
      <w:r w:rsidRPr="00C8415F">
        <w:rPr>
          <w:shd w:val="clear" w:color="auto" w:fill="FFFFFF"/>
        </w:rPr>
        <w:t>“</w:t>
      </w:r>
      <w:r>
        <w:rPr>
          <w:shd w:val="clear" w:color="auto" w:fill="FFFFFF"/>
          <w:lang w:val="en-US"/>
        </w:rPr>
        <w:t>z</w:t>
      </w:r>
      <w:r w:rsidRPr="00C8415F">
        <w:rPr>
          <w:shd w:val="clear" w:color="auto" w:fill="FFFFFF"/>
        </w:rPr>
        <w:t>”</w:t>
      </w:r>
      <w:r>
        <w:rPr>
          <w:shd w:val="clear" w:color="auto" w:fill="FFFFFF"/>
        </w:rPr>
        <w:t xml:space="preserve">. </w:t>
      </w:r>
      <w:r w:rsidR="00D14512">
        <w:rPr>
          <w:shd w:val="clear" w:color="auto" w:fill="FFFFFF"/>
        </w:rPr>
        <w:t>В результате получаем, что 94% товаров имеют стабильный спрос. В реальности такое бывает очень редко. Возможно, в наш датасет изначально попали только популярные товары.</w:t>
      </w:r>
    </w:p>
    <w:p w14:paraId="74EF80C7" w14:textId="75998CFD" w:rsidR="00D14512" w:rsidRDefault="00D14512" w:rsidP="00C8415F">
      <w:pPr>
        <w:rPr>
          <w:shd w:val="clear" w:color="auto" w:fill="FFFFFF"/>
        </w:rPr>
      </w:pPr>
      <w:r>
        <w:rPr>
          <w:noProof/>
          <w:shd w:val="clear" w:color="auto" w:fill="FFFFFF"/>
          <w:lang w:eastAsia="ru-RU"/>
        </w:rPr>
        <w:lastRenderedPageBreak/>
        <w:drawing>
          <wp:inline distT="0" distB="0" distL="0" distR="0" wp14:anchorId="1EC2B75B" wp14:editId="6FFE79A4">
            <wp:extent cx="6223000" cy="2990455"/>
            <wp:effectExtent l="0" t="0" r="635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03" cy="29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84D" w14:textId="77777777" w:rsidR="00D14512" w:rsidRDefault="00D14512" w:rsidP="00C8415F">
      <w:pPr>
        <w:rPr>
          <w:shd w:val="clear" w:color="auto" w:fill="FFFFFF"/>
        </w:rPr>
      </w:pPr>
    </w:p>
    <w:p w14:paraId="2C3DD3BB" w14:textId="4F4BC144" w:rsidR="006B45BB" w:rsidRDefault="006B45BB" w:rsidP="00C8415F">
      <w:pPr>
        <w:rPr>
          <w:shd w:val="clear" w:color="auto" w:fill="FFFFFF"/>
        </w:rPr>
      </w:pPr>
      <w:r>
        <w:rPr>
          <w:shd w:val="clear" w:color="auto" w:fill="FFFFFF"/>
        </w:rPr>
        <w:t xml:space="preserve">Следующий шаг – проведение АВС-анализа по товарам. Цель – определение наиболее ценных товаров, наличие которых необходимо поддерживать на уровне, обеспечивающем потребности клиентов. </w:t>
      </w:r>
    </w:p>
    <w:p w14:paraId="4127157F" w14:textId="77777777" w:rsidR="006B45BB" w:rsidRDefault="006B45BB" w:rsidP="00C8415F">
      <w:pPr>
        <w:rPr>
          <w:shd w:val="clear" w:color="auto" w:fill="FFFFFF"/>
        </w:rPr>
      </w:pPr>
    </w:p>
    <w:p w14:paraId="13709290" w14:textId="77777777" w:rsidR="006B45BB" w:rsidRDefault="006B45BB" w:rsidP="00C8415F">
      <w:pPr>
        <w:rPr>
          <w:shd w:val="clear" w:color="auto" w:fill="FFFFFF"/>
        </w:rPr>
      </w:pPr>
    </w:p>
    <w:p w14:paraId="4ACA7297" w14:textId="2AE9A4DE" w:rsidR="00D14512" w:rsidRPr="006B45BB" w:rsidRDefault="006B45BB" w:rsidP="00C8415F">
      <w:pPr>
        <w:rPr>
          <w:shd w:val="clear" w:color="auto" w:fill="FFFFFF"/>
        </w:rPr>
      </w:pPr>
      <w:r>
        <w:rPr>
          <w:noProof/>
          <w:shd w:val="clear" w:color="auto" w:fill="FFFFFF"/>
          <w:lang w:eastAsia="ru-RU"/>
        </w:rPr>
        <w:drawing>
          <wp:inline distT="0" distB="0" distL="0" distR="0" wp14:anchorId="6066AE97" wp14:editId="0E3277B5">
            <wp:extent cx="6192114" cy="4477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color="auto" w:fill="FFFFFF"/>
        </w:rPr>
        <w:t xml:space="preserve"> </w:t>
      </w:r>
    </w:p>
    <w:p w14:paraId="0E281E95" w14:textId="69DDC1BB" w:rsidR="009D3CD3" w:rsidRDefault="009D3CD3" w:rsidP="009D3CD3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Товары группы АХ принесли почти 7 млн. долларов. Это составляет 77%. В детализации можно посмотреть коды конкретных товаров </w:t>
      </w:r>
    </w:p>
    <w:p w14:paraId="770C5DB4" w14:textId="77777777" w:rsidR="009D3CD3" w:rsidRDefault="009D3CD3" w:rsidP="009D3CD3">
      <w:pPr>
        <w:rPr>
          <w:shd w:val="clear" w:color="auto" w:fill="FFFFFF"/>
        </w:rPr>
      </w:pPr>
    </w:p>
    <w:p w14:paraId="2EDC7F8D" w14:textId="64D00EE3" w:rsidR="00C8415F" w:rsidRDefault="009D3CD3" w:rsidP="009D3CD3">
      <w:pPr>
        <w:pStyle w:val="af0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1CD7FCB3" wp14:editId="12EF07D6">
            <wp:extent cx="6480175" cy="39630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36FB" w14:textId="77777777" w:rsidR="009D3CD3" w:rsidRDefault="009D3CD3" w:rsidP="008D6EA3">
      <w:pPr>
        <w:spacing w:line="276" w:lineRule="auto"/>
        <w:ind w:right="-2" w:firstLine="0"/>
        <w:jc w:val="center"/>
        <w:rPr>
          <w:b/>
          <w:bCs/>
          <w:color w:val="212121"/>
          <w:shd w:val="clear" w:color="auto" w:fill="FFFFFF"/>
        </w:rPr>
      </w:pPr>
    </w:p>
    <w:p w14:paraId="2E4FC77E" w14:textId="45A4F00F" w:rsidR="0080658B" w:rsidRPr="0080658B" w:rsidRDefault="0080658B" w:rsidP="0080658B">
      <w:pPr>
        <w:pStyle w:val="af0"/>
        <w:rPr>
          <w:sz w:val="28"/>
          <w:szCs w:val="28"/>
          <w:shd w:val="clear" w:color="auto" w:fill="FFFFFF"/>
        </w:rPr>
      </w:pPr>
      <w:r w:rsidRPr="0080658B">
        <w:rPr>
          <w:sz w:val="28"/>
          <w:szCs w:val="28"/>
          <w:shd w:val="clear" w:color="auto" w:fill="FFFFFF"/>
        </w:rPr>
        <w:t>Анализ данных проводился за весь период и по всем регионам продаж</w:t>
      </w:r>
    </w:p>
    <w:p w14:paraId="01B87655" w14:textId="77777777" w:rsidR="008D6EA3" w:rsidRDefault="008D6EA3" w:rsidP="008D6EA3">
      <w:pPr>
        <w:spacing w:line="276" w:lineRule="auto"/>
        <w:ind w:right="-2" w:firstLine="0"/>
        <w:jc w:val="center"/>
        <w:rPr>
          <w:color w:val="212121"/>
          <w:shd w:val="clear" w:color="auto" w:fill="FFFFFF"/>
        </w:rPr>
      </w:pPr>
    </w:p>
    <w:p w14:paraId="2A529350" w14:textId="15373351" w:rsidR="00D16974" w:rsidRDefault="00D16974" w:rsidP="008D6EA3">
      <w:pPr>
        <w:spacing w:line="276" w:lineRule="auto"/>
        <w:ind w:right="-2" w:firstLine="0"/>
        <w:jc w:val="center"/>
        <w:rPr>
          <w:b/>
          <w:bCs/>
          <w:color w:val="212121"/>
          <w:shd w:val="clear" w:color="auto" w:fill="FFFFFF"/>
        </w:rPr>
      </w:pPr>
      <w:r w:rsidRPr="00D16974">
        <w:rPr>
          <w:b/>
          <w:bCs/>
          <w:color w:val="212121"/>
          <w:shd w:val="clear" w:color="auto" w:fill="FFFFFF"/>
        </w:rPr>
        <w:t>Машинное обучение.</w:t>
      </w:r>
    </w:p>
    <w:p w14:paraId="5F39F3EE" w14:textId="77777777" w:rsidR="00623CE6" w:rsidRDefault="00623CE6" w:rsidP="005A0847">
      <w:pPr>
        <w:spacing w:line="276" w:lineRule="auto"/>
        <w:ind w:right="-2" w:firstLine="540"/>
        <w:rPr>
          <w:b/>
          <w:bCs/>
          <w:color w:val="212121"/>
          <w:shd w:val="clear" w:color="auto" w:fill="FFFFFF"/>
        </w:rPr>
      </w:pPr>
    </w:p>
    <w:p w14:paraId="0CC651A7" w14:textId="4B3B046A" w:rsidR="00623CE6" w:rsidRDefault="00F93333" w:rsidP="005A0847">
      <w:pPr>
        <w:spacing w:line="276" w:lineRule="auto"/>
        <w:ind w:right="-2" w:firstLine="540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 xml:space="preserve">В </w:t>
      </w:r>
      <w:r w:rsidR="00623CE6" w:rsidRPr="003542AB">
        <w:rPr>
          <w:color w:val="212121"/>
          <w:shd w:val="clear" w:color="auto" w:fill="FFFFFF"/>
        </w:rPr>
        <w:t>Loginom</w:t>
      </w:r>
      <w:r>
        <w:rPr>
          <w:color w:val="212121"/>
          <w:shd w:val="clear" w:color="auto" w:fill="FFFFFF"/>
        </w:rPr>
        <w:t xml:space="preserve"> </w:t>
      </w:r>
      <w:r w:rsidR="0058159D">
        <w:rPr>
          <w:color w:val="212121"/>
          <w:shd w:val="clear" w:color="auto" w:fill="FFFFFF"/>
        </w:rPr>
        <w:t xml:space="preserve">была построена и </w:t>
      </w:r>
      <w:r w:rsidR="00C47075">
        <w:rPr>
          <w:color w:val="212121"/>
          <w:shd w:val="clear" w:color="auto" w:fill="FFFFFF"/>
        </w:rPr>
        <w:t xml:space="preserve">обучена модель линейной регрессии, целевой признак </w:t>
      </w:r>
      <w:r w:rsidR="00C81E7F">
        <w:rPr>
          <w:color w:val="212121"/>
          <w:shd w:val="clear" w:color="auto" w:fill="FFFFFF"/>
        </w:rPr>
        <w:t>–</w:t>
      </w:r>
      <w:r w:rsidR="00C47075">
        <w:rPr>
          <w:color w:val="212121"/>
          <w:shd w:val="clear" w:color="auto" w:fill="FFFFFF"/>
        </w:rPr>
        <w:t xml:space="preserve"> </w:t>
      </w:r>
      <w:r w:rsidR="009D3CD3">
        <w:rPr>
          <w:color w:val="212121"/>
          <w:shd w:val="clear" w:color="auto" w:fill="FFFFFF"/>
          <w:lang w:val="en-US"/>
        </w:rPr>
        <w:t>Monetary</w:t>
      </w:r>
    </w:p>
    <w:p w14:paraId="203C0FDB" w14:textId="32252841" w:rsidR="00C81E7F" w:rsidRDefault="00C81E7F" w:rsidP="005A0847">
      <w:pPr>
        <w:spacing w:line="276" w:lineRule="auto"/>
        <w:ind w:right="-2" w:firstLine="540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 xml:space="preserve">Результаты линейной регрессии в </w:t>
      </w:r>
      <w:r>
        <w:rPr>
          <w:color w:val="212121"/>
          <w:shd w:val="clear" w:color="auto" w:fill="FFFFFF"/>
          <w:lang w:val="en-US"/>
        </w:rPr>
        <w:t>Loginom</w:t>
      </w:r>
      <w:r w:rsidR="009C060E">
        <w:rPr>
          <w:color w:val="212121"/>
          <w:shd w:val="clear" w:color="auto" w:fill="FFFFFF"/>
        </w:rPr>
        <w:t xml:space="preserve"> </w:t>
      </w:r>
      <w:r w:rsidR="00CB193F" w:rsidRPr="006C5282">
        <w:rPr>
          <w:color w:val="212121"/>
          <w:shd w:val="clear" w:color="auto" w:fill="FFFFFF"/>
        </w:rPr>
        <w:t>приведены</w:t>
      </w:r>
      <w:r w:rsidR="006C5282">
        <w:rPr>
          <w:color w:val="212121"/>
          <w:shd w:val="clear" w:color="auto" w:fill="FFFFFF"/>
        </w:rPr>
        <w:t xml:space="preserve"> ниже:</w:t>
      </w:r>
    </w:p>
    <w:p w14:paraId="4C755C28" w14:textId="1E4DDA82" w:rsidR="009D3CD3" w:rsidRDefault="009D3CD3" w:rsidP="005A0847">
      <w:pPr>
        <w:spacing w:line="276" w:lineRule="auto"/>
        <w:ind w:right="-2" w:firstLine="54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lastRenderedPageBreak/>
        <w:drawing>
          <wp:inline distT="0" distB="0" distL="0" distR="0" wp14:anchorId="2BC47A67" wp14:editId="10903D38">
            <wp:extent cx="6480175" cy="3692525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11C3" w14:textId="77777777" w:rsidR="00D86E09" w:rsidRDefault="00D86E09" w:rsidP="005A0847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14:paraId="48BE88B7" w14:textId="7FD5DF70" w:rsidR="00D86E09" w:rsidRDefault="009D3CD3" w:rsidP="00D86E09">
      <w:pPr>
        <w:spacing w:line="276" w:lineRule="auto"/>
        <w:ind w:right="-2" w:firstLine="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4AE9BA82" wp14:editId="2A45A270">
            <wp:extent cx="6480175" cy="375221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1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D3FD" w14:textId="77777777" w:rsidR="00E82D28" w:rsidRDefault="00E82D28" w:rsidP="005A0847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14:paraId="2D4BC61B" w14:textId="16E42ECE" w:rsidR="00902EB6" w:rsidRDefault="00902EB6" w:rsidP="00E82D28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14:paraId="4AE458CC" w14:textId="627B4F29" w:rsidR="009D3CD3" w:rsidRPr="0080658B" w:rsidRDefault="009D3CD3" w:rsidP="00E82D28">
      <w:pPr>
        <w:spacing w:line="276" w:lineRule="auto"/>
        <w:ind w:right="-2" w:firstLine="540"/>
        <w:rPr>
          <w:color w:val="212121"/>
          <w:shd w:val="clear" w:color="auto" w:fill="FFFFFF"/>
          <w:lang w:val="en-US"/>
        </w:rPr>
      </w:pPr>
      <w:r>
        <w:rPr>
          <w:color w:val="212121"/>
          <w:shd w:val="clear" w:color="auto" w:fill="FFFFFF"/>
        </w:rPr>
        <w:t>Предполагаю, что мы получили не идеальную модель</w:t>
      </w:r>
      <w:r w:rsidR="0080658B">
        <w:rPr>
          <w:color w:val="212121"/>
          <w:shd w:val="clear" w:color="auto" w:fill="FFFFFF"/>
        </w:rPr>
        <w:t xml:space="preserve">, т.к. наши данные имеют достаточно хаотичный характер и установить зависимость между входными и выходными данными проблематично. Для построения более точной модели желательно провести детальный анализ с использованием деления по </w:t>
      </w:r>
      <w:r w:rsidR="0080658B">
        <w:rPr>
          <w:color w:val="212121"/>
          <w:shd w:val="clear" w:color="auto" w:fill="FFFFFF"/>
        </w:rPr>
        <w:lastRenderedPageBreak/>
        <w:t xml:space="preserve">территориальному признаку или разбивки на небольшие периоды. А также можно использовать другие инструменты </w:t>
      </w:r>
      <w:r w:rsidR="0080658B">
        <w:rPr>
          <w:color w:val="212121"/>
          <w:shd w:val="clear" w:color="auto" w:fill="FFFFFF"/>
          <w:lang w:val="en-US"/>
        </w:rPr>
        <w:t>BI</w:t>
      </w:r>
    </w:p>
    <w:sectPr w:rsidR="009D3CD3" w:rsidRPr="0080658B" w:rsidSect="00337EF2">
      <w:headerReference w:type="even" r:id="rId23"/>
      <w:footerReference w:type="default" r:id="rId24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9A327C" w14:textId="77777777" w:rsidR="00923809" w:rsidRDefault="00923809" w:rsidP="00A12DD4">
      <w:pPr>
        <w:spacing w:line="240" w:lineRule="auto"/>
      </w:pPr>
      <w:r>
        <w:separator/>
      </w:r>
    </w:p>
  </w:endnote>
  <w:endnote w:type="continuationSeparator" w:id="0">
    <w:p w14:paraId="6E680AF9" w14:textId="77777777" w:rsidR="00923809" w:rsidRDefault="00923809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1193723"/>
      <w:docPartObj>
        <w:docPartGallery w:val="Page Numbers (Bottom of Page)"/>
        <w:docPartUnique/>
      </w:docPartObj>
    </w:sdtPr>
    <w:sdtEndPr/>
    <w:sdtContent>
      <w:p w14:paraId="0026A4CE" w14:textId="2DEB7EFE" w:rsidR="00BC2A77" w:rsidRDefault="00BC2A7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7CC4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BC2A77" w:rsidRDefault="00BC2A77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910283" w14:textId="77777777" w:rsidR="00923809" w:rsidRDefault="00923809" w:rsidP="00A12DD4">
      <w:pPr>
        <w:spacing w:line="240" w:lineRule="auto"/>
      </w:pPr>
      <w:r>
        <w:separator/>
      </w:r>
    </w:p>
  </w:footnote>
  <w:footnote w:type="continuationSeparator" w:id="0">
    <w:p w14:paraId="4A7D8354" w14:textId="77777777" w:rsidR="00923809" w:rsidRDefault="00923809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9E9ED0" w14:textId="020981A3" w:rsidR="00BC2A77" w:rsidRDefault="00923809">
    <w:pPr>
      <w:pStyle w:val="af8"/>
    </w:pPr>
    <w:r>
      <w:rPr>
        <w:noProof/>
      </w:rPr>
      <w:pict w14:anchorId="41BE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406876" o:spid="_x0000_s2050" type="#_x0000_t75" style="position:absolute;left:0;text-align:left;margin-left:0;margin-top:0;width:509.25pt;height:10in;z-index:-251658752;mso-position-horizontal:center;mso-position-horizontal-relative:margin;mso-position-vertical:center;mso-position-vertical-relative:margin" o:allowincell="f">
          <v:imagedata r:id="rId1" o:title="podl_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5182D"/>
    <w:multiLevelType w:val="multilevel"/>
    <w:tmpl w:val="54C6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8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0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5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8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3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4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10"/>
  </w:num>
  <w:num w:numId="2">
    <w:abstractNumId w:val="17"/>
  </w:num>
  <w:num w:numId="3">
    <w:abstractNumId w:val="25"/>
  </w:num>
  <w:num w:numId="4">
    <w:abstractNumId w:val="19"/>
  </w:num>
  <w:num w:numId="5">
    <w:abstractNumId w:val="15"/>
  </w:num>
  <w:num w:numId="6">
    <w:abstractNumId w:val="24"/>
  </w:num>
  <w:num w:numId="7">
    <w:abstractNumId w:val="23"/>
  </w:num>
  <w:num w:numId="8">
    <w:abstractNumId w:val="2"/>
  </w:num>
  <w:num w:numId="9">
    <w:abstractNumId w:val="20"/>
  </w:num>
  <w:num w:numId="10">
    <w:abstractNumId w:val="18"/>
  </w:num>
  <w:num w:numId="11">
    <w:abstractNumId w:val="8"/>
  </w:num>
  <w:num w:numId="12">
    <w:abstractNumId w:val="9"/>
  </w:num>
  <w:num w:numId="13">
    <w:abstractNumId w:val="14"/>
  </w:num>
  <w:num w:numId="14">
    <w:abstractNumId w:val="3"/>
  </w:num>
  <w:num w:numId="15">
    <w:abstractNumId w:val="16"/>
  </w:num>
  <w:num w:numId="16">
    <w:abstractNumId w:val="1"/>
  </w:num>
  <w:num w:numId="17">
    <w:abstractNumId w:val="22"/>
  </w:num>
  <w:num w:numId="18">
    <w:abstractNumId w:val="26"/>
  </w:num>
  <w:num w:numId="19">
    <w:abstractNumId w:val="6"/>
  </w:num>
  <w:num w:numId="20">
    <w:abstractNumId w:val="12"/>
  </w:num>
  <w:num w:numId="21">
    <w:abstractNumId w:val="23"/>
    <w:lvlOverride w:ilvl="0">
      <w:startOverride w:val="1"/>
    </w:lvlOverride>
  </w:num>
  <w:num w:numId="22">
    <w:abstractNumId w:val="23"/>
  </w:num>
  <w:num w:numId="23">
    <w:abstractNumId w:val="13"/>
  </w:num>
  <w:num w:numId="24">
    <w:abstractNumId w:val="23"/>
    <w:lvlOverride w:ilvl="0">
      <w:startOverride w:val="1"/>
    </w:lvlOverride>
  </w:num>
  <w:num w:numId="25">
    <w:abstractNumId w:val="23"/>
    <w:lvlOverride w:ilvl="0">
      <w:startOverride w:val="1"/>
    </w:lvlOverride>
  </w:num>
  <w:num w:numId="26">
    <w:abstractNumId w:val="23"/>
    <w:lvlOverride w:ilvl="0">
      <w:startOverride w:val="1"/>
    </w:lvlOverride>
  </w:num>
  <w:num w:numId="27">
    <w:abstractNumId w:val="11"/>
  </w:num>
  <w:num w:numId="28">
    <w:abstractNumId w:val="7"/>
  </w:num>
  <w:num w:numId="29">
    <w:abstractNumId w:val="0"/>
  </w:num>
  <w:num w:numId="30">
    <w:abstractNumId w:val="21"/>
  </w:num>
  <w:num w:numId="31">
    <w:abstractNumId w:val="4"/>
  </w:num>
  <w:num w:numId="32">
    <w:abstractNumId w:val="23"/>
    <w:lvlOverride w:ilvl="0">
      <w:startOverride w:val="1"/>
    </w:lvlOverride>
  </w:num>
  <w:num w:numId="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0B4"/>
    <w:rsid w:val="00006878"/>
    <w:rsid w:val="00006DED"/>
    <w:rsid w:val="000259CD"/>
    <w:rsid w:val="000312C1"/>
    <w:rsid w:val="00031B2B"/>
    <w:rsid w:val="00031BFA"/>
    <w:rsid w:val="0006382B"/>
    <w:rsid w:val="0007790E"/>
    <w:rsid w:val="0008158E"/>
    <w:rsid w:val="00096F4C"/>
    <w:rsid w:val="000A275D"/>
    <w:rsid w:val="000A61A3"/>
    <w:rsid w:val="000B0670"/>
    <w:rsid w:val="000B4239"/>
    <w:rsid w:val="000C5743"/>
    <w:rsid w:val="000D2550"/>
    <w:rsid w:val="000D28D0"/>
    <w:rsid w:val="000E1EB3"/>
    <w:rsid w:val="000E218F"/>
    <w:rsid w:val="000E4167"/>
    <w:rsid w:val="00101779"/>
    <w:rsid w:val="001201C8"/>
    <w:rsid w:val="001236C6"/>
    <w:rsid w:val="00133F09"/>
    <w:rsid w:val="001365B9"/>
    <w:rsid w:val="00147430"/>
    <w:rsid w:val="00154959"/>
    <w:rsid w:val="00164231"/>
    <w:rsid w:val="001655DC"/>
    <w:rsid w:val="00181437"/>
    <w:rsid w:val="0018493B"/>
    <w:rsid w:val="00186578"/>
    <w:rsid w:val="00191F5C"/>
    <w:rsid w:val="001A3E9C"/>
    <w:rsid w:val="001B08E1"/>
    <w:rsid w:val="001C36B0"/>
    <w:rsid w:val="001C50FD"/>
    <w:rsid w:val="001C5646"/>
    <w:rsid w:val="001D1602"/>
    <w:rsid w:val="001E156B"/>
    <w:rsid w:val="001E4453"/>
    <w:rsid w:val="001E74C8"/>
    <w:rsid w:val="001F2884"/>
    <w:rsid w:val="0020087E"/>
    <w:rsid w:val="00214348"/>
    <w:rsid w:val="002150F6"/>
    <w:rsid w:val="002274FE"/>
    <w:rsid w:val="00240923"/>
    <w:rsid w:val="00242E91"/>
    <w:rsid w:val="00246F38"/>
    <w:rsid w:val="00262C64"/>
    <w:rsid w:val="002652FA"/>
    <w:rsid w:val="00267ADA"/>
    <w:rsid w:val="00271875"/>
    <w:rsid w:val="00274E27"/>
    <w:rsid w:val="00275308"/>
    <w:rsid w:val="00277BC0"/>
    <w:rsid w:val="00281527"/>
    <w:rsid w:val="00285E8C"/>
    <w:rsid w:val="002A17F9"/>
    <w:rsid w:val="002A5833"/>
    <w:rsid w:val="002A6DD1"/>
    <w:rsid w:val="002B07C5"/>
    <w:rsid w:val="002B4BB5"/>
    <w:rsid w:val="002B4F76"/>
    <w:rsid w:val="002B7DF9"/>
    <w:rsid w:val="002C3351"/>
    <w:rsid w:val="002C5649"/>
    <w:rsid w:val="002C7CB0"/>
    <w:rsid w:val="002D301A"/>
    <w:rsid w:val="002E048B"/>
    <w:rsid w:val="002E339D"/>
    <w:rsid w:val="002F0ECF"/>
    <w:rsid w:val="002F1932"/>
    <w:rsid w:val="002F3ED6"/>
    <w:rsid w:val="002F7B31"/>
    <w:rsid w:val="003000C8"/>
    <w:rsid w:val="0030334E"/>
    <w:rsid w:val="00306C73"/>
    <w:rsid w:val="003124E2"/>
    <w:rsid w:val="00313690"/>
    <w:rsid w:val="0031490D"/>
    <w:rsid w:val="00321EA9"/>
    <w:rsid w:val="003225AD"/>
    <w:rsid w:val="00322891"/>
    <w:rsid w:val="00322CAB"/>
    <w:rsid w:val="00330AFF"/>
    <w:rsid w:val="00331477"/>
    <w:rsid w:val="00332EF8"/>
    <w:rsid w:val="00335BCB"/>
    <w:rsid w:val="00337EF2"/>
    <w:rsid w:val="00341780"/>
    <w:rsid w:val="00347FCD"/>
    <w:rsid w:val="003542AB"/>
    <w:rsid w:val="00367F2C"/>
    <w:rsid w:val="00372B5D"/>
    <w:rsid w:val="003877A4"/>
    <w:rsid w:val="0039584E"/>
    <w:rsid w:val="003A6D19"/>
    <w:rsid w:val="003B3D5B"/>
    <w:rsid w:val="003B79CE"/>
    <w:rsid w:val="003C2A20"/>
    <w:rsid w:val="003C455D"/>
    <w:rsid w:val="003D7CC4"/>
    <w:rsid w:val="003E5D3C"/>
    <w:rsid w:val="003F5187"/>
    <w:rsid w:val="00400EB9"/>
    <w:rsid w:val="004037E7"/>
    <w:rsid w:val="00426D93"/>
    <w:rsid w:val="004373B3"/>
    <w:rsid w:val="0045140F"/>
    <w:rsid w:val="00477E67"/>
    <w:rsid w:val="00494264"/>
    <w:rsid w:val="004A0C09"/>
    <w:rsid w:val="004B5E95"/>
    <w:rsid w:val="004D304A"/>
    <w:rsid w:val="004D75D7"/>
    <w:rsid w:val="004F078A"/>
    <w:rsid w:val="004F760D"/>
    <w:rsid w:val="005116E6"/>
    <w:rsid w:val="00523C02"/>
    <w:rsid w:val="0052518E"/>
    <w:rsid w:val="005271AF"/>
    <w:rsid w:val="00540DA6"/>
    <w:rsid w:val="005415D2"/>
    <w:rsid w:val="00544AB1"/>
    <w:rsid w:val="00546E1E"/>
    <w:rsid w:val="00546EFA"/>
    <w:rsid w:val="00560ABF"/>
    <w:rsid w:val="0056549B"/>
    <w:rsid w:val="00577C72"/>
    <w:rsid w:val="005800B8"/>
    <w:rsid w:val="0058159D"/>
    <w:rsid w:val="00586B8E"/>
    <w:rsid w:val="00586FC7"/>
    <w:rsid w:val="00592363"/>
    <w:rsid w:val="00597E30"/>
    <w:rsid w:val="005A0847"/>
    <w:rsid w:val="005D4293"/>
    <w:rsid w:val="005D47D0"/>
    <w:rsid w:val="005E1893"/>
    <w:rsid w:val="005E2250"/>
    <w:rsid w:val="005F38B6"/>
    <w:rsid w:val="00621BE3"/>
    <w:rsid w:val="00623CE6"/>
    <w:rsid w:val="00625F5C"/>
    <w:rsid w:val="006322B7"/>
    <w:rsid w:val="0063590F"/>
    <w:rsid w:val="00640E61"/>
    <w:rsid w:val="00641562"/>
    <w:rsid w:val="006459C9"/>
    <w:rsid w:val="00650A9C"/>
    <w:rsid w:val="00650F59"/>
    <w:rsid w:val="00655BB2"/>
    <w:rsid w:val="00664C6A"/>
    <w:rsid w:val="006658A9"/>
    <w:rsid w:val="00684DAE"/>
    <w:rsid w:val="00686A1F"/>
    <w:rsid w:val="0069438B"/>
    <w:rsid w:val="006A727A"/>
    <w:rsid w:val="006B45BB"/>
    <w:rsid w:val="006C5282"/>
    <w:rsid w:val="006C60F8"/>
    <w:rsid w:val="006E0DC8"/>
    <w:rsid w:val="0070308C"/>
    <w:rsid w:val="0071536A"/>
    <w:rsid w:val="00723023"/>
    <w:rsid w:val="007242C5"/>
    <w:rsid w:val="007304FF"/>
    <w:rsid w:val="00732AAE"/>
    <w:rsid w:val="007335D3"/>
    <w:rsid w:val="00743D91"/>
    <w:rsid w:val="00745423"/>
    <w:rsid w:val="0075504D"/>
    <w:rsid w:val="00757F20"/>
    <w:rsid w:val="00783AF6"/>
    <w:rsid w:val="00785147"/>
    <w:rsid w:val="00785B8E"/>
    <w:rsid w:val="007870AA"/>
    <w:rsid w:val="007937D3"/>
    <w:rsid w:val="00795F9E"/>
    <w:rsid w:val="007A3B46"/>
    <w:rsid w:val="007A54B4"/>
    <w:rsid w:val="007B62D6"/>
    <w:rsid w:val="007C1F8D"/>
    <w:rsid w:val="007C241D"/>
    <w:rsid w:val="007C443B"/>
    <w:rsid w:val="007E4788"/>
    <w:rsid w:val="007E63E9"/>
    <w:rsid w:val="007F617D"/>
    <w:rsid w:val="00800B2E"/>
    <w:rsid w:val="00800F6A"/>
    <w:rsid w:val="00801E50"/>
    <w:rsid w:val="00804D50"/>
    <w:rsid w:val="0080658B"/>
    <w:rsid w:val="0080701D"/>
    <w:rsid w:val="008221FA"/>
    <w:rsid w:val="00851013"/>
    <w:rsid w:val="008911F6"/>
    <w:rsid w:val="00892189"/>
    <w:rsid w:val="00895E13"/>
    <w:rsid w:val="00897FDF"/>
    <w:rsid w:val="008A5228"/>
    <w:rsid w:val="008B7B4E"/>
    <w:rsid w:val="008C3DBF"/>
    <w:rsid w:val="008C7E0E"/>
    <w:rsid w:val="008D0BE4"/>
    <w:rsid w:val="008D2021"/>
    <w:rsid w:val="008D2E4E"/>
    <w:rsid w:val="008D533E"/>
    <w:rsid w:val="008D6EA3"/>
    <w:rsid w:val="008E077F"/>
    <w:rsid w:val="008E1DFC"/>
    <w:rsid w:val="00902EB6"/>
    <w:rsid w:val="00906125"/>
    <w:rsid w:val="00911754"/>
    <w:rsid w:val="00923809"/>
    <w:rsid w:val="00937041"/>
    <w:rsid w:val="00944F04"/>
    <w:rsid w:val="00947AC9"/>
    <w:rsid w:val="009630EC"/>
    <w:rsid w:val="009715E3"/>
    <w:rsid w:val="009720B4"/>
    <w:rsid w:val="009736DA"/>
    <w:rsid w:val="009755EE"/>
    <w:rsid w:val="00990160"/>
    <w:rsid w:val="00990EF9"/>
    <w:rsid w:val="00994DC4"/>
    <w:rsid w:val="009975C0"/>
    <w:rsid w:val="009A56BF"/>
    <w:rsid w:val="009B702C"/>
    <w:rsid w:val="009B73C2"/>
    <w:rsid w:val="009C060E"/>
    <w:rsid w:val="009C3A25"/>
    <w:rsid w:val="009C535F"/>
    <w:rsid w:val="009D3CD3"/>
    <w:rsid w:val="009D4105"/>
    <w:rsid w:val="009D440E"/>
    <w:rsid w:val="009E5553"/>
    <w:rsid w:val="009F1230"/>
    <w:rsid w:val="009F6610"/>
    <w:rsid w:val="00A12DD4"/>
    <w:rsid w:val="00A27188"/>
    <w:rsid w:val="00A377EE"/>
    <w:rsid w:val="00A424CC"/>
    <w:rsid w:val="00A43CDB"/>
    <w:rsid w:val="00A511E3"/>
    <w:rsid w:val="00A51540"/>
    <w:rsid w:val="00A65DC8"/>
    <w:rsid w:val="00A66E1F"/>
    <w:rsid w:val="00A70EA4"/>
    <w:rsid w:val="00A74714"/>
    <w:rsid w:val="00A7582F"/>
    <w:rsid w:val="00A77939"/>
    <w:rsid w:val="00A957F2"/>
    <w:rsid w:val="00A9723A"/>
    <w:rsid w:val="00AA2D0B"/>
    <w:rsid w:val="00AA6104"/>
    <w:rsid w:val="00AB4E93"/>
    <w:rsid w:val="00AB5FD0"/>
    <w:rsid w:val="00AC29DB"/>
    <w:rsid w:val="00AC4737"/>
    <w:rsid w:val="00AC75E4"/>
    <w:rsid w:val="00AD5C90"/>
    <w:rsid w:val="00AE263A"/>
    <w:rsid w:val="00AE4A73"/>
    <w:rsid w:val="00AF0BC0"/>
    <w:rsid w:val="00AF6158"/>
    <w:rsid w:val="00B01370"/>
    <w:rsid w:val="00B1267E"/>
    <w:rsid w:val="00B22D82"/>
    <w:rsid w:val="00B234BC"/>
    <w:rsid w:val="00B24EA9"/>
    <w:rsid w:val="00B3041E"/>
    <w:rsid w:val="00B31701"/>
    <w:rsid w:val="00B34ED6"/>
    <w:rsid w:val="00B4167B"/>
    <w:rsid w:val="00B4276F"/>
    <w:rsid w:val="00B5089D"/>
    <w:rsid w:val="00B672AB"/>
    <w:rsid w:val="00B7701E"/>
    <w:rsid w:val="00BB7FEE"/>
    <w:rsid w:val="00BC2A77"/>
    <w:rsid w:val="00BC4616"/>
    <w:rsid w:val="00BC7DBB"/>
    <w:rsid w:val="00BF2FA2"/>
    <w:rsid w:val="00BF4D10"/>
    <w:rsid w:val="00BF679C"/>
    <w:rsid w:val="00BF7027"/>
    <w:rsid w:val="00BF749E"/>
    <w:rsid w:val="00C00B27"/>
    <w:rsid w:val="00C01030"/>
    <w:rsid w:val="00C131E8"/>
    <w:rsid w:val="00C23AF2"/>
    <w:rsid w:val="00C44972"/>
    <w:rsid w:val="00C4654A"/>
    <w:rsid w:val="00C47075"/>
    <w:rsid w:val="00C52876"/>
    <w:rsid w:val="00C546F6"/>
    <w:rsid w:val="00C74DFA"/>
    <w:rsid w:val="00C8186D"/>
    <w:rsid w:val="00C81E7F"/>
    <w:rsid w:val="00C8415F"/>
    <w:rsid w:val="00C86C1D"/>
    <w:rsid w:val="00C96971"/>
    <w:rsid w:val="00CA0B75"/>
    <w:rsid w:val="00CB1877"/>
    <w:rsid w:val="00CB189A"/>
    <w:rsid w:val="00CB193F"/>
    <w:rsid w:val="00CB2C89"/>
    <w:rsid w:val="00CC117D"/>
    <w:rsid w:val="00CD1F43"/>
    <w:rsid w:val="00CE17AD"/>
    <w:rsid w:val="00CE4AD0"/>
    <w:rsid w:val="00CE4D23"/>
    <w:rsid w:val="00CF4863"/>
    <w:rsid w:val="00D024DA"/>
    <w:rsid w:val="00D05271"/>
    <w:rsid w:val="00D14512"/>
    <w:rsid w:val="00D160C5"/>
    <w:rsid w:val="00D16665"/>
    <w:rsid w:val="00D16974"/>
    <w:rsid w:val="00D2152B"/>
    <w:rsid w:val="00D41D38"/>
    <w:rsid w:val="00D7658F"/>
    <w:rsid w:val="00D772A8"/>
    <w:rsid w:val="00D77426"/>
    <w:rsid w:val="00D8217C"/>
    <w:rsid w:val="00D86ABC"/>
    <w:rsid w:val="00D86E09"/>
    <w:rsid w:val="00D873D8"/>
    <w:rsid w:val="00DA7E41"/>
    <w:rsid w:val="00DC1080"/>
    <w:rsid w:val="00DD7650"/>
    <w:rsid w:val="00DE4925"/>
    <w:rsid w:val="00DF1F6D"/>
    <w:rsid w:val="00E02D8F"/>
    <w:rsid w:val="00E048A0"/>
    <w:rsid w:val="00E1346D"/>
    <w:rsid w:val="00E317F1"/>
    <w:rsid w:val="00E358C2"/>
    <w:rsid w:val="00E516D9"/>
    <w:rsid w:val="00E57CB4"/>
    <w:rsid w:val="00E7087D"/>
    <w:rsid w:val="00E71D93"/>
    <w:rsid w:val="00E72C4A"/>
    <w:rsid w:val="00E82D28"/>
    <w:rsid w:val="00E835AB"/>
    <w:rsid w:val="00E87062"/>
    <w:rsid w:val="00E92D1C"/>
    <w:rsid w:val="00E95989"/>
    <w:rsid w:val="00E97E4A"/>
    <w:rsid w:val="00EA1C9F"/>
    <w:rsid w:val="00EA59C5"/>
    <w:rsid w:val="00EB7305"/>
    <w:rsid w:val="00EC1AE3"/>
    <w:rsid w:val="00EC674D"/>
    <w:rsid w:val="00ED6E49"/>
    <w:rsid w:val="00EE6908"/>
    <w:rsid w:val="00EE6E24"/>
    <w:rsid w:val="00EF59C2"/>
    <w:rsid w:val="00F262F8"/>
    <w:rsid w:val="00F351AF"/>
    <w:rsid w:val="00F45693"/>
    <w:rsid w:val="00F55842"/>
    <w:rsid w:val="00F55D26"/>
    <w:rsid w:val="00F57192"/>
    <w:rsid w:val="00F57AD2"/>
    <w:rsid w:val="00F71368"/>
    <w:rsid w:val="00F76328"/>
    <w:rsid w:val="00F81FEA"/>
    <w:rsid w:val="00F82F3A"/>
    <w:rsid w:val="00F93333"/>
    <w:rsid w:val="00FA2F2D"/>
    <w:rsid w:val="00FB20D4"/>
    <w:rsid w:val="00FB55E4"/>
    <w:rsid w:val="00FB7609"/>
    <w:rsid w:val="00FC1180"/>
    <w:rsid w:val="00FC635E"/>
    <w:rsid w:val="00FD3518"/>
    <w:rsid w:val="00FD58B0"/>
    <w:rsid w:val="00FD665B"/>
    <w:rsid w:val="00FE38FA"/>
    <w:rsid w:val="00F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Название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character" w:customStyle="1" w:styleId="UnresolvedMention">
    <w:name w:val="Unresolved Mention"/>
    <w:basedOn w:val="a3"/>
    <w:uiPriority w:val="99"/>
    <w:semiHidden/>
    <w:unhideWhenUsed/>
    <w:rsid w:val="002F3ED6"/>
    <w:rPr>
      <w:color w:val="605E5C"/>
      <w:shd w:val="clear" w:color="auto" w:fill="E1DFDD"/>
    </w:rPr>
  </w:style>
  <w:style w:type="character" w:styleId="afc">
    <w:name w:val="FollowedHyperlink"/>
    <w:basedOn w:val="a3"/>
    <w:uiPriority w:val="99"/>
    <w:semiHidden/>
    <w:unhideWhenUsed/>
    <w:rsid w:val="00EA1C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aggle.com/datasets/adilashrafi/online-retail-big-dataset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1drv.ms/u/c/C94A778A1C08A4EB/EVmRh3sNnUVLnol-QeMv02sBVo2Fjvbm7K_SSzsl_GyMPg?e=sqqBYE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497A680-ECE2-40EF-969E-AF8170852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10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Учетная запись Майкрософт</cp:lastModifiedBy>
  <cp:revision>7</cp:revision>
  <cp:lastPrinted>2022-10-17T14:43:00Z</cp:lastPrinted>
  <dcterms:created xsi:type="dcterms:W3CDTF">2025-11-02T16:44:00Z</dcterms:created>
  <dcterms:modified xsi:type="dcterms:W3CDTF">2025-11-03T09:24:00Z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