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53596" w14:paraId="23CCECAC" w14:textId="77777777" w:rsidTr="00963730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1E2F9DFE" w14:textId="6D588CC5" w:rsidR="00353596" w:rsidRPr="00B95C5C" w:rsidRDefault="0035359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Algorithm 2 Inner loop algorithm</w:t>
            </w:r>
          </w:p>
        </w:tc>
      </w:tr>
      <w:tr w:rsidR="00124B9D" w14:paraId="408F1AA4" w14:textId="77777777" w:rsidTr="004E7307">
        <w:tc>
          <w:tcPr>
            <w:tcW w:w="9016" w:type="dxa"/>
            <w:tcBorders>
              <w:top w:val="single" w:sz="4" w:space="0" w:color="auto"/>
            </w:tcBorders>
          </w:tcPr>
          <w:p w14:paraId="4860B1BA" w14:textId="3B9DD424" w:rsidR="00124B9D" w:rsidRPr="00B95C5C" w:rsidRDefault="00124B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EnaD,PS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95C5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your mother boom</w:t>
            </w:r>
          </w:p>
        </w:tc>
      </w:tr>
      <w:tr w:rsidR="00124B9D" w14:paraId="37EFEF0D" w14:textId="77777777" w:rsidTr="000D3B6C">
        <w:tc>
          <w:tcPr>
            <w:tcW w:w="9016" w:type="dxa"/>
          </w:tcPr>
          <w:p w14:paraId="0501FA67" w14:textId="57A3558A" w:rsidR="00124B9D" w:rsidRPr="00B95C5C" w:rsidRDefault="00124B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Output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,E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</m:oMath>
          </w:p>
        </w:tc>
      </w:tr>
      <w:tr w:rsidR="00124B9D" w14:paraId="58E1C206" w14:textId="77777777" w:rsidTr="00643812">
        <w:tc>
          <w:tcPr>
            <w:tcW w:w="9016" w:type="dxa"/>
          </w:tcPr>
          <w:p w14:paraId="78AE7C41" w14:textId="24AB60A7" w:rsidR="00124B9D" w:rsidRPr="00B95C5C" w:rsidRDefault="00124B9D" w:rsidP="009371F8">
            <w:pPr>
              <w:ind w:firstLineChars="100" w:firstLin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for i∈EnaD do</m:t>
              </m:r>
            </m:oMath>
          </w:p>
        </w:tc>
      </w:tr>
      <w:tr w:rsidR="00124B9D" w14:paraId="1571FB28" w14:textId="77777777" w:rsidTr="0029624D">
        <w:tc>
          <w:tcPr>
            <w:tcW w:w="9016" w:type="dxa"/>
          </w:tcPr>
          <w:p w14:paraId="32CA497C" w14:textId="5A7D7349" w:rsidR="00124B9D" w:rsidRPr="00B95C5C" w:rsidRDefault="00124B9D" w:rsidP="00124B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2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for k∈P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do</m:t>
              </m:r>
            </m:oMath>
          </w:p>
        </w:tc>
      </w:tr>
      <w:tr w:rsidR="00124B9D" w14:paraId="344E5AE4" w14:textId="77777777" w:rsidTr="004B642B">
        <w:tc>
          <w:tcPr>
            <w:tcW w:w="9016" w:type="dxa"/>
          </w:tcPr>
          <w:p w14:paraId="2FF3BAB4" w14:textId="1AF04136" w:rsidR="00124B9D" w:rsidRPr="00B95C5C" w:rsidRDefault="00124B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3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Calculate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p>
              </m:sSubSup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using (5), and 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max</m:t>
                  </m:r>
                </m:sub>
              </m:sSub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using function A</w:t>
            </w:r>
          </w:p>
        </w:tc>
      </w:tr>
      <w:tr w:rsidR="00DA324C" w14:paraId="193B97F2" w14:textId="77777777" w:rsidTr="00F572B4">
        <w:tc>
          <w:tcPr>
            <w:tcW w:w="9016" w:type="dxa"/>
          </w:tcPr>
          <w:p w14:paraId="074911C6" w14:textId="0F5A5365" w:rsidR="00DA324C" w:rsidRPr="00B95C5C" w:rsidRDefault="00DA32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4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for j=1: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do</m:t>
              </m:r>
            </m:oMath>
          </w:p>
        </w:tc>
      </w:tr>
      <w:tr w:rsidR="009371F8" w14:paraId="2D31566E" w14:textId="77777777" w:rsidTr="008E2998">
        <w:tc>
          <w:tcPr>
            <w:tcW w:w="9016" w:type="dxa"/>
          </w:tcPr>
          <w:p w14:paraId="6FA878DB" w14:textId="61DD84CF" w:rsidR="009371F8" w:rsidRPr="00B95C5C" w:rsidRDefault="009371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5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Initialize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(0)</m:t>
              </m:r>
            </m:oMath>
          </w:p>
        </w:tc>
      </w:tr>
      <w:tr w:rsidR="009371F8" w14:paraId="784BD1A2" w14:textId="77777777" w:rsidTr="00114AA0">
        <w:tc>
          <w:tcPr>
            <w:tcW w:w="9016" w:type="dxa"/>
          </w:tcPr>
          <w:p w14:paraId="0762E730" w14:textId="5E39A755" w:rsidR="009371F8" w:rsidRPr="00B95C5C" w:rsidRDefault="009371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6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Initialize t=0,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I,ϕ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9371F8" w14:paraId="13203DBE" w14:textId="77777777" w:rsidTr="0093092A">
        <w:tc>
          <w:tcPr>
            <w:tcW w:w="9016" w:type="dxa"/>
          </w:tcPr>
          <w:p w14:paraId="16389106" w14:textId="0C70C34A" w:rsidR="009371F8" w:rsidRPr="00B95C5C" w:rsidRDefault="009371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7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by calculating (1</w:t>
            </w:r>
            <w:r w:rsidR="00074B5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using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(0)</m:t>
              </m:r>
            </m:oMath>
          </w:p>
        </w:tc>
      </w:tr>
      <w:tr w:rsidR="009371F8" w14:paraId="3E1FFBBA" w14:textId="77777777" w:rsidTr="0064135B">
        <w:tc>
          <w:tcPr>
            <w:tcW w:w="9016" w:type="dxa"/>
          </w:tcPr>
          <w:p w14:paraId="104B91AB" w14:textId="65BB3F39" w:rsidR="009371F8" w:rsidRPr="00B95C5C" w:rsidRDefault="009371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8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while t&lt;I</m:t>
              </m:r>
            </m:oMath>
          </w:p>
        </w:tc>
      </w:tr>
      <w:tr w:rsidR="009371F8" w14:paraId="114488F5" w14:textId="77777777" w:rsidTr="004B66EE">
        <w:tc>
          <w:tcPr>
            <w:tcW w:w="9016" w:type="dxa"/>
          </w:tcPr>
          <w:p w14:paraId="38A79D26" w14:textId="7AA2EA74" w:rsidR="009371F8" w:rsidRPr="00B95C5C" w:rsidRDefault="009371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9 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</w:t>
            </w:r>
            <w:r w:rsidR="00B95C5C"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Obtain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t+1</m:t>
                  </m:r>
                </m:e>
              </m:d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using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(t)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calculate (1</w:t>
            </w:r>
            <w:r w:rsidR="00074B5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371F8" w14:paraId="5EA853D3" w14:textId="77777777" w:rsidTr="00F73C75">
        <w:tc>
          <w:tcPr>
            <w:tcW w:w="9016" w:type="dxa"/>
          </w:tcPr>
          <w:p w14:paraId="49626422" w14:textId="1FBFC5AE" w:rsidR="009371F8" w:rsidRPr="00B95C5C" w:rsidRDefault="009371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10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</w:t>
            </w:r>
            <w:r w:rsidR="00B95C5C"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(t+1)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using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t+1</m:t>
                  </m:r>
                </m:e>
              </m:d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calculate (1</w:t>
            </w:r>
            <w:r w:rsidR="00074B5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371F8" w14:paraId="643E483E" w14:textId="77777777" w:rsidTr="009C444E">
        <w:tc>
          <w:tcPr>
            <w:tcW w:w="9016" w:type="dxa"/>
          </w:tcPr>
          <w:p w14:paraId="6F45CFB5" w14:textId="65F6138C" w:rsidR="009371F8" w:rsidRPr="00B95C5C" w:rsidRDefault="00200D6A" w:rsidP="00B95C5C">
            <w:pPr>
              <w:ind w:firstLineChars="100" w:firstLin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="00B95C5C"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71F8"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                                               if 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&lt; ϕ then</m:t>
              </m:r>
            </m:oMath>
          </w:p>
        </w:tc>
      </w:tr>
      <w:tr w:rsidR="009371F8" w14:paraId="22E0964A" w14:textId="77777777" w:rsidTr="000257F7">
        <w:tc>
          <w:tcPr>
            <w:tcW w:w="9016" w:type="dxa"/>
          </w:tcPr>
          <w:p w14:paraId="3B861BAD" w14:textId="4FAAC2EE" w:rsidR="009371F8" w:rsidRPr="00B95C5C" w:rsidRDefault="009371F8" w:rsidP="009371F8">
            <w:pPr>
              <w:ind w:firstLineChars="100" w:firstLin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12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</w:t>
            </w:r>
            <w:r w:rsidR="00200D6A"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,E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oMath>
          </w:p>
        </w:tc>
      </w:tr>
      <w:tr w:rsidR="00200D6A" w14:paraId="650B2C3A" w14:textId="77777777" w:rsidTr="00343CFD">
        <w:tc>
          <w:tcPr>
            <w:tcW w:w="9016" w:type="dxa"/>
          </w:tcPr>
          <w:p w14:paraId="6A76A7AB" w14:textId="76EF78E5" w:rsidR="00200D6A" w:rsidRPr="00B95C5C" w:rsidRDefault="00200D6A" w:rsidP="00200D6A">
            <w:pPr>
              <w:ind w:firstLineChars="100" w:firstLin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13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break iteration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200D6A" w14:paraId="737453DD" w14:textId="77777777" w:rsidTr="002D580B">
        <w:tc>
          <w:tcPr>
            <w:tcW w:w="9016" w:type="dxa"/>
          </w:tcPr>
          <w:p w14:paraId="7D34F3A7" w14:textId="37AD50E7" w:rsidR="00200D6A" w:rsidRPr="00B95C5C" w:rsidRDefault="00200D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14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else</m:t>
              </m:r>
            </m:oMath>
          </w:p>
        </w:tc>
      </w:tr>
      <w:tr w:rsidR="00200D6A" w14:paraId="15636E9C" w14:textId="77777777" w:rsidTr="00E0098C">
        <w:tc>
          <w:tcPr>
            <w:tcW w:w="9016" w:type="dxa"/>
          </w:tcPr>
          <w:p w14:paraId="5FD1F9A7" w14:textId="21EEF71F" w:rsidR="00200D6A" w:rsidRPr="00B95C5C" w:rsidRDefault="00200D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15 :                         Update all the Lagrange multipliers using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（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074B5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）</w:t>
            </w:r>
          </w:p>
        </w:tc>
      </w:tr>
      <w:tr w:rsidR="00200D6A" w14:paraId="0EFC9850" w14:textId="77777777" w:rsidTr="00C45636">
        <w:tc>
          <w:tcPr>
            <w:tcW w:w="9016" w:type="dxa"/>
          </w:tcPr>
          <w:p w14:paraId="0CB175B0" w14:textId="05C001D5" w:rsidR="00200D6A" w:rsidRPr="00B95C5C" w:rsidRDefault="00200D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16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     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t+1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t+1</m:t>
                          </m:r>
                        </m:e>
                      </m:d>
                    </m:e>
                  </m:d>
                </m:den>
              </m:f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continue</m:t>
              </m:r>
            </m:oMath>
          </w:p>
        </w:tc>
      </w:tr>
      <w:tr w:rsidR="00200D6A" w14:paraId="1D1D57AF" w14:textId="77777777" w:rsidTr="00511A6C">
        <w:tc>
          <w:tcPr>
            <w:tcW w:w="9016" w:type="dxa"/>
          </w:tcPr>
          <w:p w14:paraId="61ABF686" w14:textId="1F1C6DBC" w:rsidR="00200D6A" w:rsidRPr="00B95C5C" w:rsidRDefault="00200D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17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endif</m:t>
              </m:r>
            </m:oMath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00D6A" w14:paraId="78B00A3C" w14:textId="77777777" w:rsidTr="00EA7ABC">
        <w:tc>
          <w:tcPr>
            <w:tcW w:w="9016" w:type="dxa"/>
          </w:tcPr>
          <w:p w14:paraId="0FC0F628" w14:textId="50DC0447" w:rsidR="00200D6A" w:rsidRPr="00B95C5C" w:rsidRDefault="00200D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18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t=t+1</m:t>
              </m:r>
            </m:oMath>
          </w:p>
        </w:tc>
      </w:tr>
      <w:tr w:rsidR="00200D6A" w14:paraId="6BC54BCA" w14:textId="77777777" w:rsidTr="00C9567E">
        <w:tc>
          <w:tcPr>
            <w:tcW w:w="9016" w:type="dxa"/>
          </w:tcPr>
          <w:p w14:paraId="57D6F015" w14:textId="52FA1953" w:rsidR="00200D6A" w:rsidRPr="00B95C5C" w:rsidRDefault="00200D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19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end while</m:t>
              </m:r>
            </m:oMath>
          </w:p>
        </w:tc>
      </w:tr>
      <w:tr w:rsidR="00B95C5C" w14:paraId="53E86F2F" w14:textId="77777777" w:rsidTr="00BD2750">
        <w:tc>
          <w:tcPr>
            <w:tcW w:w="9016" w:type="dxa"/>
          </w:tcPr>
          <w:p w14:paraId="6EA1E559" w14:textId="6AEB02AC" w:rsidR="00B95C5C" w:rsidRPr="00B95C5C" w:rsidRDefault="00B95C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20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end for</m:t>
              </m:r>
            </m:oMath>
          </w:p>
        </w:tc>
      </w:tr>
      <w:tr w:rsidR="00B95C5C" w14:paraId="049B6B00" w14:textId="77777777" w:rsidTr="008430FB">
        <w:tc>
          <w:tcPr>
            <w:tcW w:w="9016" w:type="dxa"/>
          </w:tcPr>
          <w:p w14:paraId="46A0098E" w14:textId="697FA3A6" w:rsidR="00B95C5C" w:rsidRPr="00B95C5C" w:rsidRDefault="00B95C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21 :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                      end for</m:t>
              </m:r>
            </m:oMath>
          </w:p>
        </w:tc>
      </w:tr>
      <w:tr w:rsidR="00B95C5C" w14:paraId="5CC159CF" w14:textId="77777777" w:rsidTr="00AB05EC">
        <w:tc>
          <w:tcPr>
            <w:tcW w:w="9016" w:type="dxa"/>
            <w:tcBorders>
              <w:bottom w:val="single" w:sz="4" w:space="0" w:color="auto"/>
            </w:tcBorders>
          </w:tcPr>
          <w:p w14:paraId="4A849E7F" w14:textId="3CE079A9" w:rsidR="00B95C5C" w:rsidRPr="00B95C5C" w:rsidRDefault="00B95C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>22 :</w:t>
            </w:r>
            <w:proofErr w:type="gramEnd"/>
            <w:r w:rsidRPr="00B95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end for</m:t>
              </m:r>
            </m:oMath>
          </w:p>
        </w:tc>
      </w:tr>
    </w:tbl>
    <w:p w14:paraId="070059C5" w14:textId="6658FE09" w:rsidR="00353596" w:rsidRDefault="00353596"/>
    <w:p w14:paraId="7F167E80" w14:textId="72F9EEFB" w:rsidR="00963730" w:rsidRDefault="00963730"/>
    <w:p w14:paraId="7952175B" w14:textId="5D56E7C8" w:rsidR="00963730" w:rsidRDefault="00963730"/>
    <w:p w14:paraId="6A06C8E2" w14:textId="21556F27" w:rsidR="00963730" w:rsidRDefault="00963730"/>
    <w:p w14:paraId="6595F7F8" w14:textId="4556C5E7" w:rsidR="00963730" w:rsidRDefault="00963730"/>
    <w:p w14:paraId="2CF2FC78" w14:textId="00CC615D" w:rsidR="00963730" w:rsidRDefault="00963730"/>
    <w:p w14:paraId="3BBFD120" w14:textId="48C69623" w:rsidR="00963730" w:rsidRDefault="00963730"/>
    <w:p w14:paraId="057A9609" w14:textId="4ADA782A" w:rsidR="00963730" w:rsidRDefault="00963730"/>
    <w:p w14:paraId="3A40B322" w14:textId="5F24EAF4" w:rsidR="00963730" w:rsidRDefault="00963730"/>
    <w:p w14:paraId="2656770C" w14:textId="5E21CA1E" w:rsidR="00963730" w:rsidRDefault="00963730"/>
    <w:p w14:paraId="5153DB08" w14:textId="19069E98" w:rsidR="00963730" w:rsidRDefault="00963730"/>
    <w:p w14:paraId="2DFEFB25" w14:textId="29F590AF" w:rsidR="00963730" w:rsidRDefault="00963730"/>
    <w:p w14:paraId="4CBC6609" w14:textId="72A346A7" w:rsidR="00963730" w:rsidRDefault="00963730"/>
    <w:p w14:paraId="7CDA5745" w14:textId="5F52F3C4" w:rsidR="00963730" w:rsidRDefault="00963730"/>
    <w:p w14:paraId="0C5E903B" w14:textId="22CFDBBC" w:rsidR="00963730" w:rsidRDefault="00963730"/>
    <w:p w14:paraId="1B2D8CE5" w14:textId="3D82FF9D" w:rsidR="00963730" w:rsidRDefault="0096373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404"/>
        <w:gridCol w:w="7357"/>
      </w:tblGrid>
      <w:tr w:rsidR="00963730" w:rsidRPr="00AD1C6F" w14:paraId="0B95F292" w14:textId="77777777" w:rsidTr="00CB7F93">
        <w:trPr>
          <w:trHeight w:val="381"/>
        </w:trPr>
        <w:tc>
          <w:tcPr>
            <w:tcW w:w="90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422BC5" w14:textId="77777777" w:rsidR="00963730" w:rsidRPr="000440B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>Algorithm 1 Pre-Matching Algorithm</w:t>
            </w:r>
          </w:p>
        </w:tc>
      </w:tr>
      <w:tr w:rsidR="00963730" w:rsidRPr="00AD1C6F" w14:paraId="18DFED75" w14:textId="77777777" w:rsidTr="00CB7F93">
        <w:trPr>
          <w:trHeight w:val="410"/>
        </w:trPr>
        <w:tc>
          <w:tcPr>
            <w:tcW w:w="1128" w:type="dxa"/>
            <w:tcBorders>
              <w:top w:val="single" w:sz="4" w:space="0" w:color="auto"/>
            </w:tcBorders>
          </w:tcPr>
          <w:p w14:paraId="128781E4" w14:textId="77777777" w:rsidR="00963730" w:rsidRPr="000440B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>Input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738EB9CD" w14:textId="77777777" w:rsidR="00963730" w:rsidRPr="000440B2" w:rsidRDefault="00963730" w:rsidP="00CB7F93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>:</w:t>
            </w:r>
          </w:p>
        </w:tc>
        <w:tc>
          <w:tcPr>
            <w:tcW w:w="7491" w:type="dxa"/>
            <w:tcBorders>
              <w:top w:val="single" w:sz="4" w:space="0" w:color="auto"/>
            </w:tcBorders>
          </w:tcPr>
          <w:p w14:paraId="457AF398" w14:textId="5BBF6FFD" w:rsidR="00963730" w:rsidRPr="000440B2" w:rsidRDefault="00BB4692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thresold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min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p>
                </m:sSubSup>
              </m:oMath>
            </m:oMathPara>
          </w:p>
        </w:tc>
      </w:tr>
      <w:tr w:rsidR="00963730" w:rsidRPr="00AD1C6F" w14:paraId="541B5E83" w14:textId="77777777" w:rsidTr="00CB7F93">
        <w:trPr>
          <w:trHeight w:val="396"/>
        </w:trPr>
        <w:tc>
          <w:tcPr>
            <w:tcW w:w="1128" w:type="dxa"/>
          </w:tcPr>
          <w:p w14:paraId="61A54FCF" w14:textId="19CC21DE" w:rsidR="00963730" w:rsidRPr="000440B2" w:rsidRDefault="00CB7F93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>O</w:t>
            </w:r>
            <w:r w:rsidR="00963730" w:rsidRPr="000440B2">
              <w:rPr>
                <w:rFonts w:ascii="Arial" w:hAnsi="Arial" w:cs="Arial"/>
                <w:b/>
                <w:sz w:val="32"/>
                <w:szCs w:val="32"/>
              </w:rPr>
              <w:t>utput</w:t>
            </w:r>
          </w:p>
        </w:tc>
        <w:tc>
          <w:tcPr>
            <w:tcW w:w="407" w:type="dxa"/>
          </w:tcPr>
          <w:p w14:paraId="1DF39BC8" w14:textId="77777777" w:rsidR="00963730" w:rsidRPr="000440B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>:</w:t>
            </w:r>
          </w:p>
        </w:tc>
        <w:tc>
          <w:tcPr>
            <w:tcW w:w="7491" w:type="dxa"/>
          </w:tcPr>
          <w:p w14:paraId="25AC0A7F" w14:textId="3552FC65" w:rsidR="00963730" w:rsidRPr="000440B2" w:rsidRDefault="00BB4692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PS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InfD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EnaD</m:t>
                </m:r>
              </m:oMath>
            </m:oMathPara>
          </w:p>
        </w:tc>
      </w:tr>
      <w:tr w:rsidR="00CB7F93" w:rsidRPr="00AD1C6F" w14:paraId="56FFFF4D" w14:textId="77777777" w:rsidTr="00A35575">
        <w:trPr>
          <w:trHeight w:val="396"/>
        </w:trPr>
        <w:tc>
          <w:tcPr>
            <w:tcW w:w="9026" w:type="dxa"/>
            <w:gridSpan w:val="3"/>
          </w:tcPr>
          <w:p w14:paraId="07D37A1A" w14:textId="0F7D5352" w:rsidR="00CB7F93" w:rsidRPr="000440B2" w:rsidRDefault="00CB7F93" w:rsidP="00CB7F93">
            <w:pPr>
              <w:tabs>
                <w:tab w:val="left" w:pos="2268"/>
                <w:tab w:val="right" w:leader="dot" w:pos="10093"/>
              </w:tabs>
              <w:spacing w:line="360" w:lineRule="auto"/>
              <w:ind w:firstLineChars="100" w:firstLine="320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>1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: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>I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nitialize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EnaD</m:t>
              </m:r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=∅,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InfD</m:t>
              </m:r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=∅</m:t>
              </m:r>
            </m:oMath>
          </w:p>
        </w:tc>
      </w:tr>
      <w:tr w:rsidR="00CB7F93" w:rsidRPr="00AD1C6F" w14:paraId="1D2CE1BD" w14:textId="77777777" w:rsidTr="00E32910">
        <w:trPr>
          <w:trHeight w:val="410"/>
        </w:trPr>
        <w:tc>
          <w:tcPr>
            <w:tcW w:w="9026" w:type="dxa"/>
            <w:gridSpan w:val="3"/>
          </w:tcPr>
          <w:p w14:paraId="2A4E695D" w14:textId="409814F5" w:rsidR="00CB7F93" w:rsidRPr="000440B2" w:rsidRDefault="00CB7F93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2: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for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D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do</w:t>
            </w:r>
          </w:p>
        </w:tc>
      </w:tr>
      <w:tr w:rsidR="00CB7F93" w:rsidRPr="00AD1C6F" w14:paraId="35F4CBDB" w14:textId="77777777" w:rsidTr="00C9640F">
        <w:trPr>
          <w:trHeight w:val="410"/>
        </w:trPr>
        <w:tc>
          <w:tcPr>
            <w:tcW w:w="9026" w:type="dxa"/>
            <w:gridSpan w:val="3"/>
          </w:tcPr>
          <w:p w14:paraId="791501D9" w14:textId="3C42C97C" w:rsidR="00CB7F93" w:rsidRPr="000440B2" w:rsidRDefault="00CB7F93" w:rsidP="00CB7F93">
            <w:pPr>
              <w:tabs>
                <w:tab w:val="left" w:pos="2268"/>
                <w:tab w:val="right" w:leader="dot" w:pos="10093"/>
              </w:tabs>
              <w:spacing w:line="360" w:lineRule="auto"/>
              <w:ind w:firstLineChars="100" w:firstLine="320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>: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="003D10B8" w:rsidRPr="000440B2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   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oMath>
          </w:p>
        </w:tc>
      </w:tr>
      <w:tr w:rsidR="003D10B8" w:rsidRPr="00AD1C6F" w14:paraId="2B25C207" w14:textId="77777777" w:rsidTr="00E54BC4">
        <w:trPr>
          <w:trHeight w:val="396"/>
        </w:trPr>
        <w:tc>
          <w:tcPr>
            <w:tcW w:w="9026" w:type="dxa"/>
            <w:gridSpan w:val="3"/>
          </w:tcPr>
          <w:p w14:paraId="0C015BA7" w14:textId="3500D2F5" w:rsidR="003D10B8" w:rsidRPr="000440B2" w:rsidRDefault="003D10B8" w:rsidP="003D10B8">
            <w:pPr>
              <w:tabs>
                <w:tab w:val="left" w:pos="2268"/>
                <w:tab w:val="right" w:leader="dot" w:pos="10093"/>
              </w:tabs>
              <w:spacing w:line="360" w:lineRule="auto"/>
              <w:ind w:firstLineChars="100" w:firstLine="320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>4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:      for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do</w:t>
            </w:r>
          </w:p>
        </w:tc>
      </w:tr>
      <w:tr w:rsidR="003D10B8" w:rsidRPr="00AD1C6F" w14:paraId="478B7CED" w14:textId="77777777" w:rsidTr="0016202C">
        <w:trPr>
          <w:trHeight w:val="424"/>
        </w:trPr>
        <w:tc>
          <w:tcPr>
            <w:tcW w:w="9026" w:type="dxa"/>
            <w:gridSpan w:val="3"/>
          </w:tcPr>
          <w:p w14:paraId="7F3C4E0E" w14:textId="2FD0E5CB" w:rsidR="003D10B8" w:rsidRPr="000440B2" w:rsidRDefault="003D10B8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5:      </w:t>
            </w:r>
            <w:r w:rsidR="000440B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min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using (8), obtain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using (7)</w:t>
            </w:r>
          </w:p>
        </w:tc>
      </w:tr>
      <w:tr w:rsidR="003D10B8" w:rsidRPr="00AD1C6F" w14:paraId="5AD65D78" w14:textId="77777777" w:rsidTr="001B1A1A">
        <w:trPr>
          <w:trHeight w:val="438"/>
        </w:trPr>
        <w:tc>
          <w:tcPr>
            <w:tcW w:w="9026" w:type="dxa"/>
            <w:gridSpan w:val="3"/>
          </w:tcPr>
          <w:p w14:paraId="235DA6D7" w14:textId="132AF583" w:rsidR="003D10B8" w:rsidRPr="000440B2" w:rsidRDefault="003D10B8" w:rsidP="003D10B8">
            <w:pPr>
              <w:tabs>
                <w:tab w:val="left" w:pos="2268"/>
                <w:tab w:val="right" w:leader="dot" w:pos="10093"/>
              </w:tabs>
              <w:spacing w:line="360" w:lineRule="auto"/>
              <w:ind w:firstLineChars="100" w:firstLine="320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>6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:        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min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≥1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or</m:t>
              </m:r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≤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min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then    </w:t>
            </w:r>
          </w:p>
        </w:tc>
      </w:tr>
      <w:tr w:rsidR="003D10B8" w:rsidRPr="00AD1C6F" w14:paraId="56773E17" w14:textId="77777777" w:rsidTr="00A268C1">
        <w:trPr>
          <w:trHeight w:val="410"/>
        </w:trPr>
        <w:tc>
          <w:tcPr>
            <w:tcW w:w="9026" w:type="dxa"/>
            <w:gridSpan w:val="3"/>
          </w:tcPr>
          <w:p w14:paraId="16F1D4A3" w14:textId="7219511E" w:rsidR="003D10B8" w:rsidRPr="000440B2" w:rsidRDefault="003D10B8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7:              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Remove current k from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</w:t>
            </w:r>
          </w:p>
        </w:tc>
      </w:tr>
      <w:tr w:rsidR="003D10B8" w:rsidRPr="00AD1C6F" w14:paraId="74F9AC4A" w14:textId="77777777" w:rsidTr="005D2643">
        <w:trPr>
          <w:trHeight w:val="396"/>
        </w:trPr>
        <w:tc>
          <w:tcPr>
            <w:tcW w:w="9026" w:type="dxa"/>
            <w:gridSpan w:val="3"/>
          </w:tcPr>
          <w:p w14:paraId="031C6FCD" w14:textId="3DCB6070" w:rsidR="003D10B8" w:rsidRPr="000440B2" w:rsidRDefault="003D10B8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8:        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>end if</w:t>
            </w:r>
          </w:p>
        </w:tc>
      </w:tr>
      <w:tr w:rsidR="003D10B8" w:rsidRPr="00AD1C6F" w14:paraId="07EC79A4" w14:textId="77777777" w:rsidTr="0045578C">
        <w:trPr>
          <w:trHeight w:val="381"/>
        </w:trPr>
        <w:tc>
          <w:tcPr>
            <w:tcW w:w="9026" w:type="dxa"/>
            <w:gridSpan w:val="3"/>
          </w:tcPr>
          <w:p w14:paraId="50BD4427" w14:textId="510B73F5" w:rsidR="003D10B8" w:rsidRPr="000440B2" w:rsidRDefault="003D10B8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9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>: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>end for</w:t>
            </w:r>
          </w:p>
        </w:tc>
      </w:tr>
      <w:tr w:rsidR="003D10B8" w:rsidRPr="00AD1C6F" w14:paraId="6F3ACF01" w14:textId="77777777" w:rsidTr="002A51C6">
        <w:trPr>
          <w:trHeight w:val="424"/>
        </w:trPr>
        <w:tc>
          <w:tcPr>
            <w:tcW w:w="9026" w:type="dxa"/>
            <w:gridSpan w:val="3"/>
          </w:tcPr>
          <w:p w14:paraId="393CDEC4" w14:textId="779FC134" w:rsidR="003D10B8" w:rsidRPr="000440B2" w:rsidRDefault="003D10B8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10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>:</w:t>
            </w:r>
            <w:r w:rsidR="00295D35"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="00295D35"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∅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then</w:t>
            </w:r>
          </w:p>
        </w:tc>
      </w:tr>
      <w:tr w:rsidR="00295D35" w:rsidRPr="00AD1C6F" w14:paraId="038DCAB8" w14:textId="77777777" w:rsidTr="00E90235">
        <w:trPr>
          <w:trHeight w:val="396"/>
        </w:trPr>
        <w:tc>
          <w:tcPr>
            <w:tcW w:w="9026" w:type="dxa"/>
            <w:gridSpan w:val="3"/>
          </w:tcPr>
          <w:p w14:paraId="18DA236D" w14:textId="149F7192" w:rsidR="00295D35" w:rsidRPr="000440B2" w:rsidRDefault="00295D35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11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>: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     add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InfD</m:t>
              </m:r>
            </m:oMath>
          </w:p>
        </w:tc>
      </w:tr>
      <w:tr w:rsidR="00295D35" w:rsidRPr="00AD1C6F" w14:paraId="1070197B" w14:textId="77777777" w:rsidTr="00E22FA5">
        <w:trPr>
          <w:trHeight w:val="410"/>
        </w:trPr>
        <w:tc>
          <w:tcPr>
            <w:tcW w:w="9026" w:type="dxa"/>
            <w:gridSpan w:val="3"/>
          </w:tcPr>
          <w:p w14:paraId="2DFE50D7" w14:textId="58F1B19F" w:rsidR="00295D35" w:rsidRPr="000440B2" w:rsidRDefault="00295D35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12: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 elseif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≠∅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then</w:t>
            </w:r>
          </w:p>
        </w:tc>
      </w:tr>
      <w:tr w:rsidR="00295D35" w:rsidRPr="00AD1C6F" w14:paraId="23C95293" w14:textId="77777777" w:rsidTr="006144B7">
        <w:trPr>
          <w:trHeight w:val="396"/>
        </w:trPr>
        <w:tc>
          <w:tcPr>
            <w:tcW w:w="9026" w:type="dxa"/>
            <w:gridSpan w:val="3"/>
          </w:tcPr>
          <w:p w14:paraId="20A98E6B" w14:textId="11D5FA58" w:rsidR="00295D35" w:rsidRPr="000440B2" w:rsidRDefault="00295D35" w:rsidP="00295D35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13: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    add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EnaD</m:t>
              </m:r>
            </m:oMath>
          </w:p>
        </w:tc>
      </w:tr>
      <w:tr w:rsidR="00295D35" w:rsidRPr="00AD1C6F" w14:paraId="3B54DE77" w14:textId="77777777" w:rsidTr="002F7448">
        <w:trPr>
          <w:trHeight w:val="396"/>
        </w:trPr>
        <w:tc>
          <w:tcPr>
            <w:tcW w:w="9026" w:type="dxa"/>
            <w:gridSpan w:val="3"/>
          </w:tcPr>
          <w:p w14:paraId="66B14FF2" w14:textId="578B30A4" w:rsidR="00295D35" w:rsidRPr="000440B2" w:rsidRDefault="00295D35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14: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 end if</w:t>
            </w:r>
          </w:p>
        </w:tc>
      </w:tr>
      <w:tr w:rsidR="00295D35" w:rsidRPr="00AD1C6F" w14:paraId="7E2A57C9" w14:textId="77777777" w:rsidTr="00076C7F">
        <w:trPr>
          <w:trHeight w:val="410"/>
        </w:trPr>
        <w:tc>
          <w:tcPr>
            <w:tcW w:w="9026" w:type="dxa"/>
            <w:gridSpan w:val="3"/>
          </w:tcPr>
          <w:p w14:paraId="388C6C7A" w14:textId="351DE948" w:rsidR="00295D35" w:rsidRPr="000440B2" w:rsidRDefault="00295D35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15: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     add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</m:oMath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PS</m:t>
              </m:r>
            </m:oMath>
          </w:p>
        </w:tc>
      </w:tr>
      <w:tr w:rsidR="00295D35" w:rsidRPr="00AD1C6F" w14:paraId="194C94B3" w14:textId="77777777" w:rsidTr="00835739">
        <w:trPr>
          <w:trHeight w:val="396"/>
        </w:trPr>
        <w:tc>
          <w:tcPr>
            <w:tcW w:w="9026" w:type="dxa"/>
            <w:gridSpan w:val="3"/>
            <w:tcBorders>
              <w:bottom w:val="single" w:sz="4" w:space="0" w:color="auto"/>
            </w:tcBorders>
          </w:tcPr>
          <w:p w14:paraId="56085909" w14:textId="42DF66F3" w:rsidR="00295D35" w:rsidRPr="000440B2" w:rsidRDefault="00295D35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gramStart"/>
            <w:r w:rsidRPr="000440B2">
              <w:rPr>
                <w:rFonts w:ascii="Arial" w:hAnsi="Arial" w:cs="Arial"/>
                <w:b/>
                <w:sz w:val="32"/>
                <w:szCs w:val="32"/>
              </w:rPr>
              <w:t>16</w:t>
            </w:r>
            <w:r w:rsidRPr="000440B2">
              <w:rPr>
                <w:rFonts w:ascii="Arial" w:hAnsi="Arial" w:cs="Arial" w:hint="eastAsia"/>
                <w:b/>
                <w:sz w:val="32"/>
                <w:szCs w:val="32"/>
              </w:rPr>
              <w:t xml:space="preserve"> </w:t>
            </w:r>
            <w:r w:rsidRPr="000440B2">
              <w:rPr>
                <w:rFonts w:ascii="Arial" w:hAnsi="Arial" w:cs="Arial"/>
                <w:b/>
                <w:sz w:val="32"/>
                <w:szCs w:val="32"/>
              </w:rPr>
              <w:t>:</w:t>
            </w:r>
            <w:proofErr w:type="gramEnd"/>
            <w:r w:rsidRPr="000440B2">
              <w:rPr>
                <w:rFonts w:ascii="Arial" w:hAnsi="Arial" w:cs="Arial"/>
                <w:b/>
                <w:sz w:val="32"/>
                <w:szCs w:val="32"/>
              </w:rPr>
              <w:t xml:space="preserve"> end for</w:t>
            </w:r>
          </w:p>
        </w:tc>
      </w:tr>
    </w:tbl>
    <w:p w14:paraId="6594FC61" w14:textId="1FA306FB" w:rsidR="00963730" w:rsidRDefault="00963730"/>
    <w:p w14:paraId="4C4F9AAF" w14:textId="24EDFAB3" w:rsidR="00963730" w:rsidRDefault="00963730"/>
    <w:p w14:paraId="58B777AC" w14:textId="1176E8BD" w:rsidR="00963730" w:rsidRDefault="00963730"/>
    <w:p w14:paraId="19CB59AD" w14:textId="293C1279" w:rsidR="00963730" w:rsidRDefault="00963730"/>
    <w:p w14:paraId="009D7085" w14:textId="32F25983" w:rsidR="00963730" w:rsidRDefault="00963730"/>
    <w:p w14:paraId="1660BD1A" w14:textId="18434A81" w:rsidR="00963730" w:rsidRDefault="00963730"/>
    <w:p w14:paraId="688DED99" w14:textId="27E0E7A7" w:rsidR="00963730" w:rsidRDefault="00963730"/>
    <w:p w14:paraId="7A23C463" w14:textId="4931F82F" w:rsidR="00963730" w:rsidRDefault="00963730"/>
    <w:p w14:paraId="1D0B0469" w14:textId="4AB4E1BF" w:rsidR="00963730" w:rsidRDefault="00963730"/>
    <w:p w14:paraId="18453FAB" w14:textId="33A85073" w:rsidR="00963730" w:rsidRDefault="00963730"/>
    <w:p w14:paraId="5B2310A3" w14:textId="6B421447" w:rsidR="00963730" w:rsidRDefault="00963730"/>
    <w:p w14:paraId="6110EA8B" w14:textId="6102AEFC" w:rsidR="00963730" w:rsidRDefault="00963730"/>
    <w:p w14:paraId="3FA1681F" w14:textId="2E245184" w:rsidR="00963730" w:rsidRDefault="00963730"/>
    <w:p w14:paraId="42581024" w14:textId="47701117" w:rsidR="00963730" w:rsidRDefault="0096373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11EA5" w:rsidRPr="00B53969" w14:paraId="2B21E860" w14:textId="77777777" w:rsidTr="00A11EA5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2C9A00EA" w14:textId="3E9D6172" w:rsidR="00A11EA5" w:rsidRPr="0067333B" w:rsidRDefault="00A11EA5">
            <w:pPr>
              <w:rPr>
                <w:rFonts w:ascii="Arial" w:eastAsia="DengXian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>A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lgorithm 4 Preference list </w:t>
            </w:r>
          </w:p>
        </w:tc>
      </w:tr>
      <w:tr w:rsidR="00A55016" w:rsidRPr="00B53969" w14:paraId="13D31F3A" w14:textId="77777777" w:rsidTr="006B717B">
        <w:tc>
          <w:tcPr>
            <w:tcW w:w="9016" w:type="dxa"/>
            <w:tcBorders>
              <w:top w:val="single" w:sz="4" w:space="0" w:color="auto"/>
            </w:tcBorders>
          </w:tcPr>
          <w:p w14:paraId="12AD0CDC" w14:textId="22065A43" w:rsidR="00A55016" w:rsidRPr="0067333B" w:rsidRDefault="00A550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>Input</w:t>
            </w:r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: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,E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EnaD,C</m:t>
              </m:r>
            </m:oMath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PS</m:t>
              </m:r>
            </m:oMath>
          </w:p>
        </w:tc>
      </w:tr>
      <w:tr w:rsidR="00A55016" w:rsidRPr="00B53969" w14:paraId="2322EA50" w14:textId="77777777" w:rsidTr="00564F48">
        <w:tc>
          <w:tcPr>
            <w:tcW w:w="9016" w:type="dxa"/>
          </w:tcPr>
          <w:p w14:paraId="10F1B113" w14:textId="3394FE18" w:rsidR="00A55016" w:rsidRPr="0067333B" w:rsidRDefault="00A550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>Output</w:t>
            </w:r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C</m:t>
                  </m:r>
                </m:sup>
              </m:sSubSup>
            </m:oMath>
          </w:p>
        </w:tc>
      </w:tr>
      <w:tr w:rsidR="00A55016" w:rsidRPr="00B53969" w14:paraId="23DBEF49" w14:textId="77777777" w:rsidTr="00666502">
        <w:tc>
          <w:tcPr>
            <w:tcW w:w="9016" w:type="dxa"/>
          </w:tcPr>
          <w:p w14:paraId="60011051" w14:textId="2EC48467" w:rsidR="00A55016" w:rsidRPr="0067333B" w:rsidRDefault="00A55016" w:rsidP="00A550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1:</w:t>
            </w:r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for i∈EnaD do</m:t>
              </m:r>
            </m:oMath>
          </w:p>
        </w:tc>
      </w:tr>
      <w:tr w:rsidR="00A55016" w:rsidRPr="00B53969" w14:paraId="421B30BD" w14:textId="77777777" w:rsidTr="00FC4894">
        <w:tc>
          <w:tcPr>
            <w:tcW w:w="9016" w:type="dxa"/>
          </w:tcPr>
          <w:p w14:paraId="7A3799FB" w14:textId="7DB1D016" w:rsidR="00A55016" w:rsidRPr="0067333B" w:rsidRDefault="00A550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2:</w:t>
            </w:r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for k∈P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do</m:t>
              </m:r>
            </m:oMath>
          </w:p>
        </w:tc>
      </w:tr>
      <w:tr w:rsidR="00A55016" w:rsidRPr="00B53969" w14:paraId="4128149B" w14:textId="77777777" w:rsidTr="000377C2">
        <w:tc>
          <w:tcPr>
            <w:tcW w:w="9016" w:type="dxa"/>
          </w:tcPr>
          <w:p w14:paraId="316314F7" w14:textId="19F98549" w:rsidR="00A55016" w:rsidRPr="0067333B" w:rsidRDefault="00A55016" w:rsidP="0067333B">
            <w:pPr>
              <w:ind w:left="1960" w:hangingChars="700" w:hanging="19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3:</w:t>
            </w:r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get 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D*</m:t>
                  </m:r>
                </m:sup>
              </m:sSubSup>
            </m:oMath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and place k into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D</m:t>
                  </m:r>
                </m:sup>
              </m:sSubSup>
            </m:oMath>
            <w:r w:rsidRPr="0067333B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 xml:space="preserve"> in descending order of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D*</m:t>
                  </m:r>
                </m:sup>
              </m:sSubSup>
            </m:oMath>
          </w:p>
        </w:tc>
      </w:tr>
      <w:tr w:rsidR="00A55016" w:rsidRPr="00B53969" w14:paraId="2827EA22" w14:textId="77777777" w:rsidTr="00C4346A">
        <w:tc>
          <w:tcPr>
            <w:tcW w:w="9016" w:type="dxa"/>
          </w:tcPr>
          <w:p w14:paraId="3EF3C060" w14:textId="683B49AE" w:rsidR="00A55016" w:rsidRPr="0067333B" w:rsidRDefault="00A550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4: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endfor</m:t>
              </m:r>
            </m:oMath>
          </w:p>
        </w:tc>
      </w:tr>
      <w:tr w:rsidR="00A55016" w:rsidRPr="00B53969" w14:paraId="2E369D97" w14:textId="77777777" w:rsidTr="00CB255A">
        <w:tc>
          <w:tcPr>
            <w:tcW w:w="9016" w:type="dxa"/>
          </w:tcPr>
          <w:p w14:paraId="094B70E4" w14:textId="327F2D4B" w:rsidR="00A55016" w:rsidRPr="0067333B" w:rsidRDefault="00A550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5: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endfor</m:t>
              </m:r>
            </m:oMath>
          </w:p>
        </w:tc>
      </w:tr>
      <w:tr w:rsidR="0067333B" w:rsidRPr="00B53969" w14:paraId="570B8C0A" w14:textId="77777777" w:rsidTr="00EC0BAB">
        <w:tc>
          <w:tcPr>
            <w:tcW w:w="9016" w:type="dxa"/>
          </w:tcPr>
          <w:p w14:paraId="6F84DC7D" w14:textId="469D1FC8" w:rsidR="0067333B" w:rsidRPr="0067333B" w:rsidRDefault="006733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6:</w:t>
            </w:r>
          </w:p>
        </w:tc>
      </w:tr>
      <w:tr w:rsidR="0067333B" w:rsidRPr="00B53969" w14:paraId="1E2241D9" w14:textId="77777777" w:rsidTr="00DD56C1">
        <w:tc>
          <w:tcPr>
            <w:tcW w:w="9016" w:type="dxa"/>
          </w:tcPr>
          <w:p w14:paraId="1EC246C9" w14:textId="78110CC5" w:rsidR="0067333B" w:rsidRPr="0067333B" w:rsidRDefault="006733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7: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for k∈P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do</m:t>
              </m:r>
            </m:oMath>
          </w:p>
        </w:tc>
      </w:tr>
      <w:tr w:rsidR="0067333B" w:rsidRPr="00B53969" w14:paraId="11D0EF19" w14:textId="77777777" w:rsidTr="008E3752">
        <w:tc>
          <w:tcPr>
            <w:tcW w:w="9016" w:type="dxa"/>
          </w:tcPr>
          <w:p w14:paraId="1BB53578" w14:textId="35A0DFC6" w:rsidR="0067333B" w:rsidRPr="0067333B" w:rsidRDefault="006733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8: 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for i∈EnaD do</m:t>
              </m:r>
            </m:oMath>
            <w:r w:rsidRPr="0067333B">
              <w:rPr>
                <w:rFonts w:ascii="Arial" w:hAnsi="Arial" w:cs="Arial" w:hint="eastAsia"/>
                <w:b/>
                <w:sz w:val="28"/>
                <w:szCs w:val="28"/>
              </w:rPr>
              <w:t xml:space="preserve"> </w:t>
            </w:r>
          </w:p>
        </w:tc>
      </w:tr>
      <w:tr w:rsidR="0067333B" w:rsidRPr="00B53969" w14:paraId="56F05EF9" w14:textId="77777777" w:rsidTr="002E30DC">
        <w:tc>
          <w:tcPr>
            <w:tcW w:w="9016" w:type="dxa"/>
          </w:tcPr>
          <w:p w14:paraId="6BDEA1C1" w14:textId="79DF0D94" w:rsidR="0067333B" w:rsidRPr="0067333B" w:rsidRDefault="0067333B" w:rsidP="0067333B">
            <w:pPr>
              <w:ind w:left="1960" w:hangingChars="700" w:hanging="19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9:      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interference</m:t>
                  </m:r>
                </m:sub>
              </m:sSub>
            </m:oMath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caused by </w:t>
            </w:r>
            <w:proofErr w:type="spellStart"/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>i</w:t>
            </w:r>
            <w:proofErr w:type="spellEnd"/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using (1</w:t>
            </w:r>
            <w:r w:rsidR="008A3A4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), and place </w:t>
            </w:r>
            <w:proofErr w:type="spellStart"/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into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p>
              </m:sSubSup>
            </m:oMath>
            <w:r w:rsidRPr="0067333B">
              <w:rPr>
                <w:rFonts w:ascii="Arial" w:hAnsi="Arial" w:cs="Arial" w:hint="eastAsia"/>
                <w:b/>
                <w:bCs/>
                <w:sz w:val="28"/>
                <w:szCs w:val="28"/>
              </w:rPr>
              <w:t xml:space="preserve"> </w:t>
            </w: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 ascending order of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interference</m:t>
                  </m:r>
                </m:sub>
              </m:sSub>
            </m:oMath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67333B" w:rsidRPr="00B53969" w14:paraId="2A7C31B0" w14:textId="77777777" w:rsidTr="001A242C">
        <w:tc>
          <w:tcPr>
            <w:tcW w:w="9016" w:type="dxa"/>
          </w:tcPr>
          <w:p w14:paraId="3025856B" w14:textId="1380894D" w:rsidR="0067333B" w:rsidRPr="0067333B" w:rsidRDefault="0067333B" w:rsidP="005153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10: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endfor</m:t>
              </m:r>
            </m:oMath>
          </w:p>
        </w:tc>
      </w:tr>
      <w:tr w:rsidR="0067333B" w:rsidRPr="00B53969" w14:paraId="39EB4F80" w14:textId="77777777" w:rsidTr="003461D2">
        <w:tc>
          <w:tcPr>
            <w:tcW w:w="9016" w:type="dxa"/>
            <w:tcBorders>
              <w:bottom w:val="single" w:sz="4" w:space="0" w:color="auto"/>
            </w:tcBorders>
          </w:tcPr>
          <w:p w14:paraId="091D08E8" w14:textId="0A2CE737" w:rsidR="0067333B" w:rsidRPr="0067333B" w:rsidRDefault="0067333B" w:rsidP="005153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33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11: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endfor</m:t>
              </m:r>
            </m:oMath>
          </w:p>
        </w:tc>
      </w:tr>
    </w:tbl>
    <w:p w14:paraId="314C7B4B" w14:textId="5E22C137" w:rsidR="00963730" w:rsidRPr="00B53969" w:rsidRDefault="00963730">
      <w:pPr>
        <w:rPr>
          <w:b/>
          <w:bCs/>
        </w:rPr>
      </w:pPr>
    </w:p>
    <w:p w14:paraId="765B3411" w14:textId="23E96F42" w:rsidR="00963730" w:rsidRDefault="00963730"/>
    <w:p w14:paraId="4D5DECD9" w14:textId="275431AD" w:rsidR="00963730" w:rsidRDefault="00963730"/>
    <w:p w14:paraId="0B001D36" w14:textId="1E6D4722" w:rsidR="00524272" w:rsidRDefault="00524272"/>
    <w:tbl>
      <w:tblPr>
        <w:tblStyle w:val="a3"/>
        <w:tblW w:w="10156" w:type="dxa"/>
        <w:tblLook w:val="04A0" w:firstRow="1" w:lastRow="0" w:firstColumn="1" w:lastColumn="0" w:noHBand="0" w:noVBand="1"/>
      </w:tblPr>
      <w:tblGrid>
        <w:gridCol w:w="5078"/>
        <w:gridCol w:w="5078"/>
      </w:tblGrid>
      <w:tr w:rsidR="001F30ED" w14:paraId="4F980D54" w14:textId="77777777" w:rsidTr="00851F46">
        <w:trPr>
          <w:trHeight w:val="379"/>
        </w:trPr>
        <w:tc>
          <w:tcPr>
            <w:tcW w:w="5078" w:type="dxa"/>
          </w:tcPr>
          <w:p w14:paraId="2CD2958C" w14:textId="36C979E3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851F46">
              <w:rPr>
                <w:b/>
                <w:bCs/>
                <w:sz w:val="24"/>
                <w:szCs w:val="24"/>
              </w:rPr>
              <w:t>imulation parameter</w:t>
            </w:r>
          </w:p>
        </w:tc>
        <w:tc>
          <w:tcPr>
            <w:tcW w:w="5078" w:type="dxa"/>
          </w:tcPr>
          <w:p w14:paraId="25BFF148" w14:textId="63800723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V</w:t>
            </w:r>
            <w:r w:rsidRPr="00851F46">
              <w:rPr>
                <w:b/>
                <w:bCs/>
                <w:sz w:val="24"/>
                <w:szCs w:val="24"/>
              </w:rPr>
              <w:t>alue</w:t>
            </w:r>
          </w:p>
        </w:tc>
      </w:tr>
      <w:tr w:rsidR="001F30ED" w14:paraId="7EB5480F" w14:textId="77777777" w:rsidTr="00851F46">
        <w:trPr>
          <w:trHeight w:val="398"/>
        </w:trPr>
        <w:tc>
          <w:tcPr>
            <w:tcW w:w="5078" w:type="dxa"/>
          </w:tcPr>
          <w:p w14:paraId="174435DF" w14:textId="08042059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851F46">
              <w:rPr>
                <w:b/>
                <w:bCs/>
                <w:sz w:val="24"/>
                <w:szCs w:val="24"/>
              </w:rPr>
              <w:t>adius of Cellular Network</w:t>
            </w:r>
          </w:p>
        </w:tc>
        <w:tc>
          <w:tcPr>
            <w:tcW w:w="5078" w:type="dxa"/>
          </w:tcPr>
          <w:p w14:paraId="2ED36422" w14:textId="6DF1B062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851F46">
              <w:rPr>
                <w:b/>
                <w:bCs/>
                <w:sz w:val="24"/>
                <w:szCs w:val="24"/>
              </w:rPr>
              <w:t>50m</w:t>
            </w:r>
            <w:proofErr w:type="spellEnd"/>
          </w:p>
        </w:tc>
      </w:tr>
      <w:tr w:rsidR="001F30ED" w14:paraId="6767977F" w14:textId="77777777" w:rsidTr="00851F46">
        <w:trPr>
          <w:trHeight w:val="379"/>
        </w:trPr>
        <w:tc>
          <w:tcPr>
            <w:tcW w:w="5078" w:type="dxa"/>
          </w:tcPr>
          <w:p w14:paraId="0B9A743E" w14:textId="2B4A59DA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851F46">
              <w:rPr>
                <w:b/>
                <w:bCs/>
                <w:sz w:val="24"/>
                <w:szCs w:val="24"/>
              </w:rPr>
              <w:t xml:space="preserve">umber of </w:t>
            </w:r>
            <w:proofErr w:type="spellStart"/>
            <w:r w:rsidRPr="00851F46">
              <w:rPr>
                <w:b/>
                <w:bCs/>
                <w:sz w:val="24"/>
                <w:szCs w:val="24"/>
              </w:rPr>
              <w:t>D2D</w:t>
            </w:r>
            <w:proofErr w:type="spellEnd"/>
            <w:r w:rsidRPr="00851F46">
              <w:rPr>
                <w:b/>
                <w:bCs/>
                <w:sz w:val="24"/>
                <w:szCs w:val="24"/>
              </w:rPr>
              <w:t xml:space="preserve"> links N</w:t>
            </w:r>
          </w:p>
        </w:tc>
        <w:tc>
          <w:tcPr>
            <w:tcW w:w="5078" w:type="dxa"/>
          </w:tcPr>
          <w:p w14:paraId="3F6A2DB0" w14:textId="14E0CF1C" w:rsidR="001F30ED" w:rsidRPr="00851F46" w:rsidRDefault="00851F46">
            <w:pPr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10~70</m:t>
                </m:r>
              </m:oMath>
            </m:oMathPara>
          </w:p>
        </w:tc>
      </w:tr>
      <w:tr w:rsidR="001F30ED" w14:paraId="63AB4E42" w14:textId="77777777" w:rsidTr="00851F46">
        <w:trPr>
          <w:trHeight w:val="398"/>
        </w:trPr>
        <w:tc>
          <w:tcPr>
            <w:tcW w:w="5078" w:type="dxa"/>
          </w:tcPr>
          <w:p w14:paraId="0C2BC5D2" w14:textId="21E74544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851F46">
              <w:rPr>
                <w:b/>
                <w:bCs/>
                <w:sz w:val="24"/>
                <w:szCs w:val="24"/>
              </w:rPr>
              <w:t>umber of CUE links M</w:t>
            </w:r>
          </w:p>
        </w:tc>
        <w:tc>
          <w:tcPr>
            <w:tcW w:w="5078" w:type="dxa"/>
          </w:tcPr>
          <w:p w14:paraId="0650C53C" w14:textId="416E4089" w:rsidR="001F30ED" w:rsidRPr="00851F46" w:rsidRDefault="00851F46">
            <w:pPr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10~70</m:t>
                </m:r>
              </m:oMath>
            </m:oMathPara>
          </w:p>
        </w:tc>
      </w:tr>
      <w:tr w:rsidR="001F30ED" w14:paraId="0BB0576A" w14:textId="77777777" w:rsidTr="00851F46">
        <w:trPr>
          <w:trHeight w:val="379"/>
        </w:trPr>
        <w:tc>
          <w:tcPr>
            <w:tcW w:w="5078" w:type="dxa"/>
          </w:tcPr>
          <w:p w14:paraId="3DE63469" w14:textId="7A3A0797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851F46">
              <w:rPr>
                <w:b/>
                <w:bCs/>
                <w:sz w:val="24"/>
                <w:szCs w:val="24"/>
              </w:rPr>
              <w:t>2D</w:t>
            </w:r>
            <w:proofErr w:type="spellEnd"/>
            <w:r w:rsidRPr="00851F46">
              <w:rPr>
                <w:b/>
                <w:bCs/>
                <w:sz w:val="24"/>
                <w:szCs w:val="24"/>
              </w:rPr>
              <w:t xml:space="preserve"> communication distance</w:t>
            </w:r>
          </w:p>
        </w:tc>
        <w:tc>
          <w:tcPr>
            <w:tcW w:w="5078" w:type="dxa"/>
          </w:tcPr>
          <w:p w14:paraId="43757257" w14:textId="73C7C2DA" w:rsidR="001F30ED" w:rsidRPr="00851F46" w:rsidRDefault="00851F46">
            <w:pPr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10~70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1F30ED" w14:paraId="30BB79CC" w14:textId="77777777" w:rsidTr="00851F46">
        <w:trPr>
          <w:trHeight w:val="398"/>
        </w:trPr>
        <w:tc>
          <w:tcPr>
            <w:tcW w:w="5078" w:type="dxa"/>
          </w:tcPr>
          <w:p w14:paraId="07162EE4" w14:textId="34FCA079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851F46">
              <w:rPr>
                <w:b/>
                <w:bCs/>
                <w:sz w:val="24"/>
                <w:szCs w:val="24"/>
              </w:rPr>
              <w:t>ath loss exponent</w:t>
            </w:r>
          </w:p>
        </w:tc>
        <w:tc>
          <w:tcPr>
            <w:tcW w:w="5078" w:type="dxa"/>
          </w:tcPr>
          <w:p w14:paraId="791188D6" w14:textId="5AA5137A" w:rsidR="001F30ED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1F30ED" w14:paraId="033F76D1" w14:textId="77777777" w:rsidTr="00851F46">
        <w:trPr>
          <w:trHeight w:val="477"/>
        </w:trPr>
        <w:tc>
          <w:tcPr>
            <w:tcW w:w="5078" w:type="dxa"/>
          </w:tcPr>
          <w:p w14:paraId="233C4AEC" w14:textId="173D2B13" w:rsidR="0088652C" w:rsidRPr="00851F46" w:rsidRDefault="001F30ED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851F46">
              <w:rPr>
                <w:b/>
                <w:bCs/>
                <w:sz w:val="24"/>
                <w:szCs w:val="24"/>
              </w:rPr>
              <w:t>H power segment</w:t>
            </w:r>
            <w:r w:rsidR="0088652C" w:rsidRPr="00851F46">
              <w:rPr>
                <w:rFonts w:hint="eastAsia"/>
                <w:b/>
                <w:bCs/>
                <w:sz w:val="24"/>
                <w:szCs w:val="24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Pt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Pt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Pt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88652C" w:rsidRPr="00851F46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078" w:type="dxa"/>
          </w:tcPr>
          <w:p w14:paraId="5B1301F8" w14:textId="3FBFACBF" w:rsidR="001F30ED" w:rsidRPr="00851F46" w:rsidRDefault="0088652C" w:rsidP="0088652C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b/>
                <w:bCs/>
                <w:sz w:val="24"/>
                <w:szCs w:val="24"/>
              </w:rPr>
              <w:t xml:space="preserve">[10 100 230.06 57368] </w:t>
            </w:r>
            <w:proofErr w:type="spellStart"/>
            <w:r w:rsidRPr="00851F46">
              <w:rPr>
                <w:b/>
                <w:bCs/>
                <w:sz w:val="24"/>
                <w:szCs w:val="24"/>
              </w:rPr>
              <w:t>uw</w:t>
            </w:r>
            <w:proofErr w:type="spellEnd"/>
          </w:p>
        </w:tc>
      </w:tr>
      <w:tr w:rsidR="001F30ED" w14:paraId="462D6A7B" w14:textId="77777777" w:rsidTr="00851F46">
        <w:trPr>
          <w:trHeight w:val="379"/>
        </w:trPr>
        <w:tc>
          <w:tcPr>
            <w:tcW w:w="5078" w:type="dxa"/>
          </w:tcPr>
          <w:p w14:paraId="34BDDCBC" w14:textId="7A392A0D" w:rsidR="001F30ED" w:rsidRPr="00851F46" w:rsidRDefault="0088652C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851F46">
              <w:rPr>
                <w:b/>
                <w:bCs/>
                <w:sz w:val="24"/>
                <w:szCs w:val="24"/>
              </w:rPr>
              <w:t>H linear function coefficient [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851F46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078" w:type="dxa"/>
          </w:tcPr>
          <w:p w14:paraId="72C9E399" w14:textId="42118509" w:rsidR="001F30ED" w:rsidRPr="00851F46" w:rsidRDefault="0088652C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b/>
                <w:bCs/>
                <w:sz w:val="24"/>
                <w:szCs w:val="24"/>
              </w:rPr>
              <w:t>[0 0.3899 0.6967 0.1427]</w:t>
            </w:r>
          </w:p>
        </w:tc>
      </w:tr>
      <w:tr w:rsidR="001F30ED" w14:paraId="126674D4" w14:textId="77777777" w:rsidTr="00851F46">
        <w:trPr>
          <w:trHeight w:val="398"/>
        </w:trPr>
        <w:tc>
          <w:tcPr>
            <w:tcW w:w="5078" w:type="dxa"/>
          </w:tcPr>
          <w:p w14:paraId="575ABAF0" w14:textId="3BAF1383" w:rsidR="001F30ED" w:rsidRPr="00851F46" w:rsidRDefault="0088652C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851F46">
              <w:rPr>
                <w:b/>
                <w:bCs/>
                <w:sz w:val="24"/>
                <w:szCs w:val="24"/>
              </w:rPr>
              <w:t>H linear</w:t>
            </w:r>
            <w:r w:rsidR="00943834" w:rsidRPr="00851F46">
              <w:rPr>
                <w:b/>
                <w:bCs/>
                <w:sz w:val="24"/>
                <w:szCs w:val="24"/>
              </w:rPr>
              <w:t xml:space="preserve"> function intercept [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943834" w:rsidRPr="00851F46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078" w:type="dxa"/>
          </w:tcPr>
          <w:p w14:paraId="4EC26340" w14:textId="6BCFC46E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b/>
                <w:bCs/>
                <w:sz w:val="24"/>
                <w:szCs w:val="24"/>
              </w:rPr>
              <w:t>[0 -1.6613 -19.1737 108.2778]</w:t>
            </w:r>
          </w:p>
        </w:tc>
      </w:tr>
      <w:tr w:rsidR="001F30ED" w14:paraId="43217E98" w14:textId="77777777" w:rsidTr="00851F46">
        <w:trPr>
          <w:trHeight w:val="379"/>
        </w:trPr>
        <w:tc>
          <w:tcPr>
            <w:tcW w:w="5078" w:type="dxa"/>
          </w:tcPr>
          <w:p w14:paraId="7F9CB60A" w14:textId="3970F3BC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M</w:t>
            </w:r>
            <w:r w:rsidRPr="00851F46">
              <w:rPr>
                <w:b/>
                <w:bCs/>
                <w:sz w:val="24"/>
                <w:szCs w:val="24"/>
              </w:rPr>
              <w:t xml:space="preserve">aximum harvested power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harvested</m:t>
                  </m:r>
                </m:sup>
              </m:sSubSup>
            </m:oMath>
          </w:p>
        </w:tc>
        <w:tc>
          <w:tcPr>
            <w:tcW w:w="5078" w:type="dxa"/>
          </w:tcPr>
          <w:p w14:paraId="3A009359" w14:textId="046E9856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851F46">
              <w:rPr>
                <w:b/>
                <w:bCs/>
                <w:sz w:val="24"/>
                <w:szCs w:val="24"/>
              </w:rPr>
              <w:t>50uw</w:t>
            </w:r>
            <w:proofErr w:type="spellEnd"/>
          </w:p>
        </w:tc>
      </w:tr>
      <w:tr w:rsidR="001F30ED" w14:paraId="536CCD07" w14:textId="77777777" w:rsidTr="00851F46">
        <w:trPr>
          <w:trHeight w:val="398"/>
        </w:trPr>
        <w:tc>
          <w:tcPr>
            <w:tcW w:w="5078" w:type="dxa"/>
          </w:tcPr>
          <w:p w14:paraId="77026F12" w14:textId="42B0DBCA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M</w:t>
            </w:r>
            <w:r w:rsidRPr="00851F46">
              <w:rPr>
                <w:b/>
                <w:bCs/>
                <w:sz w:val="24"/>
                <w:szCs w:val="24"/>
              </w:rPr>
              <w:t xml:space="preserve">ax transmission power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oMath>
          </w:p>
        </w:tc>
        <w:tc>
          <w:tcPr>
            <w:tcW w:w="5078" w:type="dxa"/>
          </w:tcPr>
          <w:p w14:paraId="336C0E49" w14:textId="4122B82A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851F46">
              <w:rPr>
                <w:b/>
                <w:bCs/>
                <w:sz w:val="24"/>
                <w:szCs w:val="24"/>
              </w:rPr>
              <w:t>3dBm</w:t>
            </w:r>
            <w:proofErr w:type="spellEnd"/>
          </w:p>
        </w:tc>
      </w:tr>
      <w:tr w:rsidR="001F30ED" w14:paraId="6F80A915" w14:textId="77777777" w:rsidTr="00851F46">
        <w:trPr>
          <w:trHeight w:val="379"/>
        </w:trPr>
        <w:tc>
          <w:tcPr>
            <w:tcW w:w="5078" w:type="dxa"/>
          </w:tcPr>
          <w:p w14:paraId="10025C77" w14:textId="5D8F48BD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851F46">
              <w:rPr>
                <w:b/>
                <w:bCs/>
                <w:sz w:val="24"/>
                <w:szCs w:val="24"/>
              </w:rPr>
              <w:t xml:space="preserve">ircuit power consumption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cir</m:t>
                  </m:r>
                </m:sub>
              </m:sSub>
            </m:oMath>
          </w:p>
        </w:tc>
        <w:tc>
          <w:tcPr>
            <w:tcW w:w="5078" w:type="dxa"/>
          </w:tcPr>
          <w:p w14:paraId="45A1E951" w14:textId="2BAC0A33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851F46">
              <w:rPr>
                <w:b/>
                <w:bCs/>
                <w:sz w:val="24"/>
                <w:szCs w:val="24"/>
              </w:rPr>
              <w:t>0dBm</w:t>
            </w:r>
            <w:proofErr w:type="spellEnd"/>
          </w:p>
        </w:tc>
      </w:tr>
      <w:tr w:rsidR="001F30ED" w14:paraId="1CA4E941" w14:textId="77777777" w:rsidTr="00851F46">
        <w:trPr>
          <w:trHeight w:val="777"/>
        </w:trPr>
        <w:tc>
          <w:tcPr>
            <w:tcW w:w="5078" w:type="dxa"/>
          </w:tcPr>
          <w:p w14:paraId="35E3709B" w14:textId="0E3A8E94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851F46">
              <w:rPr>
                <w:b/>
                <w:bCs/>
                <w:sz w:val="24"/>
                <w:szCs w:val="24"/>
              </w:rPr>
              <w:t xml:space="preserve">UE transmission power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bSup>
            </m:oMath>
          </w:p>
        </w:tc>
        <w:tc>
          <w:tcPr>
            <w:tcW w:w="5078" w:type="dxa"/>
          </w:tcPr>
          <w:p w14:paraId="7163CC63" w14:textId="63D62DE5" w:rsidR="001F30ED" w:rsidRPr="00851F46" w:rsidRDefault="0094383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851F46">
              <w:rPr>
                <w:b/>
                <w:bCs/>
                <w:sz w:val="24"/>
                <w:szCs w:val="24"/>
              </w:rPr>
              <w:t>3dBm</w:t>
            </w:r>
            <w:proofErr w:type="spellEnd"/>
          </w:p>
        </w:tc>
      </w:tr>
      <w:tr w:rsidR="001F30ED" w14:paraId="578F4676" w14:textId="77777777" w:rsidTr="00851F46">
        <w:trPr>
          <w:trHeight w:val="398"/>
        </w:trPr>
        <w:tc>
          <w:tcPr>
            <w:tcW w:w="5078" w:type="dxa"/>
          </w:tcPr>
          <w:p w14:paraId="7D951CAE" w14:textId="7E00DC05" w:rsidR="001F30ED" w:rsidRPr="00851F46" w:rsidRDefault="006716DA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851F46">
              <w:rPr>
                <w:b/>
                <w:bCs/>
                <w:sz w:val="24"/>
                <w:szCs w:val="24"/>
              </w:rPr>
              <w:t xml:space="preserve">nitial Lagrange multipliers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α,β,γ,δ,σ</m:t>
              </m:r>
            </m:oMath>
          </w:p>
        </w:tc>
        <w:tc>
          <w:tcPr>
            <w:tcW w:w="5078" w:type="dxa"/>
          </w:tcPr>
          <w:p w14:paraId="5C7A36A5" w14:textId="761EF79B" w:rsidR="001F30ED" w:rsidRPr="00851F46" w:rsidRDefault="006716DA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851F46">
              <w:rPr>
                <w:b/>
                <w:bCs/>
                <w:sz w:val="24"/>
                <w:szCs w:val="24"/>
              </w:rPr>
              <w:t>.1</w:t>
            </w:r>
          </w:p>
        </w:tc>
      </w:tr>
      <w:tr w:rsidR="001F30ED" w14:paraId="60FBEC78" w14:textId="77777777" w:rsidTr="00851F46">
        <w:trPr>
          <w:trHeight w:val="379"/>
        </w:trPr>
        <w:tc>
          <w:tcPr>
            <w:tcW w:w="5078" w:type="dxa"/>
          </w:tcPr>
          <w:p w14:paraId="2E8EF3A3" w14:textId="437D5724" w:rsidR="001F30ED" w:rsidRPr="00851F46" w:rsidRDefault="006716DA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851F46">
              <w:rPr>
                <w:b/>
                <w:bCs/>
                <w:sz w:val="24"/>
                <w:szCs w:val="24"/>
              </w:rPr>
              <w:t xml:space="preserve">oise power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5078" w:type="dxa"/>
          </w:tcPr>
          <w:p w14:paraId="3D2574BB" w14:textId="37074E37" w:rsidR="001F30ED" w:rsidRPr="00851F46" w:rsidRDefault="006716DA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851F46">
              <w:rPr>
                <w:b/>
                <w:bCs/>
                <w:sz w:val="24"/>
                <w:szCs w:val="24"/>
              </w:rPr>
              <w:t>100dBm</w:t>
            </w:r>
            <w:proofErr w:type="spellEnd"/>
          </w:p>
        </w:tc>
      </w:tr>
      <w:tr w:rsidR="001F30ED" w14:paraId="00888F69" w14:textId="77777777" w:rsidTr="00851F46">
        <w:trPr>
          <w:trHeight w:val="777"/>
        </w:trPr>
        <w:tc>
          <w:tcPr>
            <w:tcW w:w="5078" w:type="dxa"/>
          </w:tcPr>
          <w:p w14:paraId="3BAB9CD3" w14:textId="3A36CCE9" w:rsidR="006716DA" w:rsidRPr="00851F46" w:rsidRDefault="006716DA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51F46">
              <w:rPr>
                <w:b/>
                <w:bCs/>
                <w:sz w:val="24"/>
                <w:szCs w:val="24"/>
              </w:rPr>
              <w:t xml:space="preserve">hroughput requirement of </w:t>
            </w:r>
            <w:proofErr w:type="spellStart"/>
            <w:r w:rsidRPr="00851F46">
              <w:rPr>
                <w:b/>
                <w:bCs/>
                <w:sz w:val="24"/>
                <w:szCs w:val="24"/>
              </w:rPr>
              <w:t>D2D</w:t>
            </w:r>
            <w:proofErr w:type="spellEnd"/>
            <w:r w:rsidRPr="00851F46">
              <w:rPr>
                <w:b/>
                <w:bCs/>
                <w:sz w:val="24"/>
                <w:szCs w:val="24"/>
              </w:rPr>
              <w:t xml:space="preserve"> link </w:t>
            </w:r>
            <w:proofErr w:type="spellStart"/>
            <w:r w:rsidRPr="00851F4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51F46">
              <w:rPr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bSup>
            </m:oMath>
          </w:p>
        </w:tc>
        <w:tc>
          <w:tcPr>
            <w:tcW w:w="5078" w:type="dxa"/>
          </w:tcPr>
          <w:p w14:paraId="41AC0D57" w14:textId="08B19BD1" w:rsidR="001F30ED" w:rsidRPr="00851F46" w:rsidRDefault="006716D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851F46">
              <w:rPr>
                <w:b/>
                <w:bCs/>
                <w:sz w:val="24"/>
                <w:szCs w:val="24"/>
              </w:rPr>
              <w:t>bits</w:t>
            </w:r>
            <w:proofErr w:type="spellEnd"/>
            <w:r w:rsidRPr="00851F46">
              <w:rPr>
                <w:b/>
                <w:bCs/>
                <w:sz w:val="24"/>
                <w:szCs w:val="24"/>
              </w:rPr>
              <w:t>/Hz</w:t>
            </w:r>
          </w:p>
        </w:tc>
      </w:tr>
      <w:tr w:rsidR="006716DA" w14:paraId="04F90A52" w14:textId="77777777" w:rsidTr="00851F46">
        <w:trPr>
          <w:trHeight w:val="777"/>
        </w:trPr>
        <w:tc>
          <w:tcPr>
            <w:tcW w:w="5078" w:type="dxa"/>
          </w:tcPr>
          <w:p w14:paraId="7AFAE4D4" w14:textId="2AFA678D" w:rsidR="006716DA" w:rsidRPr="00851F46" w:rsidRDefault="006716DA">
            <w:pPr>
              <w:rPr>
                <w:b/>
                <w:bCs/>
                <w:sz w:val="24"/>
                <w:szCs w:val="24"/>
              </w:rPr>
            </w:pPr>
            <w:r w:rsidRPr="00851F46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51F46">
              <w:rPr>
                <w:b/>
                <w:bCs/>
                <w:sz w:val="24"/>
                <w:szCs w:val="24"/>
              </w:rPr>
              <w:t xml:space="preserve">hroughput requirement of CUE k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bSup>
            </m:oMath>
          </w:p>
        </w:tc>
        <w:tc>
          <w:tcPr>
            <w:tcW w:w="5078" w:type="dxa"/>
          </w:tcPr>
          <w:p w14:paraId="062999AC" w14:textId="32B1B984" w:rsidR="006716DA" w:rsidRPr="00851F46" w:rsidRDefault="006716D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51F46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851F46">
              <w:rPr>
                <w:b/>
                <w:bCs/>
                <w:sz w:val="24"/>
                <w:szCs w:val="24"/>
              </w:rPr>
              <w:t>bit</w:t>
            </w:r>
            <w:proofErr w:type="spellEnd"/>
            <w:r w:rsidRPr="00851F46">
              <w:rPr>
                <w:b/>
                <w:bCs/>
                <w:sz w:val="24"/>
                <w:szCs w:val="24"/>
              </w:rPr>
              <w:t>/Hz</w:t>
            </w:r>
          </w:p>
        </w:tc>
      </w:tr>
    </w:tbl>
    <w:p w14:paraId="614EA4C3" w14:textId="2113BCA3" w:rsidR="00524272" w:rsidRDefault="00524272"/>
    <w:p w14:paraId="0D386CFE" w14:textId="48BA1375" w:rsidR="00524272" w:rsidRDefault="00524272"/>
    <w:p w14:paraId="25893869" w14:textId="1C45E3DF" w:rsidR="00524272" w:rsidRDefault="00524272"/>
    <w:p w14:paraId="40439FAE" w14:textId="7D519C7E" w:rsidR="00524272" w:rsidRDefault="00524272"/>
    <w:p w14:paraId="42530F42" w14:textId="59C52665" w:rsidR="00971513" w:rsidRDefault="00971513"/>
    <w:p w14:paraId="38556A8A" w14:textId="77777777" w:rsidR="000E6B6D" w:rsidRDefault="000E6B6D">
      <w:pPr>
        <w:rPr>
          <w:rFonts w:hint="eastAsia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524272" w14:paraId="3FBAF2C5" w14:textId="77777777" w:rsidTr="00401240">
        <w:trPr>
          <w:trHeight w:val="380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6AF1223A" w14:textId="26C75CCE" w:rsidR="00524272" w:rsidRPr="00E73376" w:rsidRDefault="00524272">
            <w:pPr>
              <w:rPr>
                <w:b/>
                <w:bCs/>
                <w:sz w:val="22"/>
              </w:rPr>
            </w:pPr>
            <w:r w:rsidRPr="00E73376">
              <w:rPr>
                <w:rFonts w:hint="eastAsia"/>
                <w:b/>
                <w:bCs/>
                <w:sz w:val="22"/>
              </w:rPr>
              <w:t>A</w:t>
            </w:r>
            <w:r w:rsidRPr="00E73376">
              <w:rPr>
                <w:b/>
                <w:bCs/>
                <w:sz w:val="22"/>
              </w:rPr>
              <w:t>lgorithm 5: One-to-one Stable Matching Algorithm</w:t>
            </w:r>
          </w:p>
        </w:tc>
      </w:tr>
      <w:tr w:rsidR="00971513" w14:paraId="2D8E91FB" w14:textId="77777777" w:rsidTr="00401240">
        <w:trPr>
          <w:trHeight w:val="77"/>
        </w:trPr>
        <w:tc>
          <w:tcPr>
            <w:tcW w:w="9781" w:type="dxa"/>
            <w:tcBorders>
              <w:top w:val="single" w:sz="4" w:space="0" w:color="auto"/>
            </w:tcBorders>
          </w:tcPr>
          <w:p w14:paraId="4B2D8D32" w14:textId="1391751A" w:rsidR="00971513" w:rsidRPr="00E73376" w:rsidRDefault="00433868">
            <w:pPr>
              <w:rPr>
                <w:b/>
                <w:bCs/>
                <w:sz w:val="22"/>
              </w:rPr>
            </w:pPr>
            <w:proofErr w:type="gramStart"/>
            <w:r w:rsidRPr="00E73376">
              <w:rPr>
                <w:b/>
                <w:bCs/>
                <w:sz w:val="22"/>
              </w:rPr>
              <w:t>Input :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   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2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hd w:val="clear" w:color="auto" w:fill="FFFFFF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hd w:val="clear" w:color="auto" w:fill="FFFFFF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2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  <w:bCs/>
                      <w:i/>
                      <w:sz w:val="22"/>
                      <w:shd w:val="clear" w:color="auto" w:fill="FFFFFF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C</m:t>
                  </m:r>
                </m:sup>
              </m:sSubSup>
            </m:oMath>
            <w:r w:rsidR="00971513" w:rsidRPr="00E73376">
              <w:rPr>
                <w:rFonts w:hint="eastAsia"/>
                <w:b/>
                <w:bCs/>
                <w:sz w:val="22"/>
                <w:shd w:val="clear" w:color="auto" w:fill="FFFFFF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hd w:val="clear" w:color="auto" w:fill="FFFFFF"/>
                </w:rPr>
                <m:t>EnaD,C,PS</m:t>
              </m:r>
            </m:oMath>
          </w:p>
        </w:tc>
      </w:tr>
      <w:tr w:rsidR="00971513" w14:paraId="3CDB0750" w14:textId="77777777" w:rsidTr="00401240">
        <w:trPr>
          <w:trHeight w:val="380"/>
        </w:trPr>
        <w:tc>
          <w:tcPr>
            <w:tcW w:w="9781" w:type="dxa"/>
          </w:tcPr>
          <w:p w14:paraId="55F1EB41" w14:textId="78CCCF37" w:rsidR="00971513" w:rsidRPr="00E73376" w:rsidRDefault="00433868">
            <w:pPr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Output:</w:t>
            </w:r>
            <w:r w:rsidR="00971513" w:rsidRPr="00E73376">
              <w:rPr>
                <w:b/>
                <w:bCs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ϕ,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ϕ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sup>
              </m:sSup>
            </m:oMath>
          </w:p>
        </w:tc>
      </w:tr>
      <w:tr w:rsidR="00971513" w14:paraId="241D796D" w14:textId="77777777" w:rsidTr="00401240">
        <w:trPr>
          <w:trHeight w:val="87"/>
        </w:trPr>
        <w:tc>
          <w:tcPr>
            <w:tcW w:w="9781" w:type="dxa"/>
          </w:tcPr>
          <w:p w14:paraId="0EAD297E" w14:textId="20A92F03" w:rsidR="00971513" w:rsidRPr="00E73376" w:rsidRDefault="00971513">
            <w:pPr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 xml:space="preserve">      1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while EnaD≠ϕ  do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</w:p>
        </w:tc>
      </w:tr>
      <w:tr w:rsidR="00971513" w14:paraId="17AB9BE4" w14:textId="77777777" w:rsidTr="00401240">
        <w:trPr>
          <w:trHeight w:val="87"/>
        </w:trPr>
        <w:tc>
          <w:tcPr>
            <w:tcW w:w="9781" w:type="dxa"/>
          </w:tcPr>
          <w:p w14:paraId="30BB2C9F" w14:textId="1EA18622" w:rsidR="00971513" w:rsidRPr="00401240" w:rsidRDefault="00971513" w:rsidP="00971513">
            <w:pPr>
              <w:ind w:firstLineChars="200" w:firstLine="44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 xml:space="preserve">  2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         for i∈EnaD do</m:t>
              </m:r>
            </m:oMath>
          </w:p>
        </w:tc>
      </w:tr>
      <w:tr w:rsidR="00971513" w14:paraId="37FCC6E6" w14:textId="77777777" w:rsidTr="00401240">
        <w:trPr>
          <w:trHeight w:val="87"/>
        </w:trPr>
        <w:tc>
          <w:tcPr>
            <w:tcW w:w="9781" w:type="dxa"/>
          </w:tcPr>
          <w:p w14:paraId="0F688681" w14:textId="72FE0580" w:rsidR="00971513" w:rsidRPr="00E73376" w:rsidRDefault="00971513" w:rsidP="00971513">
            <w:pPr>
              <w:ind w:leftChars="300" w:left="2170" w:hangingChars="700" w:hanging="154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3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Pr="00E73376">
              <w:rPr>
                <w:b/>
                <w:bCs/>
                <w:sz w:val="22"/>
              </w:rPr>
              <w:t xml:space="preserve">propose its most preferred </w:t>
            </w:r>
            <w:r w:rsidRPr="00E73376">
              <w:rPr>
                <w:rFonts w:hint="eastAsia"/>
                <w:b/>
                <w:bCs/>
                <w:sz w:val="22"/>
              </w:rPr>
              <w:t>C</w:t>
            </w:r>
            <w:r w:rsidRPr="00E73376">
              <w:rPr>
                <w:b/>
                <w:bCs/>
                <w:sz w:val="22"/>
              </w:rPr>
              <w:t>UE</w:t>
            </w:r>
            <w:r w:rsidR="002570A5" w:rsidRPr="00E73376">
              <w:rPr>
                <w:b/>
                <w:bCs/>
                <w:sz w:val="22"/>
              </w:rPr>
              <w:t xml:space="preserve"> in</w:t>
            </w:r>
            <w:r w:rsidRPr="00E73376">
              <w:rPr>
                <w:b/>
                <w:bCs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D</m:t>
                  </m:r>
                </m:sup>
              </m:sSubSup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</w:p>
        </w:tc>
      </w:tr>
      <w:tr w:rsidR="00971513" w14:paraId="5A41D903" w14:textId="77777777" w:rsidTr="00401240">
        <w:trPr>
          <w:trHeight w:val="380"/>
        </w:trPr>
        <w:tc>
          <w:tcPr>
            <w:tcW w:w="9781" w:type="dxa"/>
          </w:tcPr>
          <w:p w14:paraId="13270043" w14:textId="464C014C" w:rsidR="00971513" w:rsidRPr="00E73376" w:rsidRDefault="00971513" w:rsidP="00971513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4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                for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PS</m:t>
              </m:r>
            </m:oMath>
          </w:p>
        </w:tc>
      </w:tr>
      <w:tr w:rsidR="00A14D46" w14:paraId="6410C045" w14:textId="77777777" w:rsidTr="00401240">
        <w:trPr>
          <w:trHeight w:val="380"/>
        </w:trPr>
        <w:tc>
          <w:tcPr>
            <w:tcW w:w="9781" w:type="dxa"/>
          </w:tcPr>
          <w:p w14:paraId="6239F249" w14:textId="5E2E3570" w:rsidR="00A14D46" w:rsidRPr="00E73376" w:rsidRDefault="00A14D46" w:rsidP="00A14D46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5</w:t>
            </w:r>
            <w:r w:rsidRPr="00E73376">
              <w:rPr>
                <w:rFonts w:hint="eastAsia"/>
                <w:b/>
                <w:bCs/>
                <w:sz w:val="22"/>
              </w:rPr>
              <w:t xml:space="preserve">: </w:t>
            </w:r>
            <w:r w:rsidRPr="00E73376">
              <w:rPr>
                <w:b/>
                <w:bCs/>
                <w:sz w:val="22"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if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Pr="00E73376">
              <w:rPr>
                <w:b/>
                <w:bCs/>
                <w:sz w:val="22"/>
              </w:rPr>
              <w:t xml:space="preserve">k is the most preferred CUE 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oMath>
            <w:r w:rsidRPr="00E73376">
              <w:rPr>
                <w:b/>
                <w:bCs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then</m:t>
              </m:r>
            </m:oMath>
          </w:p>
        </w:tc>
      </w:tr>
      <w:tr w:rsidR="00A14D46" w14:paraId="01EE557B" w14:textId="77777777" w:rsidTr="00401240">
        <w:trPr>
          <w:trHeight w:val="380"/>
        </w:trPr>
        <w:tc>
          <w:tcPr>
            <w:tcW w:w="9781" w:type="dxa"/>
          </w:tcPr>
          <w:p w14:paraId="5BA271A3" w14:textId="0C17280E" w:rsidR="00A14D46" w:rsidRPr="00E73376" w:rsidRDefault="00A14D46" w:rsidP="00A14D46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 xml:space="preserve">6: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if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 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>r</w:t>
            </w:r>
            <w:r w:rsidRPr="00E73376">
              <w:rPr>
                <w:b/>
                <w:bCs/>
                <w:sz w:val="22"/>
              </w:rPr>
              <w:t xml:space="preserve">eceives only one proposal from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i  </m:t>
              </m:r>
            </m:oMath>
            <w:r w:rsidRPr="00E73376">
              <w:rPr>
                <w:b/>
                <w:bCs/>
                <w:sz w:val="22"/>
              </w:rPr>
              <w:t>then</w:t>
            </w:r>
          </w:p>
        </w:tc>
      </w:tr>
      <w:tr w:rsidR="00A14D46" w14:paraId="71DB0495" w14:textId="77777777" w:rsidTr="00401240">
        <w:trPr>
          <w:trHeight w:val="380"/>
        </w:trPr>
        <w:tc>
          <w:tcPr>
            <w:tcW w:w="9781" w:type="dxa"/>
          </w:tcPr>
          <w:p w14:paraId="3FB3DABB" w14:textId="3C3F2A4E" w:rsidR="00A14D46" w:rsidRPr="00E73376" w:rsidRDefault="00A14D46" w:rsidP="00A14D46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7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Pr="00E73376">
              <w:rPr>
                <w:b/>
                <w:bCs/>
                <w:sz w:val="22"/>
              </w:rPr>
              <w:t xml:space="preserve">will be matched with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ϕ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k</m:t>
                  </m:r>
                </m:e>
              </m:d>
            </m:oMath>
            <w:r w:rsidR="00401240">
              <w:rPr>
                <w:rFonts w:hint="eastAsia"/>
                <w:b/>
                <w:sz w:val="22"/>
              </w:rPr>
              <w:t xml:space="preserve"> </w:t>
            </w:r>
            <w:r w:rsidR="00401240">
              <w:rPr>
                <w:b/>
                <w:sz w:val="22"/>
              </w:rPr>
              <w:t>and removed</w:t>
            </w:r>
          </w:p>
        </w:tc>
      </w:tr>
      <w:tr w:rsidR="00D65F59" w14:paraId="0657C8C0" w14:textId="77777777" w:rsidTr="00401240">
        <w:trPr>
          <w:trHeight w:val="380"/>
        </w:trPr>
        <w:tc>
          <w:tcPr>
            <w:tcW w:w="9781" w:type="dxa"/>
          </w:tcPr>
          <w:p w14:paraId="610B375D" w14:textId="333C6A77" w:rsidR="00D65F59" w:rsidRPr="00E73376" w:rsidRDefault="00401240" w:rsidP="00401240">
            <w:pPr>
              <w:ind w:firstLineChars="300" w:firstLine="66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  <w:r w:rsidR="00D65F59" w:rsidRPr="00E73376">
              <w:rPr>
                <w:rFonts w:hint="eastAsia"/>
                <w:b/>
                <w:bCs/>
                <w:sz w:val="22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                                         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elseif</m:t>
              </m:r>
            </m:oMath>
            <w:r w:rsidR="00D65F59" w:rsidRPr="00E73376">
              <w:rPr>
                <w:b/>
                <w:bCs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</m:oMath>
            <w:r w:rsidR="00D65F59"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="00D65F59" w:rsidRPr="00E73376">
              <w:rPr>
                <w:b/>
                <w:bCs/>
                <w:sz w:val="22"/>
              </w:rPr>
              <w:t>receives not only one proposal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then</m:t>
              </m:r>
            </m:oMath>
            <w:r w:rsidR="00D65F59" w:rsidRPr="00E73376">
              <w:rPr>
                <w:rFonts w:hint="eastAsia"/>
                <w:b/>
                <w:bCs/>
                <w:sz w:val="22"/>
              </w:rPr>
              <w:t xml:space="preserve"> </w:t>
            </w:r>
          </w:p>
        </w:tc>
      </w:tr>
      <w:tr w:rsidR="00D65F59" w14:paraId="6EA67A9D" w14:textId="77777777" w:rsidTr="00401240">
        <w:trPr>
          <w:trHeight w:val="380"/>
        </w:trPr>
        <w:tc>
          <w:tcPr>
            <w:tcW w:w="9781" w:type="dxa"/>
          </w:tcPr>
          <w:p w14:paraId="4CC64DE0" w14:textId="47D7AF79" w:rsidR="00D65F59" w:rsidRPr="00E73376" w:rsidRDefault="00401240" w:rsidP="00401240">
            <w:pPr>
              <w:ind w:firstLineChars="300" w:firstLine="66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  <w:r w:rsidR="00D65F59" w:rsidRPr="00E73376">
              <w:rPr>
                <w:rFonts w:hint="eastAsia"/>
                <w:b/>
                <w:bCs/>
                <w:sz w:val="22"/>
              </w:rPr>
              <w:t>:</w:t>
            </w:r>
            <w:r w:rsidR="00D65F59" w:rsidRPr="00E73376">
              <w:rPr>
                <w:b/>
                <w:bCs/>
                <w:sz w:val="22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if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</m:t>
              </m:r>
            </m:oMath>
            <w:r w:rsidR="002570A5" w:rsidRPr="00E73376">
              <w:rPr>
                <w:b/>
                <w:bCs/>
                <w:sz w:val="22"/>
              </w:rPr>
              <w:t xml:space="preserve">any of them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α</m:t>
              </m:r>
            </m:oMath>
            <w:r w:rsidR="00D65F59"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="00D65F59" w:rsidRPr="00E73376">
              <w:rPr>
                <w:b/>
                <w:bCs/>
                <w:sz w:val="22"/>
              </w:rPr>
              <w:t xml:space="preserve">has only one preferred CUE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then</m:t>
              </m:r>
            </m:oMath>
          </w:p>
        </w:tc>
      </w:tr>
      <w:tr w:rsidR="00D65F59" w:rsidRPr="000753D7" w14:paraId="5F0035D2" w14:textId="77777777" w:rsidTr="00401240">
        <w:trPr>
          <w:trHeight w:val="380"/>
        </w:trPr>
        <w:tc>
          <w:tcPr>
            <w:tcW w:w="9781" w:type="dxa"/>
          </w:tcPr>
          <w:p w14:paraId="0531B52D" w14:textId="45706BD0" w:rsidR="00D65F59" w:rsidRPr="00E73376" w:rsidRDefault="00D65F59" w:rsidP="00D65F59">
            <w:pPr>
              <w:ind w:leftChars="300" w:left="4150" w:hangingChars="1600" w:hanging="352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0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     </w:t>
            </w:r>
            <w:r w:rsidR="000753D7" w:rsidRPr="00E73376">
              <w:rPr>
                <w:b/>
                <w:bCs/>
                <w:sz w:val="22"/>
              </w:rPr>
              <w:t xml:space="preserve">     </w:t>
            </w:r>
            <w:r w:rsidR="00E73376">
              <w:rPr>
                <w:b/>
                <w:bCs/>
                <w:sz w:val="22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α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Pr="00E73376">
              <w:rPr>
                <w:b/>
                <w:bCs/>
                <w:sz w:val="22"/>
              </w:rPr>
              <w:t xml:space="preserve">will be matched with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</m:oMath>
            <w:r w:rsidRPr="00E73376">
              <w:rPr>
                <w:rFonts w:hint="eastAsia"/>
                <w:b/>
                <w:bCs/>
                <w:iCs/>
                <w:sz w:val="22"/>
              </w:rPr>
              <w:t>,</w:t>
            </w:r>
            <w:r w:rsidRPr="00E73376">
              <w:rPr>
                <w:rFonts w:ascii="Cambria Math" w:hAnsi="Cambria Math"/>
                <w:b/>
                <w:i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ϕ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k</m:t>
                  </m:r>
                </m:e>
              </m:d>
            </m:oMath>
            <w:r w:rsidR="000753D7"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="000753D7" w:rsidRPr="00E73376">
              <w:rPr>
                <w:b/>
                <w:bCs/>
                <w:sz w:val="22"/>
              </w:rPr>
              <w:t xml:space="preserve">and removed </w:t>
            </w:r>
          </w:p>
        </w:tc>
      </w:tr>
      <w:tr w:rsidR="00D65F59" w14:paraId="58F258B8" w14:textId="77777777" w:rsidTr="00401240">
        <w:trPr>
          <w:trHeight w:val="380"/>
        </w:trPr>
        <w:tc>
          <w:tcPr>
            <w:tcW w:w="9781" w:type="dxa"/>
          </w:tcPr>
          <w:p w14:paraId="24B899D5" w14:textId="5E543B7B" w:rsidR="00D65F59" w:rsidRPr="00E73376" w:rsidRDefault="00D65F59" w:rsidP="002570A5">
            <w:pPr>
              <w:ind w:leftChars="300" w:left="4810" w:hangingChars="1900" w:hanging="418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1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      </w:t>
            </w:r>
            <w:r w:rsidR="002570A5" w:rsidRPr="00E73376">
              <w:rPr>
                <w:b/>
                <w:bCs/>
                <w:sz w:val="2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elseif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="002570A5" w:rsidRPr="00E73376">
              <w:rPr>
                <w:b/>
                <w:bCs/>
                <w:sz w:val="22"/>
              </w:rPr>
              <w:t>T</w:t>
            </w:r>
            <w:r w:rsidR="002570A5" w:rsidRPr="00E73376">
              <w:rPr>
                <w:rFonts w:hint="eastAsia"/>
                <w:b/>
                <w:bCs/>
                <w:sz w:val="22"/>
              </w:rPr>
              <w:t>he</w:t>
            </w:r>
            <w:r w:rsidR="002570A5" w:rsidRPr="00E73376">
              <w:rPr>
                <w:b/>
                <w:bCs/>
                <w:sz w:val="22"/>
              </w:rPr>
              <w:t>y all</w:t>
            </w:r>
            <w:r w:rsidRPr="00E73376">
              <w:rPr>
                <w:b/>
                <w:bCs/>
                <w:sz w:val="22"/>
              </w:rPr>
              <w:t xml:space="preserve"> have more than one preferred CUE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then</m:t>
              </m:r>
            </m:oMath>
          </w:p>
        </w:tc>
      </w:tr>
      <w:tr w:rsidR="00D65F59" w14:paraId="5EEBAB09" w14:textId="77777777" w:rsidTr="00401240">
        <w:trPr>
          <w:trHeight w:val="769"/>
        </w:trPr>
        <w:tc>
          <w:tcPr>
            <w:tcW w:w="9781" w:type="dxa"/>
          </w:tcPr>
          <w:p w14:paraId="23967AA4" w14:textId="518294B6" w:rsidR="00D65F59" w:rsidRPr="00E73376" w:rsidRDefault="00D65F59" w:rsidP="00E73376">
            <w:pPr>
              <w:ind w:leftChars="300" w:left="5470" w:hangingChars="2200" w:hanging="484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2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      </w:t>
            </w:r>
            <w:r w:rsidR="00E73376">
              <w:rPr>
                <w:b/>
                <w:bCs/>
                <w:sz w:val="22"/>
              </w:rPr>
              <w:t xml:space="preserve">  Match the</w:t>
            </w:r>
            <w:r w:rsidRPr="00E73376">
              <w:rPr>
                <w:b/>
                <w:bCs/>
                <w:sz w:val="22"/>
              </w:rPr>
              <w:t xml:space="preserve"> CUE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</m:oMath>
            <w:r w:rsidRPr="00E73376">
              <w:rPr>
                <w:rFonts w:hint="eastAsia"/>
                <w:b/>
                <w:bCs/>
                <w:sz w:val="22"/>
              </w:rPr>
              <w:t xml:space="preserve"> </w:t>
            </w:r>
            <w:r w:rsidR="00E73376">
              <w:rPr>
                <w:b/>
                <w:bCs/>
                <w:sz w:val="22"/>
              </w:rPr>
              <w:t xml:space="preserve">based </w:t>
            </w:r>
            <w:r w:rsidR="002570A5" w:rsidRPr="00E73376">
              <w:rPr>
                <w:b/>
                <w:bCs/>
                <w:sz w:val="22"/>
              </w:rPr>
              <w:t xml:space="preserve">on </w:t>
            </w:r>
            <w:r w:rsidRPr="00E73376">
              <w:rPr>
                <w:b/>
                <w:bCs/>
                <w:sz w:val="22"/>
              </w:rPr>
              <w:t xml:space="preserve">its preference list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sup>
              </m:sSubSup>
            </m:oMath>
            <w:r w:rsidRPr="00E73376">
              <w:rPr>
                <w:rFonts w:hint="eastAsia"/>
                <w:b/>
                <w:bCs/>
                <w:sz w:val="22"/>
              </w:rPr>
              <w:t>,</w:t>
            </w:r>
            <w:r w:rsidRPr="00E73376">
              <w:rPr>
                <w:b/>
                <w:bCs/>
                <w:sz w:val="22"/>
              </w:rPr>
              <w:t xml:space="preserve"> an</w:t>
            </w:r>
            <w:r w:rsidR="00E73376">
              <w:rPr>
                <w:b/>
                <w:bCs/>
                <w:sz w:val="22"/>
              </w:rPr>
              <w:t xml:space="preserve">d </w:t>
            </w:r>
            <w:r w:rsidRPr="00E73376">
              <w:rPr>
                <w:b/>
                <w:bCs/>
                <w:sz w:val="22"/>
              </w:rPr>
              <w:t xml:space="preserve">the matched </w:t>
            </w:r>
            <w:proofErr w:type="spellStart"/>
            <w:r w:rsidRPr="00E73376">
              <w:rPr>
                <w:b/>
                <w:bCs/>
                <w:sz w:val="22"/>
              </w:rPr>
              <w:t>D2D</w:t>
            </w:r>
            <w:proofErr w:type="spellEnd"/>
            <w:r w:rsidRPr="00E73376">
              <w:rPr>
                <w:b/>
                <w:bCs/>
                <w:sz w:val="22"/>
              </w:rPr>
              <w:t xml:space="preserve"> link will be removed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</m:t>
              </m:r>
            </m:oMath>
          </w:p>
        </w:tc>
      </w:tr>
      <w:tr w:rsidR="00D65F59" w14:paraId="18CACDB0" w14:textId="77777777" w:rsidTr="00401240">
        <w:trPr>
          <w:trHeight w:val="380"/>
        </w:trPr>
        <w:tc>
          <w:tcPr>
            <w:tcW w:w="9781" w:type="dxa"/>
          </w:tcPr>
          <w:p w14:paraId="266F598A" w14:textId="6118CBD5" w:rsidR="00D65F59" w:rsidRPr="00E73376" w:rsidRDefault="00D65F59">
            <w:pPr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 xml:space="preserve">      1</w:t>
            </w:r>
            <w:r w:rsidR="00401240">
              <w:rPr>
                <w:b/>
                <w:bCs/>
                <w:sz w:val="22"/>
              </w:rPr>
              <w:t>3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end if</m:t>
              </m:r>
            </m:oMath>
          </w:p>
        </w:tc>
      </w:tr>
      <w:tr w:rsidR="00D65F59" w14:paraId="284F45B6" w14:textId="77777777" w:rsidTr="00401240">
        <w:trPr>
          <w:trHeight w:val="380"/>
        </w:trPr>
        <w:tc>
          <w:tcPr>
            <w:tcW w:w="9781" w:type="dxa"/>
          </w:tcPr>
          <w:p w14:paraId="7B312B19" w14:textId="23D271A2" w:rsidR="00D65F59" w:rsidRPr="00E73376" w:rsidRDefault="00D65F59" w:rsidP="00D65F59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4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end if</m:t>
              </m:r>
            </m:oMath>
            <w:r w:rsidRPr="00E73376">
              <w:rPr>
                <w:b/>
                <w:bCs/>
                <w:sz w:val="22"/>
              </w:rPr>
              <w:t xml:space="preserve">     </w:t>
            </w:r>
          </w:p>
        </w:tc>
      </w:tr>
      <w:tr w:rsidR="00B836D9" w14:paraId="0343F8F9" w14:textId="77777777" w:rsidTr="00401240">
        <w:trPr>
          <w:trHeight w:val="380"/>
        </w:trPr>
        <w:tc>
          <w:tcPr>
            <w:tcW w:w="9781" w:type="dxa"/>
          </w:tcPr>
          <w:p w14:paraId="335948A0" w14:textId="422C291A" w:rsidR="00B836D9" w:rsidRPr="00E73376" w:rsidRDefault="00B836D9" w:rsidP="00B836D9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5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end if</m:t>
              </m:r>
            </m:oMath>
          </w:p>
        </w:tc>
      </w:tr>
      <w:tr w:rsidR="00B836D9" w14:paraId="1F218135" w14:textId="77777777" w:rsidTr="00401240">
        <w:trPr>
          <w:trHeight w:val="380"/>
        </w:trPr>
        <w:tc>
          <w:tcPr>
            <w:tcW w:w="9781" w:type="dxa"/>
          </w:tcPr>
          <w:p w14:paraId="3DE1EBD8" w14:textId="1039700F" w:rsidR="00B836D9" w:rsidRPr="00E73376" w:rsidRDefault="00B836D9" w:rsidP="00B836D9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6</w:t>
            </w:r>
            <w:r w:rsidRPr="00E73376">
              <w:rPr>
                <w:rFonts w:hint="eastAsia"/>
                <w:b/>
                <w:bCs/>
                <w:sz w:val="22"/>
              </w:rPr>
              <w:t>:</w:t>
            </w:r>
            <w:r w:rsidRPr="00E73376">
              <w:rPr>
                <w:b/>
                <w:bCs/>
                <w:sz w:val="22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end for</m:t>
              </m:r>
            </m:oMath>
          </w:p>
        </w:tc>
      </w:tr>
      <w:tr w:rsidR="00B836D9" w14:paraId="18198B27" w14:textId="77777777" w:rsidTr="00401240">
        <w:trPr>
          <w:trHeight w:val="131"/>
        </w:trPr>
        <w:tc>
          <w:tcPr>
            <w:tcW w:w="9781" w:type="dxa"/>
          </w:tcPr>
          <w:p w14:paraId="46A3E1C8" w14:textId="5F0AD079" w:rsidR="00B836D9" w:rsidRPr="00E73376" w:rsidRDefault="000753D7" w:rsidP="00B836D9">
            <w:pPr>
              <w:ind w:firstLineChars="300" w:firstLine="660"/>
              <w:rPr>
                <w:b/>
                <w:bCs/>
                <w:sz w:val="22"/>
              </w:rPr>
            </w:pPr>
            <w:r w:rsidRPr="00E73376">
              <w:rPr>
                <w:b/>
                <w:bCs/>
                <w:sz w:val="22"/>
              </w:rPr>
              <w:t>1</w:t>
            </w:r>
            <w:r w:rsidR="00401240">
              <w:rPr>
                <w:b/>
                <w:bCs/>
                <w:sz w:val="22"/>
              </w:rPr>
              <w:t>7</w:t>
            </w:r>
            <w:r w:rsidR="00B836D9" w:rsidRPr="00E73376">
              <w:rPr>
                <w:rFonts w:hint="eastAsia"/>
                <w:b/>
                <w:bCs/>
                <w:sz w:val="22"/>
              </w:rPr>
              <w:t>:</w:t>
            </w:r>
            <w:r w:rsidR="00B836D9" w:rsidRPr="00E73376">
              <w:rPr>
                <w:b/>
                <w:bCs/>
                <w:sz w:val="22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oMath>
            <w:r w:rsidR="00B836D9" w:rsidRPr="00E73376">
              <w:rPr>
                <w:b/>
                <w:bCs/>
                <w:sz w:val="22"/>
              </w:rPr>
              <w:t xml:space="preserve"> deletes its most preferred CUE from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D</m:t>
                  </m:r>
                </m:sup>
              </m:sSubSup>
            </m:oMath>
          </w:p>
        </w:tc>
      </w:tr>
      <w:tr w:rsidR="00B836D9" w14:paraId="66D4E76F" w14:textId="77777777" w:rsidTr="00401240">
        <w:trPr>
          <w:trHeight w:val="364"/>
        </w:trPr>
        <w:tc>
          <w:tcPr>
            <w:tcW w:w="9781" w:type="dxa"/>
          </w:tcPr>
          <w:p w14:paraId="0EE79F3F" w14:textId="0FF615C7" w:rsidR="00B836D9" w:rsidRPr="00E73376" w:rsidRDefault="00401240" w:rsidP="00B836D9">
            <w:pPr>
              <w:ind w:firstLineChars="300" w:firstLine="66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18</w:t>
            </w:r>
            <w:r w:rsidR="00B836D9" w:rsidRPr="00E73376">
              <w:rPr>
                <w:rFonts w:hint="eastAsia"/>
                <w:b/>
                <w:bCs/>
                <w:sz w:val="22"/>
              </w:rPr>
              <w:t>:</w:t>
            </w:r>
            <w:r w:rsidR="00B836D9" w:rsidRPr="00E73376">
              <w:rPr>
                <w:b/>
                <w:bCs/>
                <w:sz w:val="22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end for</m:t>
              </m:r>
            </m:oMath>
          </w:p>
        </w:tc>
      </w:tr>
      <w:tr w:rsidR="00B836D9" w14:paraId="01D03738" w14:textId="77777777" w:rsidTr="00401240">
        <w:trPr>
          <w:trHeight w:val="380"/>
        </w:trPr>
        <w:tc>
          <w:tcPr>
            <w:tcW w:w="9781" w:type="dxa"/>
          </w:tcPr>
          <w:p w14:paraId="5D578683" w14:textId="3E42A531" w:rsidR="00B836D9" w:rsidRPr="00E73376" w:rsidRDefault="00401240" w:rsidP="00B836D9">
            <w:pPr>
              <w:ind w:firstLineChars="300" w:firstLine="66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19</w:t>
            </w:r>
            <w:r w:rsidR="00B836D9" w:rsidRPr="00E73376">
              <w:rPr>
                <w:rFonts w:hint="eastAsia"/>
                <w:b/>
                <w:bCs/>
                <w:sz w:val="22"/>
              </w:rPr>
              <w:t>:</w:t>
            </w:r>
            <w:r w:rsidR="00B836D9" w:rsidRPr="00E73376">
              <w:rPr>
                <w:b/>
                <w:bCs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end while</m:t>
              </m:r>
            </m:oMath>
          </w:p>
        </w:tc>
      </w:tr>
      <w:tr w:rsidR="00B836D9" w14:paraId="079038AA" w14:textId="77777777" w:rsidTr="00401240">
        <w:trPr>
          <w:trHeight w:val="380"/>
        </w:trPr>
        <w:tc>
          <w:tcPr>
            <w:tcW w:w="9781" w:type="dxa"/>
            <w:tcBorders>
              <w:bottom w:val="single" w:sz="4" w:space="0" w:color="auto"/>
            </w:tcBorders>
          </w:tcPr>
          <w:p w14:paraId="57EBAE72" w14:textId="2C7CAC61" w:rsidR="00B836D9" w:rsidRPr="00E73376" w:rsidRDefault="00401240" w:rsidP="00B836D9">
            <w:pPr>
              <w:ind w:firstLineChars="300" w:firstLine="66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20</w:t>
            </w:r>
            <w:r w:rsidR="00B836D9" w:rsidRPr="00E73376">
              <w:rPr>
                <w:rFonts w:hint="eastAsia"/>
                <w:b/>
                <w:bCs/>
                <w:sz w:val="22"/>
              </w:rPr>
              <w:t>:</w:t>
            </w:r>
            <w:r w:rsidR="00B836D9" w:rsidRPr="00E73376">
              <w:rPr>
                <w:b/>
                <w:bCs/>
                <w:sz w:val="22"/>
              </w:rPr>
              <w:t xml:space="preserve"> </w:t>
            </w:r>
            <w:r w:rsidR="00B836D9" w:rsidRPr="00E73376">
              <w:rPr>
                <w:rFonts w:ascii="DengXian" w:eastAsia="DengXian" w:hAnsi="DengXian" w:cs="Times New Roman" w:hint="eastAsia"/>
                <w:b/>
                <w:bCs/>
                <w:sz w:val="22"/>
              </w:rPr>
              <w:t>G</w:t>
            </w:r>
            <w:r w:rsidR="00B836D9" w:rsidRPr="00E73376">
              <w:rPr>
                <w:rFonts w:ascii="DengXian" w:eastAsia="DengXian" w:hAnsi="DengXian" w:cs="Times New Roman"/>
                <w:b/>
                <w:bCs/>
                <w:sz w:val="22"/>
              </w:rPr>
              <w:t xml:space="preserve">ather all the unmatched CUEs in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  <w:sz w:val="22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  <w:sz w:val="22"/>
                    </w:rPr>
                    <m:t>R</m:t>
                  </m:r>
                </m:sub>
              </m:sSub>
            </m:oMath>
          </w:p>
        </w:tc>
      </w:tr>
    </w:tbl>
    <w:p w14:paraId="5C54A73B" w14:textId="36A05827" w:rsidR="00963730" w:rsidRDefault="00963730"/>
    <w:p w14:paraId="6BEDE206" w14:textId="2004F8F7" w:rsidR="000E6B6D" w:rsidRDefault="000E6B6D"/>
    <w:p w14:paraId="79CFEE13" w14:textId="77777777" w:rsidR="000E6B6D" w:rsidRDefault="000E6B6D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943C8" w:rsidRPr="008863F6" w14:paraId="27B610DB" w14:textId="77777777" w:rsidTr="008863F6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7DD67792" w14:textId="4FFD6D71" w:rsidR="00C943C8" w:rsidRPr="008863F6" w:rsidRDefault="00C943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 3 Out</w:t>
            </w:r>
            <w:r w:rsidR="008D50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</w:t>
            </w: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loop Algorithm</w:t>
            </w:r>
          </w:p>
        </w:tc>
      </w:tr>
      <w:tr w:rsidR="008863F6" w:rsidRPr="008863F6" w14:paraId="5BEABF6E" w14:textId="77777777" w:rsidTr="0049488B">
        <w:tc>
          <w:tcPr>
            <w:tcW w:w="9026" w:type="dxa"/>
            <w:tcBorders>
              <w:top w:val="single" w:sz="4" w:space="0" w:color="auto"/>
            </w:tcBorders>
          </w:tcPr>
          <w:p w14:paraId="0ADD03E3" w14:textId="05F05CD0" w:rsidR="008863F6" w:rsidRPr="008863F6" w:rsidRDefault="008863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 :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EnaD,PS,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</m:oMath>
          </w:p>
        </w:tc>
      </w:tr>
      <w:tr w:rsidR="008863F6" w:rsidRPr="008863F6" w14:paraId="36DC1312" w14:textId="77777777" w:rsidTr="00356A05">
        <w:tc>
          <w:tcPr>
            <w:tcW w:w="9026" w:type="dxa"/>
          </w:tcPr>
          <w:p w14:paraId="455DB456" w14:textId="27F1E524" w:rsidR="008863F6" w:rsidRPr="008863F6" w:rsidRDefault="008863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  <w:r w:rsidRPr="008863F6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D*</m:t>
                  </m:r>
                </m:sup>
              </m:sSubSup>
            </m:oMath>
          </w:p>
        </w:tc>
      </w:tr>
      <w:tr w:rsidR="008863F6" w:rsidRPr="008863F6" w14:paraId="48FD71EA" w14:textId="77777777" w:rsidTr="00BF706C">
        <w:tc>
          <w:tcPr>
            <w:tcW w:w="9026" w:type="dxa"/>
          </w:tcPr>
          <w:p w14:paraId="39E2B318" w14:textId="721DC7DC" w:rsidR="008863F6" w:rsidRPr="008863F6" w:rsidRDefault="008863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1</w:t>
            </w:r>
            <w:r w:rsidRPr="008863F6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for i∈EnaD</m:t>
              </m:r>
            </m:oMath>
          </w:p>
        </w:tc>
      </w:tr>
      <w:tr w:rsidR="008863F6" w:rsidRPr="008863F6" w14:paraId="707745CE" w14:textId="77777777" w:rsidTr="00E07F7A">
        <w:tc>
          <w:tcPr>
            <w:tcW w:w="9026" w:type="dxa"/>
          </w:tcPr>
          <w:p w14:paraId="5E8D5EB6" w14:textId="49C5749B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8863F6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    for k∈P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</m:oMath>
          </w:p>
        </w:tc>
      </w:tr>
      <w:tr w:rsidR="008863F6" w:rsidRPr="008863F6" w14:paraId="12B84FFC" w14:textId="77777777" w:rsidTr="0035602F">
        <w:tc>
          <w:tcPr>
            <w:tcW w:w="9026" w:type="dxa"/>
          </w:tcPr>
          <w:p w14:paraId="557F60FB" w14:textId="12D1C72F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3:      Obtain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oMath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using (5), and obtain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</w:p>
        </w:tc>
      </w:tr>
      <w:tr w:rsidR="008863F6" w:rsidRPr="008863F6" w14:paraId="1887AFEA" w14:textId="77777777" w:rsidTr="008027CA">
        <w:tc>
          <w:tcPr>
            <w:tcW w:w="9026" w:type="dxa"/>
          </w:tcPr>
          <w:p w14:paraId="03B02BA9" w14:textId="6C7EDC77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4: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for j=1: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863F6" w:rsidRPr="008863F6" w14:paraId="46602E34" w14:textId="77777777" w:rsidTr="008E726D">
        <w:tc>
          <w:tcPr>
            <w:tcW w:w="9026" w:type="dxa"/>
          </w:tcPr>
          <w:p w14:paraId="2F28AC21" w14:textId="0EF3B5EC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5: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arg⁡max⁡{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,…,E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,…E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</m:oMath>
          </w:p>
        </w:tc>
      </w:tr>
      <w:tr w:rsidR="008863F6" w:rsidRPr="008863F6" w14:paraId="7CD8FA1C" w14:textId="77777777" w:rsidTr="002D7768">
        <w:tc>
          <w:tcPr>
            <w:tcW w:w="9026" w:type="dxa"/>
          </w:tcPr>
          <w:p w14:paraId="60E99A80" w14:textId="5373319C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6:          Assign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</m:sSub>
            </m:oMath>
          </w:p>
        </w:tc>
      </w:tr>
      <w:tr w:rsidR="008863F6" w:rsidRPr="008863F6" w14:paraId="0EB4CBAF" w14:textId="77777777" w:rsidTr="005F1E9B">
        <w:tc>
          <w:tcPr>
            <w:tcW w:w="9026" w:type="dxa"/>
          </w:tcPr>
          <w:p w14:paraId="20FFC1A6" w14:textId="438DB597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7: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end for</m:t>
              </m:r>
            </m:oMath>
          </w:p>
        </w:tc>
      </w:tr>
      <w:tr w:rsidR="008863F6" w:rsidRPr="008863F6" w14:paraId="0FE0A2F7" w14:textId="77777777" w:rsidTr="00FF7601">
        <w:tc>
          <w:tcPr>
            <w:tcW w:w="9026" w:type="dxa"/>
          </w:tcPr>
          <w:p w14:paraId="7CDEF16B" w14:textId="300271B7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8: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end for</m:t>
              </m:r>
            </m:oMath>
          </w:p>
        </w:tc>
      </w:tr>
      <w:tr w:rsidR="008863F6" w:rsidRPr="008863F6" w14:paraId="1A44C482" w14:textId="77777777" w:rsidTr="002F1C68">
        <w:tc>
          <w:tcPr>
            <w:tcW w:w="9026" w:type="dxa"/>
            <w:tcBorders>
              <w:bottom w:val="single" w:sz="4" w:space="0" w:color="auto"/>
            </w:tcBorders>
          </w:tcPr>
          <w:p w14:paraId="3FFAF98F" w14:textId="5AF31887" w:rsidR="008863F6" w:rsidRPr="008863F6" w:rsidRDefault="008863F6" w:rsidP="008863F6">
            <w:pPr>
              <w:ind w:firstLineChars="300" w:firstLine="8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3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9: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end for</m:t>
              </m:r>
            </m:oMath>
          </w:p>
        </w:tc>
      </w:tr>
    </w:tbl>
    <w:p w14:paraId="4B37F350" w14:textId="3C7E2EB0" w:rsidR="004653FA" w:rsidRPr="008863F6" w:rsidRDefault="004653FA">
      <w:pPr>
        <w:rPr>
          <w:sz w:val="32"/>
          <w:szCs w:val="32"/>
        </w:rPr>
      </w:pPr>
    </w:p>
    <w:p w14:paraId="4FD1DB9F" w14:textId="40E339C1" w:rsidR="004653FA" w:rsidRDefault="004653FA"/>
    <w:p w14:paraId="682B7688" w14:textId="77777777" w:rsidR="004653FA" w:rsidRPr="004653FA" w:rsidRDefault="004653FA"/>
    <w:p w14:paraId="5ECEC304" w14:textId="3D1C62A5" w:rsidR="00963730" w:rsidRDefault="00963730"/>
    <w:p w14:paraId="050126E4" w14:textId="183DAF3B" w:rsidR="00963730" w:rsidRDefault="00963730"/>
    <w:p w14:paraId="117818F8" w14:textId="47628DDA" w:rsidR="00963730" w:rsidRDefault="00963730"/>
    <w:p w14:paraId="2AE8C108" w14:textId="77777777" w:rsidR="00963730" w:rsidRDefault="00963730"/>
    <w:sectPr w:rsidR="00963730" w:rsidSect="00E73376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68B6" w14:textId="77777777" w:rsidR="000F1432" w:rsidRDefault="000F1432" w:rsidP="00BF3308">
      <w:r>
        <w:separator/>
      </w:r>
    </w:p>
  </w:endnote>
  <w:endnote w:type="continuationSeparator" w:id="0">
    <w:p w14:paraId="6CB89C14" w14:textId="77777777" w:rsidR="000F1432" w:rsidRDefault="000F1432" w:rsidP="00BF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B49B" w14:textId="77777777" w:rsidR="000F1432" w:rsidRDefault="000F1432" w:rsidP="00BF3308">
      <w:r>
        <w:separator/>
      </w:r>
    </w:p>
  </w:footnote>
  <w:footnote w:type="continuationSeparator" w:id="0">
    <w:p w14:paraId="332AEBB7" w14:textId="77777777" w:rsidR="000F1432" w:rsidRDefault="000F1432" w:rsidP="00BF3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96"/>
    <w:rsid w:val="000440B2"/>
    <w:rsid w:val="00074B5E"/>
    <w:rsid w:val="000753D7"/>
    <w:rsid w:val="000E6B6D"/>
    <w:rsid w:val="000F1432"/>
    <w:rsid w:val="00124B9D"/>
    <w:rsid w:val="00151B80"/>
    <w:rsid w:val="001C6686"/>
    <w:rsid w:val="001F30ED"/>
    <w:rsid w:val="00200D6A"/>
    <w:rsid w:val="00215B1E"/>
    <w:rsid w:val="002203E3"/>
    <w:rsid w:val="002570A5"/>
    <w:rsid w:val="0028703A"/>
    <w:rsid w:val="00291273"/>
    <w:rsid w:val="00295D35"/>
    <w:rsid w:val="002A766D"/>
    <w:rsid w:val="0033315C"/>
    <w:rsid w:val="00335E61"/>
    <w:rsid w:val="00353596"/>
    <w:rsid w:val="003915BD"/>
    <w:rsid w:val="00395BCF"/>
    <w:rsid w:val="003C44A3"/>
    <w:rsid w:val="003D10B8"/>
    <w:rsid w:val="00401240"/>
    <w:rsid w:val="0042376D"/>
    <w:rsid w:val="00433868"/>
    <w:rsid w:val="004653FA"/>
    <w:rsid w:val="00475135"/>
    <w:rsid w:val="00493D4C"/>
    <w:rsid w:val="004C7161"/>
    <w:rsid w:val="004F7809"/>
    <w:rsid w:val="00524272"/>
    <w:rsid w:val="005342B5"/>
    <w:rsid w:val="005727F5"/>
    <w:rsid w:val="005A2CB8"/>
    <w:rsid w:val="005F36FA"/>
    <w:rsid w:val="006301F5"/>
    <w:rsid w:val="006716DA"/>
    <w:rsid w:val="0067333B"/>
    <w:rsid w:val="00675F67"/>
    <w:rsid w:val="00693A2D"/>
    <w:rsid w:val="00694E37"/>
    <w:rsid w:val="006C2429"/>
    <w:rsid w:val="006E2CE2"/>
    <w:rsid w:val="007501E9"/>
    <w:rsid w:val="00783CBB"/>
    <w:rsid w:val="007A7681"/>
    <w:rsid w:val="007C5128"/>
    <w:rsid w:val="0080158C"/>
    <w:rsid w:val="00810853"/>
    <w:rsid w:val="00811F44"/>
    <w:rsid w:val="00816915"/>
    <w:rsid w:val="00851F46"/>
    <w:rsid w:val="00855159"/>
    <w:rsid w:val="008863F6"/>
    <w:rsid w:val="0088652C"/>
    <w:rsid w:val="008A3A4D"/>
    <w:rsid w:val="008A4C81"/>
    <w:rsid w:val="008A561B"/>
    <w:rsid w:val="008D5010"/>
    <w:rsid w:val="008F0094"/>
    <w:rsid w:val="009002CB"/>
    <w:rsid w:val="00911339"/>
    <w:rsid w:val="009114A2"/>
    <w:rsid w:val="00936593"/>
    <w:rsid w:val="009371F8"/>
    <w:rsid w:val="00943834"/>
    <w:rsid w:val="00952ABC"/>
    <w:rsid w:val="00963730"/>
    <w:rsid w:val="00970302"/>
    <w:rsid w:val="00971135"/>
    <w:rsid w:val="00971513"/>
    <w:rsid w:val="00983564"/>
    <w:rsid w:val="009935C8"/>
    <w:rsid w:val="00A02EBA"/>
    <w:rsid w:val="00A11EA5"/>
    <w:rsid w:val="00A14D46"/>
    <w:rsid w:val="00A479E4"/>
    <w:rsid w:val="00A55016"/>
    <w:rsid w:val="00B53969"/>
    <w:rsid w:val="00B836D9"/>
    <w:rsid w:val="00B95C5C"/>
    <w:rsid w:val="00BB4692"/>
    <w:rsid w:val="00BB5924"/>
    <w:rsid w:val="00BF3308"/>
    <w:rsid w:val="00C943C8"/>
    <w:rsid w:val="00CB7F93"/>
    <w:rsid w:val="00CC5E24"/>
    <w:rsid w:val="00D606EB"/>
    <w:rsid w:val="00D65F59"/>
    <w:rsid w:val="00D962D3"/>
    <w:rsid w:val="00DA324C"/>
    <w:rsid w:val="00DB6DD1"/>
    <w:rsid w:val="00DD56AF"/>
    <w:rsid w:val="00E52A6B"/>
    <w:rsid w:val="00E73376"/>
    <w:rsid w:val="00EA2673"/>
    <w:rsid w:val="00ED33FA"/>
    <w:rsid w:val="00EE034D"/>
    <w:rsid w:val="00F17FA7"/>
    <w:rsid w:val="00F77B3F"/>
    <w:rsid w:val="00F8437E"/>
    <w:rsid w:val="00FC46EB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21A15"/>
  <w15:chartTrackingRefBased/>
  <w15:docId w15:val="{44CDDE70-F093-4B17-8360-C328DA2F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55159"/>
    <w:rPr>
      <w:color w:val="808080"/>
    </w:rPr>
  </w:style>
  <w:style w:type="paragraph" w:styleId="a5">
    <w:name w:val="header"/>
    <w:basedOn w:val="a"/>
    <w:link w:val="a6"/>
    <w:uiPriority w:val="99"/>
    <w:unhideWhenUsed/>
    <w:rsid w:val="00BF330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33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330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3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Liu</dc:creator>
  <cp:keywords/>
  <dc:description/>
  <cp:lastModifiedBy>Yanbo Liu</cp:lastModifiedBy>
  <cp:revision>42</cp:revision>
  <cp:lastPrinted>2022-04-24T12:05:00Z</cp:lastPrinted>
  <dcterms:created xsi:type="dcterms:W3CDTF">2021-12-30T17:46:00Z</dcterms:created>
  <dcterms:modified xsi:type="dcterms:W3CDTF">2022-04-24T12:19:00Z</dcterms:modified>
</cp:coreProperties>
</file>