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A5E0" w14:textId="68A3D560" w:rsidR="0034228A" w:rsidRDefault="009D01E2">
      <w:r>
        <w:t xml:space="preserve">The </w:t>
      </w:r>
      <w:proofErr w:type="spellStart"/>
      <w:r>
        <w:t>PaymentPage.vue</w:t>
      </w:r>
      <w:proofErr w:type="spellEnd"/>
      <w:r>
        <w:t xml:space="preserve"> is the static page of payment. There are 7 payment icons in this page, which is stored in the image/payment folder in this directory.</w:t>
      </w:r>
    </w:p>
    <w:p w14:paraId="703DA2F5" w14:textId="77777777" w:rsidR="00567163" w:rsidRDefault="00567163"/>
    <w:p w14:paraId="35E2B8F0" w14:textId="1E321A42" w:rsidR="00567163" w:rsidRDefault="00A01050">
      <w:pPr>
        <w:rPr>
          <w:rFonts w:hint="eastAsia"/>
        </w:rPr>
      </w:pPr>
      <w:r>
        <w:t>Besides,</w:t>
      </w:r>
      <w:r w:rsidR="00567163">
        <w:t xml:space="preserve"> I add a </w:t>
      </w:r>
      <w:proofErr w:type="spellStart"/>
      <w:r w:rsidR="00567163">
        <w:t>href</w:t>
      </w:r>
      <w:proofErr w:type="spellEnd"/>
      <w:r w:rsidR="00567163">
        <w:t xml:space="preserve"> in this page. By clicking on the cancel button, the page would be redirected to the root path of localhost.</w:t>
      </w:r>
      <w:r>
        <w:t xml:space="preserve"> Also, please do not forget to add this page into the router/index.js</w:t>
      </w:r>
    </w:p>
    <w:sectPr w:rsidR="0056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A041" w14:textId="77777777" w:rsidR="00BD6398" w:rsidRDefault="00BD6398" w:rsidP="009D01E2">
      <w:r>
        <w:separator/>
      </w:r>
    </w:p>
  </w:endnote>
  <w:endnote w:type="continuationSeparator" w:id="0">
    <w:p w14:paraId="6A4B6944" w14:textId="77777777" w:rsidR="00BD6398" w:rsidRDefault="00BD6398" w:rsidP="009D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DCBE" w14:textId="77777777" w:rsidR="00BD6398" w:rsidRDefault="00BD6398" w:rsidP="009D01E2">
      <w:r>
        <w:separator/>
      </w:r>
    </w:p>
  </w:footnote>
  <w:footnote w:type="continuationSeparator" w:id="0">
    <w:p w14:paraId="5C6DE936" w14:textId="77777777" w:rsidR="00BD6398" w:rsidRDefault="00BD6398" w:rsidP="009D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E2"/>
    <w:rsid w:val="0034228A"/>
    <w:rsid w:val="00567163"/>
    <w:rsid w:val="009D01E2"/>
    <w:rsid w:val="00A01050"/>
    <w:rsid w:val="00BD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9B06B"/>
  <w15:chartTrackingRefBased/>
  <w15:docId w15:val="{6A3D28E4-EF4F-F746-90A3-7A6F538A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Chuxuan Xue</dc:creator>
  <cp:keywords/>
  <dc:description/>
  <cp:lastModifiedBy>Chuxuan Xue</cp:lastModifiedBy>
  <cp:revision>3</cp:revision>
  <dcterms:created xsi:type="dcterms:W3CDTF">2023-04-15T12:15:00Z</dcterms:created>
  <dcterms:modified xsi:type="dcterms:W3CDTF">2023-04-15T12:19:00Z</dcterms:modified>
</cp:coreProperties>
</file>