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69DFC" w14:textId="10C55214" w:rsidR="00E81946" w:rsidRDefault="002E4D16" w:rsidP="002E4D16">
      <w:pPr>
        <w:pStyle w:val="1"/>
      </w:pPr>
      <w:r>
        <w:rPr>
          <w:rFonts w:hint="eastAsia"/>
        </w:rPr>
        <w:t>开发计划书</w:t>
      </w:r>
    </w:p>
    <w:p w14:paraId="7DD49253" w14:textId="09AF4DF9" w:rsidR="002E4D16" w:rsidRDefault="002E4D16">
      <w:r>
        <w:rPr>
          <w:rFonts w:hint="eastAsia"/>
        </w:rPr>
        <w:t>计划设计一款设计辅助工具，用于在粒子系统的基础上生成动画字体，并能根据音乐产生交互动画效果。</w:t>
      </w:r>
    </w:p>
    <w:p w14:paraId="0A047B83" w14:textId="2DF4DD7F" w:rsidR="002E4D16" w:rsidRDefault="002E4D16" w:rsidP="002E4D1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拟实现的功能</w:t>
      </w:r>
    </w:p>
    <w:p w14:paraId="25E2262F" w14:textId="47B4669D" w:rsidR="002E4D16" w:rsidRDefault="002E4D16" w:rsidP="002E4D16">
      <w:r>
        <w:rPr>
          <w:rFonts w:hint="eastAsia"/>
        </w:rPr>
        <w:t>生成文字可视化效果</w:t>
      </w:r>
    </w:p>
    <w:p w14:paraId="2C0E63E7" w14:textId="62018C67" w:rsidR="002E4D16" w:rsidRDefault="002E4D16" w:rsidP="002E4D16">
      <w:r>
        <w:rPr>
          <w:rFonts w:hint="eastAsia"/>
        </w:rPr>
        <w:t>文字能够根据音乐产生交互动画效果</w:t>
      </w:r>
    </w:p>
    <w:p w14:paraId="70744027" w14:textId="339C5FA4" w:rsidR="002E4D16" w:rsidRDefault="002E4D16" w:rsidP="002E4D16">
      <w:r>
        <w:rPr>
          <w:rFonts w:hint="eastAsia"/>
        </w:rPr>
        <w:t>通过鼠标交互产输出不同结果（改变粒子形状等）</w:t>
      </w:r>
    </w:p>
    <w:p w14:paraId="110DDB4A" w14:textId="4F7FB23B" w:rsidR="002E4D16" w:rsidRDefault="002E4D16" w:rsidP="002E4D1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人机交互方式</w:t>
      </w:r>
    </w:p>
    <w:p w14:paraId="60E10C5E" w14:textId="2BBA86D6" w:rsidR="002E4D16" w:rsidRDefault="002E4D16" w:rsidP="002E4D16">
      <w:r>
        <w:rPr>
          <w:rFonts w:hint="eastAsia"/>
        </w:rPr>
        <w:t>鼠标按键、键盘输入、音乐</w:t>
      </w:r>
    </w:p>
    <w:p w14:paraId="2DD37A43" w14:textId="7F138A60" w:rsidR="00D72C0D" w:rsidRDefault="00D72C0D" w:rsidP="00D72C0D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输入与输出</w:t>
      </w:r>
    </w:p>
    <w:p w14:paraId="37D283DA" w14:textId="77777777" w:rsidR="00D72C0D" w:rsidRDefault="00D72C0D" w:rsidP="00D72C0D">
      <w:r>
        <w:rPr>
          <w:rFonts w:hint="eastAsia"/>
        </w:rPr>
        <w:t>输入文本并生成文字可视化效果</w:t>
      </w:r>
    </w:p>
    <w:p w14:paraId="2BB07186" w14:textId="77777777" w:rsidR="00D72C0D" w:rsidRPr="00D72C0D" w:rsidRDefault="00D72C0D" w:rsidP="00D72C0D">
      <w:pPr>
        <w:rPr>
          <w:rFonts w:hint="eastAsia"/>
        </w:rPr>
      </w:pPr>
    </w:p>
    <w:sectPr w:rsidR="00D72C0D" w:rsidRPr="00D72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16"/>
    <w:rsid w:val="002E4D16"/>
    <w:rsid w:val="00D72C0D"/>
    <w:rsid w:val="00E8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0BDC5"/>
  <w15:chartTrackingRefBased/>
  <w15:docId w15:val="{AD46A8DB-9B2D-471F-83B5-93A8F693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4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4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4D16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2E4D16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2E4D1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419462543@qq.com</dc:creator>
  <cp:keywords/>
  <dc:description/>
  <cp:lastModifiedBy>419462543@qq.com</cp:lastModifiedBy>
  <cp:revision>2</cp:revision>
  <dcterms:created xsi:type="dcterms:W3CDTF">2021-11-13T09:39:00Z</dcterms:created>
  <dcterms:modified xsi:type="dcterms:W3CDTF">2021-11-13T09:45:00Z</dcterms:modified>
</cp:coreProperties>
</file>