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D3799C9" w14:paraId="2C078E63" wp14:textId="3C39700F">
      <w:pPr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  <w:r w:rsidRPr="6D3799C9" w:rsidR="6D3799C9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>Lyba Kamran</w:t>
      </w:r>
    </w:p>
    <w:p w:rsidR="6D3799C9" w:rsidP="6D3799C9" w:rsidRDefault="6D3799C9" w14:paraId="2C398A19" w14:textId="7586251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  <w:r w:rsidRPr="6D3799C9" w:rsidR="6D3799C9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>241-554461</w:t>
      </w:r>
    </w:p>
    <w:p w:rsidR="6D3799C9" w:rsidP="6D3799C9" w:rsidRDefault="6D3799C9" w14:paraId="1E009564" w14:textId="314340B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  <w:r w:rsidRPr="6D3799C9" w:rsidR="6D3799C9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>Section-A</w:t>
      </w:r>
    </w:p>
    <w:p w:rsidR="6D3799C9" w:rsidP="6D3799C9" w:rsidRDefault="6D3799C9" w14:paraId="1E261FAC" w14:textId="41D7B793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  <w:r w:rsidRPr="6D3799C9" w:rsidR="6D3799C9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>CSCS-351</w:t>
      </w:r>
    </w:p>
    <w:p w:rsidR="6D3799C9" w:rsidP="6D3799C9" w:rsidRDefault="6D3799C9" w14:paraId="1D841488" w14:textId="045567AE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  <w:r w:rsidRPr="6D3799C9" w:rsidR="6D3799C9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>Software Quality Assurance</w:t>
      </w:r>
    </w:p>
    <w:p w:rsidR="6D3799C9" w:rsidP="6D3799C9" w:rsidRDefault="6D3799C9" w14:paraId="6B4A908A" w14:textId="59699E5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6D3799C9" w:rsidR="6D3799C9"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  <w:t>Assignment-1</w:t>
      </w:r>
    </w:p>
    <w:p w:rsidR="6D3799C9" w:rsidP="6D3799C9" w:rsidRDefault="6D3799C9" w14:paraId="539A6914" w14:textId="4D7768AA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</w:pPr>
      <w:r w:rsidRPr="6D3799C9" w:rsidR="6D3799C9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>Report.</w:t>
      </w:r>
    </w:p>
    <w:p w:rsidR="6D3799C9" w:rsidP="6D3799C9" w:rsidRDefault="6D3799C9" w14:paraId="295BABA8" w14:textId="1B488EA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</w:p>
    <w:p w:rsidR="6D3799C9" w:rsidP="6D3799C9" w:rsidRDefault="6D3799C9" w14:paraId="2C656EE4" w14:textId="3722709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  <w:u w:val="single"/>
        </w:rPr>
      </w:pPr>
      <w:r w:rsidRPr="6D3799C9" w:rsidR="6D3799C9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  <w:u w:val="single"/>
        </w:rPr>
        <w:t>5 Test suites:</w:t>
      </w:r>
    </w:p>
    <w:p w:rsidR="6D3799C9" w:rsidP="6D3799C9" w:rsidRDefault="6D3799C9" w14:paraId="038B7E6E" w14:textId="48CEF638">
      <w:pPr>
        <w:pStyle w:val="Normal"/>
        <w:jc w:val="left"/>
      </w:pPr>
      <w:r w:rsidR="6D3799C9">
        <w:drawing>
          <wp:inline wp14:editId="3338EBF6" wp14:anchorId="080BE8CE">
            <wp:extent cx="4572000" cy="2971800"/>
            <wp:effectExtent l="0" t="0" r="0" b="0"/>
            <wp:docPr id="595225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57866aeb704c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799C9" w:rsidP="6D3799C9" w:rsidRDefault="6D3799C9" w14:paraId="316DD235" w14:textId="36EFCA3D">
      <w:pPr>
        <w:pStyle w:val="Normal"/>
        <w:jc w:val="left"/>
      </w:pPr>
      <w:r w:rsidRPr="6D3799C9" w:rsidR="6D3799C9">
        <w:rPr>
          <w:rFonts w:ascii="Times New Roman" w:hAnsi="Times New Roman" w:eastAsia="Times New Roman" w:cs="Times New Roman"/>
          <w:sz w:val="24"/>
          <w:szCs w:val="24"/>
        </w:rPr>
        <w:t xml:space="preserve">In this I have selected my programming language python, in which I have chosen 5 test cases, all of them show the pass versions of them., the first one </w:t>
      </w:r>
      <w:r w:rsidRPr="6D3799C9" w:rsidR="6D3799C9">
        <w:rPr>
          <w:rFonts w:ascii="Times New Roman" w:hAnsi="Times New Roman" w:eastAsia="Times New Roman" w:cs="Times New Roman"/>
          <w:sz w:val="24"/>
          <w:szCs w:val="24"/>
        </w:rPr>
        <w:t>is of</w:t>
      </w:r>
      <w:r w:rsidRPr="6D3799C9" w:rsidR="6D3799C9">
        <w:rPr>
          <w:rFonts w:ascii="Times New Roman" w:hAnsi="Times New Roman" w:eastAsia="Times New Roman" w:cs="Times New Roman"/>
          <w:sz w:val="24"/>
          <w:szCs w:val="24"/>
        </w:rPr>
        <w:t xml:space="preserve"> changing the upper-case letters to the lower case, and the expected output is given, it matches the expected output then the test is </w:t>
      </w:r>
      <w:proofErr w:type="gramStart"/>
      <w:r w:rsidRPr="6D3799C9" w:rsidR="6D3799C9">
        <w:rPr>
          <w:rFonts w:ascii="Times New Roman" w:hAnsi="Times New Roman" w:eastAsia="Times New Roman" w:cs="Times New Roman"/>
          <w:sz w:val="24"/>
          <w:szCs w:val="24"/>
        </w:rPr>
        <w:t>pass</w:t>
      </w:r>
      <w:proofErr w:type="gramEnd"/>
      <w:r w:rsidRPr="6D3799C9" w:rsidR="6D3799C9">
        <w:rPr>
          <w:rFonts w:ascii="Times New Roman" w:hAnsi="Times New Roman" w:eastAsia="Times New Roman" w:cs="Times New Roman"/>
          <w:sz w:val="24"/>
          <w:szCs w:val="24"/>
        </w:rPr>
        <w:t xml:space="preserve"> otherwise its failed.</w:t>
      </w:r>
    </w:p>
    <w:p w:rsidR="6D3799C9" w:rsidP="6D3799C9" w:rsidRDefault="6D3799C9" w14:paraId="22CE0B6A" w14:textId="09D84159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D3799C9" w:rsidR="6D3799C9">
        <w:rPr>
          <w:rFonts w:ascii="Times New Roman" w:hAnsi="Times New Roman" w:eastAsia="Times New Roman" w:cs="Times New Roman"/>
          <w:sz w:val="24"/>
          <w:szCs w:val="24"/>
        </w:rPr>
        <w:t xml:space="preserve">Then the second one </w:t>
      </w:r>
      <w:r w:rsidRPr="6D3799C9" w:rsidR="6D3799C9">
        <w:rPr>
          <w:rFonts w:ascii="Times New Roman" w:hAnsi="Times New Roman" w:eastAsia="Times New Roman" w:cs="Times New Roman"/>
          <w:sz w:val="24"/>
          <w:szCs w:val="24"/>
        </w:rPr>
        <w:t>is</w:t>
      </w:r>
      <w:r w:rsidRPr="6D3799C9" w:rsidR="6D3799C9">
        <w:rPr>
          <w:rFonts w:ascii="Times New Roman" w:hAnsi="Times New Roman" w:eastAsia="Times New Roman" w:cs="Times New Roman"/>
          <w:sz w:val="24"/>
          <w:szCs w:val="24"/>
        </w:rPr>
        <w:t xml:space="preserve"> changing lower case to upper case letters.</w:t>
      </w:r>
    </w:p>
    <w:p w:rsidR="6D3799C9" w:rsidP="6D3799C9" w:rsidRDefault="6D3799C9" w14:paraId="44B30843" w14:textId="63891997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D3799C9" w:rsidR="6D3799C9">
        <w:rPr>
          <w:rFonts w:ascii="Times New Roman" w:hAnsi="Times New Roman" w:eastAsia="Times New Roman" w:cs="Times New Roman"/>
          <w:sz w:val="24"/>
          <w:szCs w:val="24"/>
        </w:rPr>
        <w:t xml:space="preserve">The third one is of taking the square of the given </w:t>
      </w:r>
      <w:r w:rsidRPr="6D3799C9" w:rsidR="6D3799C9">
        <w:rPr>
          <w:rFonts w:ascii="Times New Roman" w:hAnsi="Times New Roman" w:eastAsia="Times New Roman" w:cs="Times New Roman"/>
          <w:sz w:val="24"/>
          <w:szCs w:val="24"/>
        </w:rPr>
        <w:t>number,</w:t>
      </w:r>
      <w:r w:rsidRPr="6D3799C9" w:rsidR="6D3799C9">
        <w:rPr>
          <w:rFonts w:ascii="Times New Roman" w:hAnsi="Times New Roman" w:eastAsia="Times New Roman" w:cs="Times New Roman"/>
          <w:sz w:val="24"/>
          <w:szCs w:val="24"/>
        </w:rPr>
        <w:t xml:space="preserve"> the expected given output is displayed.</w:t>
      </w:r>
    </w:p>
    <w:p w:rsidR="6D3799C9" w:rsidP="6D3799C9" w:rsidRDefault="6D3799C9" w14:paraId="2F8824D8" w14:textId="7C2C77A9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D3799C9" w:rsidR="6D3799C9">
        <w:rPr>
          <w:rFonts w:ascii="Times New Roman" w:hAnsi="Times New Roman" w:eastAsia="Times New Roman" w:cs="Times New Roman"/>
          <w:sz w:val="24"/>
          <w:szCs w:val="24"/>
        </w:rPr>
        <w:t xml:space="preserve">The fourth one is for divide, and the fifth test case is for addition. </w:t>
      </w:r>
    </w:p>
    <w:p w:rsidR="6D3799C9" w:rsidP="6D3799C9" w:rsidRDefault="6D3799C9" w14:paraId="52F4E6A6" w14:textId="53B27EE5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D3799C9" w:rsidP="6D3799C9" w:rsidRDefault="6D3799C9" w14:paraId="594279AD" w14:textId="48C6537E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D3799C9" w:rsidP="6D3799C9" w:rsidRDefault="6D3799C9" w14:paraId="45E72F5B" w14:textId="24F8DD37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D3799C9" w:rsidP="6D3799C9" w:rsidRDefault="6D3799C9" w14:paraId="1E2EEBEA" w14:textId="320BBF03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D3799C9" w:rsidP="6D3799C9" w:rsidRDefault="6D3799C9" w14:paraId="599309D8" w14:textId="5AE4B342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  <w:u w:val="single"/>
        </w:rPr>
      </w:pPr>
      <w:r w:rsidRPr="6D3799C9" w:rsidR="6D3799C9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  <w:u w:val="single"/>
        </w:rPr>
        <w:t>The Functions:</w:t>
      </w:r>
    </w:p>
    <w:p w:rsidR="6D3799C9" w:rsidP="6D3799C9" w:rsidRDefault="6D3799C9" w14:paraId="7FD68A58" w14:textId="711D0FB7">
      <w:pPr>
        <w:pStyle w:val="Normal"/>
        <w:jc w:val="left"/>
      </w:pPr>
      <w:r w:rsidR="6D3799C9">
        <w:drawing>
          <wp:inline wp14:editId="605CFDAF" wp14:anchorId="698DD937">
            <wp:extent cx="4572000" cy="2867025"/>
            <wp:effectExtent l="0" t="0" r="0" b="0"/>
            <wp:docPr id="42547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180d10e9e542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799C9" w:rsidP="6D3799C9" w:rsidRDefault="6D3799C9" w14:paraId="4BE97FD8" w14:textId="5B0F4482">
      <w:pPr>
        <w:pStyle w:val="Normal"/>
        <w:jc w:val="left"/>
      </w:pPr>
      <w:r w:rsidR="6D3799C9">
        <w:rPr/>
        <w:t xml:space="preserve">These are the functions or the </w:t>
      </w:r>
      <w:r w:rsidR="6D3799C9">
        <w:rPr/>
        <w:t>formulas</w:t>
      </w:r>
      <w:r w:rsidR="6D3799C9">
        <w:rPr/>
        <w:t xml:space="preserve"> I used for calculating the outputs.</w:t>
      </w:r>
    </w:p>
    <w:p w:rsidR="6D3799C9" w:rsidP="6D3799C9" w:rsidRDefault="6D3799C9" w14:paraId="4752421F" w14:textId="125C7B2A">
      <w:pPr>
        <w:pStyle w:val="Normal"/>
        <w:jc w:val="left"/>
      </w:pPr>
    </w:p>
    <w:p w:rsidR="6D3799C9" w:rsidP="6D3799C9" w:rsidRDefault="6D3799C9" w14:paraId="168DB344" w14:textId="5E034251">
      <w:pPr>
        <w:pStyle w:val="Normal"/>
        <w:jc w:val="left"/>
      </w:pPr>
    </w:p>
    <w:p w:rsidR="6D3799C9" w:rsidP="6D3799C9" w:rsidRDefault="6D3799C9" w14:paraId="59DE6108" w14:textId="36DD687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  <w:u w:val="single"/>
        </w:rPr>
      </w:pPr>
      <w:r w:rsidRPr="6D3799C9" w:rsidR="6D3799C9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  <w:u w:val="single"/>
        </w:rPr>
        <w:t>Fail Test Cases:</w:t>
      </w:r>
    </w:p>
    <w:p w:rsidR="6D3799C9" w:rsidP="6D3799C9" w:rsidRDefault="6D3799C9" w14:paraId="60FBF18B" w14:textId="7ED236DA">
      <w:pPr>
        <w:pStyle w:val="Normal"/>
        <w:jc w:val="left"/>
      </w:pPr>
      <w:r w:rsidR="6D3799C9">
        <w:rPr/>
        <w:t xml:space="preserve">Now if we look for the </w:t>
      </w:r>
      <w:proofErr w:type="gramStart"/>
      <w:r w:rsidR="6D3799C9">
        <w:rPr/>
        <w:t>fail</w:t>
      </w:r>
      <w:proofErr w:type="gramEnd"/>
      <w:r w:rsidR="6D3799C9">
        <w:rPr/>
        <w:t xml:space="preserve"> outputs, by changing the outputs, and if they do not match them, then the test will fail. For example, for the (test lower) the </w:t>
      </w:r>
      <w:r w:rsidR="6D3799C9">
        <w:rPr/>
        <w:t>failure</w:t>
      </w:r>
      <w:r w:rsidR="6D3799C9">
        <w:rPr/>
        <w:t xml:space="preserve"> case is as follows:</w:t>
      </w:r>
    </w:p>
    <w:p w:rsidR="6D3799C9" w:rsidP="6D3799C9" w:rsidRDefault="6D3799C9" w14:paraId="2A31DFC7" w14:textId="3BC32A7E">
      <w:pPr>
        <w:pStyle w:val="Normal"/>
        <w:jc w:val="left"/>
      </w:pPr>
    </w:p>
    <w:p w:rsidR="6D3799C9" w:rsidP="6D3799C9" w:rsidRDefault="6D3799C9" w14:paraId="0AAC9774" w14:textId="2D8557B8">
      <w:pPr>
        <w:pStyle w:val="Normal"/>
        <w:jc w:val="left"/>
      </w:pPr>
    </w:p>
    <w:p w:rsidR="6D3799C9" w:rsidP="6D3799C9" w:rsidRDefault="6D3799C9" w14:paraId="4F3BE2EF" w14:textId="7023AFFC">
      <w:pPr>
        <w:pStyle w:val="Normal"/>
        <w:jc w:val="left"/>
      </w:pPr>
      <w:r w:rsidR="6D3799C9">
        <w:rPr/>
        <w:t>The First fail case is:</w:t>
      </w:r>
    </w:p>
    <w:p w:rsidR="6D3799C9" w:rsidP="6D3799C9" w:rsidRDefault="6D3799C9" w14:paraId="331BA7F7" w14:textId="7702225D">
      <w:pPr>
        <w:pStyle w:val="Normal"/>
        <w:jc w:val="left"/>
      </w:pPr>
      <w:r w:rsidR="6D3799C9">
        <w:drawing>
          <wp:inline wp14:editId="1F7BC8F5" wp14:anchorId="544FCEA5">
            <wp:extent cx="4572000" cy="2524125"/>
            <wp:effectExtent l="0" t="0" r="0" b="0"/>
            <wp:docPr id="1784911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6de1155d2c4b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799C9" w:rsidP="6D3799C9" w:rsidRDefault="6D3799C9" w14:paraId="3A9F74A4" w14:textId="51BABE69">
      <w:pPr>
        <w:pStyle w:val="Normal"/>
        <w:jc w:val="left"/>
      </w:pPr>
      <w:r w:rsidR="6D3799C9">
        <w:rPr/>
        <w:t>Now for the second one:</w:t>
      </w:r>
    </w:p>
    <w:p w:rsidR="6D3799C9" w:rsidP="6D3799C9" w:rsidRDefault="6D3799C9" w14:paraId="2054D8B8" w14:textId="6C92DBF0">
      <w:pPr>
        <w:pStyle w:val="Normal"/>
        <w:jc w:val="left"/>
      </w:pPr>
      <w:r w:rsidR="6D3799C9">
        <w:drawing>
          <wp:inline wp14:editId="4B0C2B43" wp14:anchorId="19F0A285">
            <wp:extent cx="4572000" cy="2667000"/>
            <wp:effectExtent l="0" t="0" r="0" b="0"/>
            <wp:docPr id="747899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0c5b940cec44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799C9" w:rsidP="6D3799C9" w:rsidRDefault="6D3799C9" w14:paraId="6D91FD80" w14:textId="242A8B2C">
      <w:pPr>
        <w:pStyle w:val="Normal"/>
        <w:jc w:val="left"/>
      </w:pPr>
    </w:p>
    <w:p w:rsidR="6D3799C9" w:rsidP="6D3799C9" w:rsidRDefault="6D3799C9" w14:paraId="16CA016F" w14:textId="6B8C8A84">
      <w:pPr>
        <w:pStyle w:val="Normal"/>
        <w:jc w:val="left"/>
      </w:pPr>
    </w:p>
    <w:p w:rsidR="6D3799C9" w:rsidP="6D3799C9" w:rsidRDefault="6D3799C9" w14:paraId="629E658C" w14:textId="5914EAD9">
      <w:pPr>
        <w:pStyle w:val="Normal"/>
        <w:jc w:val="left"/>
      </w:pPr>
      <w:r w:rsidR="6D3799C9">
        <w:rPr/>
        <w:t>The third fail case:</w:t>
      </w:r>
    </w:p>
    <w:p w:rsidR="6D3799C9" w:rsidP="6D3799C9" w:rsidRDefault="6D3799C9" w14:paraId="1C87C5BE" w14:textId="5F6931D9">
      <w:pPr>
        <w:pStyle w:val="Normal"/>
        <w:jc w:val="left"/>
      </w:pPr>
      <w:r w:rsidR="6D3799C9">
        <w:drawing>
          <wp:inline wp14:editId="56988023" wp14:anchorId="2C2050D6">
            <wp:extent cx="4572000" cy="2590800"/>
            <wp:effectExtent l="0" t="0" r="0" b="0"/>
            <wp:docPr id="601635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760bceede544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799C9" w:rsidP="6D3799C9" w:rsidRDefault="6D3799C9" w14:paraId="321AE137" w14:textId="6EF9A215">
      <w:pPr>
        <w:pStyle w:val="Normal"/>
        <w:jc w:val="left"/>
      </w:pPr>
    </w:p>
    <w:p w:rsidR="6D3799C9" w:rsidP="6D3799C9" w:rsidRDefault="6D3799C9" w14:paraId="745984A3" w14:textId="13EBE1CD">
      <w:pPr>
        <w:pStyle w:val="Normal"/>
        <w:jc w:val="left"/>
      </w:pPr>
    </w:p>
    <w:p w:rsidR="6D3799C9" w:rsidP="6D3799C9" w:rsidRDefault="6D3799C9" w14:paraId="50AAB1B4" w14:textId="7E7B029F">
      <w:pPr>
        <w:pStyle w:val="Normal"/>
        <w:jc w:val="left"/>
      </w:pPr>
    </w:p>
    <w:p w:rsidR="6D3799C9" w:rsidP="6D3799C9" w:rsidRDefault="6D3799C9" w14:paraId="2BE8F744" w14:textId="26A2B13C">
      <w:pPr>
        <w:pStyle w:val="Normal"/>
        <w:jc w:val="left"/>
      </w:pPr>
      <w:r w:rsidR="6D3799C9">
        <w:rPr/>
        <w:t>The fourth fail case:</w:t>
      </w:r>
    </w:p>
    <w:p w:rsidR="6D3799C9" w:rsidP="6D3799C9" w:rsidRDefault="6D3799C9" w14:paraId="0DC26EED" w14:textId="1B70EA13">
      <w:pPr>
        <w:pStyle w:val="Normal"/>
        <w:jc w:val="left"/>
      </w:pPr>
      <w:r w:rsidR="6D3799C9">
        <w:drawing>
          <wp:inline wp14:editId="3ACE15E6" wp14:anchorId="495A420F">
            <wp:extent cx="4572000" cy="2571750"/>
            <wp:effectExtent l="0" t="0" r="0" b="0"/>
            <wp:docPr id="1361191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88b0f136414f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799C9" w:rsidP="6D3799C9" w:rsidRDefault="6D3799C9" w14:paraId="737AB78C" w14:textId="5A05E76E">
      <w:pPr>
        <w:pStyle w:val="Normal"/>
        <w:jc w:val="left"/>
      </w:pPr>
    </w:p>
    <w:p w:rsidR="6D3799C9" w:rsidP="6D3799C9" w:rsidRDefault="6D3799C9" w14:paraId="467BE4BC" w14:textId="597BC439">
      <w:pPr>
        <w:pStyle w:val="Normal"/>
        <w:jc w:val="left"/>
      </w:pPr>
      <w:r w:rsidR="6D3799C9">
        <w:rPr/>
        <w:t xml:space="preserve">The fifth test failed will result if the </w:t>
      </w:r>
      <w:r w:rsidR="6D3799C9">
        <w:rPr/>
        <w:t>output</w:t>
      </w:r>
      <w:r w:rsidR="6D3799C9">
        <w:rPr/>
        <w:t xml:space="preserve"> expected will be changed:</w:t>
      </w:r>
    </w:p>
    <w:p w:rsidR="6D3799C9" w:rsidP="6D3799C9" w:rsidRDefault="6D3799C9" w14:paraId="5E17BAAE" w14:textId="7B39CF1D">
      <w:pPr>
        <w:pStyle w:val="Normal"/>
        <w:jc w:val="left"/>
      </w:pPr>
      <w:r w:rsidR="6D3799C9">
        <w:drawing>
          <wp:inline wp14:editId="3B1EF3D6" wp14:anchorId="0BD187E4">
            <wp:extent cx="4572000" cy="2543175"/>
            <wp:effectExtent l="0" t="0" r="0" b="0"/>
            <wp:docPr id="2103424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3a6faaa83648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799C9" w:rsidP="6D3799C9" w:rsidRDefault="6D3799C9" w14:paraId="672A9CB7" w14:textId="4807BD20">
      <w:pPr>
        <w:pStyle w:val="Normal"/>
        <w:jc w:val="left"/>
      </w:pPr>
    </w:p>
    <w:p w:rsidR="6D3799C9" w:rsidP="6D3799C9" w:rsidRDefault="6D3799C9" w14:paraId="036CBF03" w14:textId="1F90BB98">
      <w:pPr>
        <w:pStyle w:val="Normal"/>
        <w:jc w:val="left"/>
      </w:pPr>
    </w:p>
    <w:p w:rsidR="6D3799C9" w:rsidP="6D3799C9" w:rsidRDefault="6D3799C9" w14:paraId="692479C9" w14:textId="1A77A07F">
      <w:pPr>
        <w:pStyle w:val="Normal"/>
        <w:jc w:val="left"/>
      </w:pPr>
    </w:p>
    <w:p w:rsidR="6D3799C9" w:rsidP="6D3799C9" w:rsidRDefault="6D3799C9" w14:paraId="568BBC4D" w14:textId="57CF5CEC">
      <w:pPr>
        <w:pStyle w:val="Normal"/>
        <w:jc w:val="left"/>
      </w:pPr>
    </w:p>
    <w:p w:rsidR="6D3799C9" w:rsidP="6D3799C9" w:rsidRDefault="6D3799C9" w14:paraId="352CC4ED" w14:textId="666FE53A">
      <w:pPr>
        <w:pStyle w:val="Normal"/>
        <w:jc w:val="left"/>
      </w:pPr>
    </w:p>
    <w:p w:rsidR="6D3799C9" w:rsidP="6D3799C9" w:rsidRDefault="6D3799C9" w14:paraId="46B0D948" w14:textId="4D8E651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1D8718"/>
    <w:rsid w:val="00A68969"/>
    <w:rsid w:val="00A68969"/>
    <w:rsid w:val="00D8E3C0"/>
    <w:rsid w:val="00D8E3C0"/>
    <w:rsid w:val="059EA6DC"/>
    <w:rsid w:val="06ACC021"/>
    <w:rsid w:val="0B803144"/>
    <w:rsid w:val="0EB7D206"/>
    <w:rsid w:val="0EB7D206"/>
    <w:rsid w:val="0EF3AC7F"/>
    <w:rsid w:val="11EF72C8"/>
    <w:rsid w:val="14712EE1"/>
    <w:rsid w:val="1596DCEC"/>
    <w:rsid w:val="17007A34"/>
    <w:rsid w:val="1CCE3914"/>
    <w:rsid w:val="23F936E8"/>
    <w:rsid w:val="2B8E95B6"/>
    <w:rsid w:val="2BD12EC5"/>
    <w:rsid w:val="2C1CCE1F"/>
    <w:rsid w:val="2C1CCE1F"/>
    <w:rsid w:val="2C6DEB11"/>
    <w:rsid w:val="2C6DEB11"/>
    <w:rsid w:val="2CF7CE57"/>
    <w:rsid w:val="2D2A6617"/>
    <w:rsid w:val="2F2283C9"/>
    <w:rsid w:val="3023EB26"/>
    <w:rsid w:val="31415C34"/>
    <w:rsid w:val="3807A45F"/>
    <w:rsid w:val="398A0462"/>
    <w:rsid w:val="39A95E75"/>
    <w:rsid w:val="3FEE64FE"/>
    <w:rsid w:val="40DC657A"/>
    <w:rsid w:val="40DC657A"/>
    <w:rsid w:val="424B42F1"/>
    <w:rsid w:val="43FA51FA"/>
    <w:rsid w:val="43FA51FA"/>
    <w:rsid w:val="442C6450"/>
    <w:rsid w:val="442C6450"/>
    <w:rsid w:val="456CA616"/>
    <w:rsid w:val="48E7775F"/>
    <w:rsid w:val="495DD71E"/>
    <w:rsid w:val="4A93EB1F"/>
    <w:rsid w:val="4A93EB1F"/>
    <w:rsid w:val="52AD7554"/>
    <w:rsid w:val="5536AFB4"/>
    <w:rsid w:val="586E5076"/>
    <w:rsid w:val="5B731499"/>
    <w:rsid w:val="5BF70E2A"/>
    <w:rsid w:val="5D1D8718"/>
    <w:rsid w:val="5EABA6E2"/>
    <w:rsid w:val="60477743"/>
    <w:rsid w:val="60477743"/>
    <w:rsid w:val="68AF13E2"/>
    <w:rsid w:val="6932818E"/>
    <w:rsid w:val="6932818E"/>
    <w:rsid w:val="6B2DD106"/>
    <w:rsid w:val="6B37B6CA"/>
    <w:rsid w:val="6BCBEF13"/>
    <w:rsid w:val="6BCBEF13"/>
    <w:rsid w:val="6D3799C9"/>
    <w:rsid w:val="746FD665"/>
    <w:rsid w:val="74701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C04A5"/>
  <w15:chartTrackingRefBased/>
  <w15:docId w15:val="{D8840BB7-A78B-480F-9596-C1B0454FFA7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e57866aeb704c19" /><Relationship Type="http://schemas.openxmlformats.org/officeDocument/2006/relationships/image" Target="/media/image2.png" Id="Rb4180d10e9e54204" /><Relationship Type="http://schemas.openxmlformats.org/officeDocument/2006/relationships/image" Target="/media/image3.png" Id="R206de1155d2c4b8d" /><Relationship Type="http://schemas.openxmlformats.org/officeDocument/2006/relationships/image" Target="/media/image4.png" Id="Rcb0c5b940cec44a6" /><Relationship Type="http://schemas.openxmlformats.org/officeDocument/2006/relationships/image" Target="/media/image5.png" Id="R10760bceede544de" /><Relationship Type="http://schemas.openxmlformats.org/officeDocument/2006/relationships/image" Target="/media/image6.png" Id="R7388b0f136414f09" /><Relationship Type="http://schemas.openxmlformats.org/officeDocument/2006/relationships/image" Target="/media/image7.png" Id="R593a6faaa836489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2022-07-31T14:23:46.6779499Z</dcterms:created>
  <dcterms:modified xsi:type="dcterms:W3CDTF">2022-07-31T15:52:16.6849757Z</dcterms:modified>
  <dc:creator>Lyba Kamran</dc:creator>
  <lastModifiedBy>Lyba Kamran</lastModifiedBy>
</coreProperties>
</file>