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67" w:rsidRDefault="0021326D">
      <w:r>
        <w:rPr>
          <w:rFonts w:hint="eastAsia"/>
        </w:rPr>
        <w:t>实打实大苏打实打实</w:t>
      </w:r>
      <w:bookmarkStart w:id="0" w:name="_GoBack"/>
      <w:bookmarkEnd w:id="0"/>
    </w:p>
    <w:sectPr w:rsidR="00A00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E9" w:rsidRDefault="007864E9" w:rsidP="0021326D">
      <w:r>
        <w:separator/>
      </w:r>
    </w:p>
  </w:endnote>
  <w:endnote w:type="continuationSeparator" w:id="0">
    <w:p w:rsidR="007864E9" w:rsidRDefault="007864E9" w:rsidP="0021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E9" w:rsidRDefault="007864E9" w:rsidP="0021326D">
      <w:r>
        <w:separator/>
      </w:r>
    </w:p>
  </w:footnote>
  <w:footnote w:type="continuationSeparator" w:id="0">
    <w:p w:rsidR="007864E9" w:rsidRDefault="007864E9" w:rsidP="00213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9D"/>
    <w:rsid w:val="0021326D"/>
    <w:rsid w:val="0027769D"/>
    <w:rsid w:val="007864E9"/>
    <w:rsid w:val="00A0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9E8ABF-402B-4071-8B06-3796940B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Lewis</dc:creator>
  <cp:keywords/>
  <dc:description/>
  <cp:lastModifiedBy>Bin Lewis</cp:lastModifiedBy>
  <cp:revision>2</cp:revision>
  <dcterms:created xsi:type="dcterms:W3CDTF">2017-05-21T02:06:00Z</dcterms:created>
  <dcterms:modified xsi:type="dcterms:W3CDTF">2017-05-21T02:06:00Z</dcterms:modified>
</cp:coreProperties>
</file>