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E68E7E" w14:textId="3FD3B018" w:rsidR="00DD44CA" w:rsidRDefault="003E20A2">
      <w:pPr>
        <w:rPr>
          <w:lang w:val="en-US"/>
        </w:rPr>
      </w:pPr>
      <w:r>
        <w:rPr>
          <w:lang w:val="en-US"/>
        </w:rPr>
        <w:t xml:space="preserve">Có 2 cách chính sử dụng pgsql: Bằng giao diện người dùng pdAdmin4 và bằng SQL </w:t>
      </w:r>
      <w:r w:rsidR="00004828">
        <w:rPr>
          <w:lang w:val="en-US"/>
        </w:rPr>
        <w:t>Shell(psql)</w:t>
      </w:r>
    </w:p>
    <w:p w14:paraId="37177045" w14:textId="23755D58" w:rsidR="00004828" w:rsidRDefault="00004828">
      <w:pPr>
        <w:rPr>
          <w:lang w:val="en-US"/>
        </w:rPr>
      </w:pPr>
      <w:r>
        <w:rPr>
          <w:lang w:val="en-US"/>
        </w:rPr>
        <w:t>Bài viêt này ta sẽ sử dụng pgsql với psql</w:t>
      </w:r>
    </w:p>
    <w:p w14:paraId="688AAC98" w14:textId="6545B3B5" w:rsidR="0053183A" w:rsidRPr="0053183A" w:rsidRDefault="0053183A">
      <w:pPr>
        <w:rPr>
          <w:b/>
          <w:u w:val="single"/>
          <w:lang w:val="en-US"/>
        </w:rPr>
      </w:pPr>
      <w:r w:rsidRPr="0053183A">
        <w:rPr>
          <w:b/>
          <w:u w:val="single"/>
          <w:lang w:val="en-US"/>
        </w:rPr>
        <w:t>SỬ DỤNG PSQL VỚI TERMINAL</w:t>
      </w:r>
    </w:p>
    <w:p w14:paraId="0C486E58" w14:textId="6453BC6B" w:rsidR="00004828" w:rsidRPr="00A652F7" w:rsidRDefault="00F57353">
      <w:pPr>
        <w:rPr>
          <w:u w:val="single"/>
          <w:lang w:val="en-US"/>
        </w:rPr>
      </w:pPr>
      <w:r w:rsidRPr="00A652F7">
        <w:rPr>
          <w:u w:val="single"/>
          <w:lang w:val="en-US"/>
        </w:rPr>
        <w:t xml:space="preserve">Mở </w:t>
      </w:r>
      <w:r w:rsidR="00C9118B" w:rsidRPr="00A652F7">
        <w:rPr>
          <w:u w:val="single"/>
          <w:lang w:val="en-US"/>
        </w:rPr>
        <w:t xml:space="preserve">psql </w:t>
      </w:r>
    </w:p>
    <w:p w14:paraId="57EC34BE" w14:textId="2DD831E4" w:rsidR="00C9118B" w:rsidRDefault="00C9118B">
      <w:pPr>
        <w:rPr>
          <w:lang w:val="en-US"/>
        </w:rPr>
      </w:pPr>
      <w:r>
        <w:rPr>
          <w:lang w:val="en-US"/>
        </w:rPr>
        <w:t>Tìm đến psql trong cửa sổ window</w:t>
      </w:r>
      <w:r w:rsidR="00812A3E">
        <w:rPr>
          <w:lang w:val="en-US"/>
        </w:rPr>
        <w:t xml:space="preserve"> </w:t>
      </w:r>
      <w:r w:rsidR="00812A3E" w:rsidRPr="00812A3E">
        <w:rPr>
          <w:lang w:val="en-US"/>
        </w:rPr>
        <w:sym w:font="Wingdings" w:char="F0E0"/>
      </w:r>
      <w:r w:rsidR="00812A3E">
        <w:rPr>
          <w:lang w:val="en-US"/>
        </w:rPr>
        <w:t xml:space="preserve"> open nhập các tham số (nếu có) trong quá trình cài đặt pgsql trên window </w:t>
      </w:r>
      <w:r w:rsidR="00812A3E" w:rsidRPr="00812A3E">
        <w:rPr>
          <w:lang w:val="en-US"/>
        </w:rPr>
        <w:sym w:font="Wingdings" w:char="F0E0"/>
      </w:r>
      <w:r w:rsidR="00812A3E">
        <w:rPr>
          <w:lang w:val="en-US"/>
        </w:rPr>
        <w:t xml:space="preserve"> enter </w:t>
      </w:r>
      <w:r w:rsidR="00812A3E" w:rsidRPr="00812A3E">
        <w:rPr>
          <w:lang w:val="en-US"/>
        </w:rPr>
        <w:sym w:font="Wingdings" w:char="F0E0"/>
      </w:r>
      <w:r w:rsidR="00812A3E">
        <w:rPr>
          <w:lang w:val="en-US"/>
        </w:rPr>
        <w:t xml:space="preserve"> </w:t>
      </w:r>
      <w:r w:rsidR="00ED3611">
        <w:rPr>
          <w:lang w:val="en-US"/>
        </w:rPr>
        <w:t>postgres=# chứng tỏ ta đã truy cập vào csdl mặc định thành công</w:t>
      </w:r>
      <w:r w:rsidR="00310A2C">
        <w:rPr>
          <w:lang w:val="en-US"/>
        </w:rPr>
        <w:t xml:space="preserve"> với tên mặc định ban đầu là “post</w:t>
      </w:r>
      <w:r w:rsidR="00863D53">
        <w:rPr>
          <w:lang w:val="en-US"/>
        </w:rPr>
        <w:t>gres</w:t>
      </w:r>
      <w:r w:rsidR="00310A2C">
        <w:rPr>
          <w:lang w:val="en-US"/>
        </w:rPr>
        <w:t>”</w:t>
      </w:r>
    </w:p>
    <w:p w14:paraId="5FD239A3" w14:textId="069ED132" w:rsidR="00C9118B" w:rsidRDefault="00812A3E">
      <w:pPr>
        <w:rPr>
          <w:lang w:val="en-US"/>
        </w:rPr>
      </w:pPr>
      <w:r>
        <w:rPr>
          <w:noProof/>
        </w:rPr>
        <w:drawing>
          <wp:inline distT="0" distB="0" distL="0" distR="0" wp14:anchorId="01071FEC" wp14:editId="75D0F36D">
            <wp:extent cx="4979190" cy="3819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9663" cy="3888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965D7" w14:textId="77777777" w:rsidR="00F22464" w:rsidRDefault="00F22464">
      <w:pPr>
        <w:rPr>
          <w:u w:val="single"/>
          <w:lang w:val="en-US"/>
        </w:rPr>
      </w:pPr>
      <w:r w:rsidRPr="00F22464">
        <w:rPr>
          <w:u w:val="single"/>
          <w:lang w:val="en-US"/>
        </w:rPr>
        <w:t>Lệnh trong psql</w:t>
      </w:r>
    </w:p>
    <w:p w14:paraId="1B29938F" w14:textId="5D8D75B4" w:rsidR="00863D53" w:rsidRPr="00F22464" w:rsidRDefault="00863D53">
      <w:pPr>
        <w:rPr>
          <w:u w:val="single"/>
          <w:lang w:val="en-US"/>
        </w:rPr>
      </w:pPr>
      <w:r>
        <w:rPr>
          <w:lang w:val="en-US"/>
        </w:rPr>
        <w:t xml:space="preserve">Để tìm trợ giúp ta nhập vào “help” </w:t>
      </w:r>
      <w:r w:rsidRPr="00863D53">
        <w:rPr>
          <w:lang w:val="en-US"/>
        </w:rPr>
        <w:sym w:font="Wingdings" w:char="F0E0"/>
      </w:r>
      <w:r>
        <w:rPr>
          <w:lang w:val="en-US"/>
        </w:rPr>
        <w:t xml:space="preserve"> enter</w:t>
      </w:r>
      <w:r w:rsidR="006F380C">
        <w:rPr>
          <w:lang w:val="en-US"/>
        </w:rPr>
        <w:t xml:space="preserve">, ở đây ta thấy rõ </w:t>
      </w:r>
      <w:r w:rsidR="004504ED">
        <w:rPr>
          <w:lang w:val="en-US"/>
        </w:rPr>
        <w:t>một số lệnh trong psql và công dụng của các lệnh này</w:t>
      </w:r>
    </w:p>
    <w:p w14:paraId="7948EEDA" w14:textId="15445F28" w:rsidR="00B432B3" w:rsidRDefault="00B432B3">
      <w:pPr>
        <w:rPr>
          <w:lang w:val="en-US"/>
        </w:rPr>
      </w:pPr>
      <w:r w:rsidRPr="003875B7">
        <w:rPr>
          <w:b/>
          <w:lang w:val="en-US"/>
        </w:rPr>
        <w:t>\co</w:t>
      </w:r>
      <w:r w:rsidR="00453CB9" w:rsidRPr="003875B7">
        <w:rPr>
          <w:b/>
          <w:lang w:val="en-US"/>
        </w:rPr>
        <w:t>pyright</w:t>
      </w:r>
      <w:r w:rsidR="00453CB9">
        <w:rPr>
          <w:lang w:val="en-US"/>
        </w:rPr>
        <w:t xml:space="preserve"> cho việc xem các điều kiện phân bổ</w:t>
      </w:r>
    </w:p>
    <w:p w14:paraId="7B034C88" w14:textId="062C86AE" w:rsidR="00453CB9" w:rsidRDefault="00453CB9">
      <w:pPr>
        <w:rPr>
          <w:lang w:val="en-US"/>
        </w:rPr>
      </w:pPr>
      <w:r w:rsidRPr="003875B7">
        <w:rPr>
          <w:b/>
          <w:lang w:val="en-US"/>
        </w:rPr>
        <w:t>\h</w:t>
      </w:r>
      <w:r>
        <w:rPr>
          <w:lang w:val="en-US"/>
        </w:rPr>
        <w:t xml:space="preserve"> để giúp đỡ tìm các SQL comands</w:t>
      </w:r>
    </w:p>
    <w:p w14:paraId="753776DB" w14:textId="188F4ECF" w:rsidR="00453CB9" w:rsidRDefault="00453CB9">
      <w:pPr>
        <w:rPr>
          <w:lang w:val="en-US"/>
        </w:rPr>
      </w:pPr>
      <w:r w:rsidRPr="003875B7">
        <w:rPr>
          <w:b/>
          <w:lang w:val="en-US"/>
        </w:rPr>
        <w:t>\?</w:t>
      </w:r>
      <w:r>
        <w:rPr>
          <w:lang w:val="en-US"/>
        </w:rPr>
        <w:t xml:space="preserve"> </w:t>
      </w:r>
      <w:r w:rsidR="00C36C4B">
        <w:rPr>
          <w:lang w:val="en-US"/>
        </w:rPr>
        <w:t>Để tìm các psql comands</w:t>
      </w:r>
    </w:p>
    <w:p w14:paraId="035D4C47" w14:textId="2FBAAD97" w:rsidR="00C36C4B" w:rsidRDefault="00C36C4B">
      <w:pPr>
        <w:rPr>
          <w:lang w:val="en-US"/>
        </w:rPr>
      </w:pPr>
      <w:r w:rsidRPr="003875B7">
        <w:rPr>
          <w:b/>
          <w:lang w:val="en-US"/>
        </w:rPr>
        <w:t>\g</w:t>
      </w:r>
      <w:r>
        <w:rPr>
          <w:lang w:val="en-US"/>
        </w:rPr>
        <w:t xml:space="preserve"> hoặc dùng ; để thực thi lệnh truy vấn</w:t>
      </w:r>
    </w:p>
    <w:p w14:paraId="0F6CFB45" w14:textId="62F0444B" w:rsidR="00C36C4B" w:rsidRDefault="00C36C4B">
      <w:pPr>
        <w:rPr>
          <w:lang w:val="en-US"/>
        </w:rPr>
      </w:pPr>
      <w:r w:rsidRPr="003875B7">
        <w:rPr>
          <w:b/>
          <w:lang w:val="en-US"/>
        </w:rPr>
        <w:t>\q</w:t>
      </w:r>
      <w:r>
        <w:rPr>
          <w:lang w:val="en-US"/>
        </w:rPr>
        <w:t xml:space="preserve"> để thoát</w:t>
      </w:r>
    </w:p>
    <w:p w14:paraId="2FF9720F" w14:textId="3678D89C" w:rsidR="004504ED" w:rsidRDefault="00B432B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208D1D0" wp14:editId="5F704F3B">
            <wp:extent cx="5314950" cy="440332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0963" cy="4416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221B8" w14:textId="7D848CAC" w:rsidR="00292817" w:rsidRDefault="00292817">
      <w:pPr>
        <w:rPr>
          <w:lang w:val="en-US"/>
        </w:rPr>
      </w:pPr>
    </w:p>
    <w:p w14:paraId="1BF11CF2" w14:textId="31C35882" w:rsidR="00B878E9" w:rsidRPr="00A652F7" w:rsidRDefault="001A5A45">
      <w:pPr>
        <w:rPr>
          <w:u w:val="single"/>
          <w:lang w:val="en-US"/>
        </w:rPr>
      </w:pPr>
      <w:r w:rsidRPr="00A652F7">
        <w:rPr>
          <w:u w:val="single"/>
          <w:lang w:val="en-US"/>
        </w:rPr>
        <w:t>Ngoài ra còn có một số lệnh tắt sau:</w:t>
      </w:r>
    </w:p>
    <w:p w14:paraId="7C6D56F6" w14:textId="69F414C6" w:rsidR="003875B7" w:rsidRDefault="003875B7">
      <w:pPr>
        <w:rPr>
          <w:lang w:val="en-US"/>
        </w:rPr>
      </w:pPr>
      <w:r w:rsidRPr="003875B7">
        <w:rPr>
          <w:b/>
          <w:lang w:val="en-US"/>
        </w:rPr>
        <w:t xml:space="preserve">Lệnh </w:t>
      </w:r>
      <w:r w:rsidR="001A5A45" w:rsidRPr="003875B7">
        <w:rPr>
          <w:b/>
          <w:lang w:val="en-US"/>
        </w:rPr>
        <w:t>q</w:t>
      </w:r>
      <w:r w:rsidR="001A5A45">
        <w:rPr>
          <w:lang w:val="en-US"/>
        </w:rPr>
        <w:t xml:space="preserve"> để thoát khỏi câu lệnh </w:t>
      </w:r>
      <w:r w:rsidR="008238B3">
        <w:rPr>
          <w:lang w:val="en-US"/>
        </w:rPr>
        <w:t xml:space="preserve">đang thực hiện (ví dụ \h + enter để xem các câu lệnh </w:t>
      </w:r>
      <w:r w:rsidR="008238B3" w:rsidRPr="008238B3">
        <w:rPr>
          <w:lang w:val="en-US"/>
        </w:rPr>
        <w:sym w:font="Wingdings" w:char="F0E0"/>
      </w:r>
      <w:r w:rsidR="008238B3">
        <w:rPr>
          <w:lang w:val="en-US"/>
        </w:rPr>
        <w:t xml:space="preserve"> q +</w:t>
      </w:r>
      <w:r>
        <w:rPr>
          <w:lang w:val="en-US"/>
        </w:rPr>
        <w:t xml:space="preserve"> </w:t>
      </w:r>
      <w:r w:rsidR="008238B3">
        <w:rPr>
          <w:lang w:val="en-US"/>
        </w:rPr>
        <w:t>enter để quay lại posgre</w:t>
      </w:r>
      <w:r>
        <w:rPr>
          <w:lang w:val="en-US"/>
        </w:rPr>
        <w:t>=# ban đầu</w:t>
      </w:r>
      <w:r w:rsidR="001A5A45">
        <w:rPr>
          <w:lang w:val="en-US"/>
        </w:rPr>
        <w:t xml:space="preserve"> </w:t>
      </w:r>
      <w:r>
        <w:rPr>
          <w:lang w:val="en-US"/>
        </w:rPr>
        <w:t>)</w:t>
      </w:r>
    </w:p>
    <w:p w14:paraId="2E274B92" w14:textId="046FA2BD" w:rsidR="001A5A45" w:rsidRDefault="003875B7">
      <w:pPr>
        <w:rPr>
          <w:lang w:val="en-US"/>
        </w:rPr>
      </w:pPr>
      <w:r w:rsidRPr="003875B7">
        <w:rPr>
          <w:b/>
          <w:lang w:val="en-US"/>
        </w:rPr>
        <w:t xml:space="preserve">Lệnh \l </w:t>
      </w:r>
      <w:r>
        <w:rPr>
          <w:lang w:val="en-US"/>
        </w:rPr>
        <w:t>để xem các database đang tồn tại</w:t>
      </w:r>
    </w:p>
    <w:p w14:paraId="0888327C" w14:textId="4CEB707C" w:rsidR="00A0330A" w:rsidRDefault="00A0330A">
      <w:pPr>
        <w:rPr>
          <w:lang w:val="en-US"/>
        </w:rPr>
      </w:pPr>
      <w:r>
        <w:rPr>
          <w:noProof/>
        </w:rPr>
        <w:drawing>
          <wp:inline distT="0" distB="0" distL="0" distR="0" wp14:anchorId="1531CCD4" wp14:editId="6689AF6E">
            <wp:extent cx="5924550" cy="230515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778" cy="2312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7240D" w14:textId="4B1C0832" w:rsidR="00A0330A" w:rsidRDefault="00A0330A">
      <w:pPr>
        <w:rPr>
          <w:lang w:val="en-US"/>
        </w:rPr>
      </w:pPr>
      <w:r>
        <w:rPr>
          <w:lang w:val="en-US"/>
        </w:rPr>
        <w:t xml:space="preserve">ở đây có 3 csdl đang tồn tại </w:t>
      </w:r>
      <w:r w:rsidR="00D77687">
        <w:rPr>
          <w:lang w:val="en-US"/>
        </w:rPr>
        <w:t>postgres chúng ta đang truy cập, template0 và template1 (mẫu 1).</w:t>
      </w:r>
    </w:p>
    <w:p w14:paraId="0D733BF6" w14:textId="77777777" w:rsidR="00F93092" w:rsidRDefault="00F93092">
      <w:pPr>
        <w:rPr>
          <w:lang w:val="en-US"/>
        </w:rPr>
      </w:pPr>
    </w:p>
    <w:p w14:paraId="730F6102" w14:textId="753359A2" w:rsidR="00D77687" w:rsidRPr="00A652F7" w:rsidRDefault="00F86D57">
      <w:pPr>
        <w:rPr>
          <w:u w:val="single"/>
          <w:lang w:val="en-US"/>
        </w:rPr>
      </w:pPr>
      <w:r w:rsidRPr="00A652F7">
        <w:rPr>
          <w:u w:val="single"/>
          <w:lang w:val="en-US"/>
        </w:rPr>
        <w:lastRenderedPageBreak/>
        <w:t>Tạo một database mới trong PGSQL</w:t>
      </w:r>
    </w:p>
    <w:p w14:paraId="2C1E9683" w14:textId="4B7DADF0" w:rsidR="00A652F7" w:rsidRDefault="00A652F7">
      <w:pPr>
        <w:rPr>
          <w:lang w:val="en-US"/>
        </w:rPr>
      </w:pPr>
      <w:r>
        <w:rPr>
          <w:lang w:val="en-US"/>
        </w:rPr>
        <w:t xml:space="preserve">Tạo một </w:t>
      </w:r>
      <w:r w:rsidR="00F22464">
        <w:rPr>
          <w:lang w:val="en-US"/>
        </w:rPr>
        <w:t xml:space="preserve">database với tên là “test” </w:t>
      </w:r>
    </w:p>
    <w:p w14:paraId="1FFD9615" w14:textId="1719F7B5" w:rsidR="00F86D57" w:rsidRDefault="00A652F7">
      <w:pPr>
        <w:rPr>
          <w:lang w:val="en-US"/>
        </w:rPr>
      </w:pPr>
      <w:r>
        <w:rPr>
          <w:lang w:val="en-US"/>
        </w:rPr>
        <w:t>CREATE DATABASE test;</w:t>
      </w:r>
    </w:p>
    <w:p w14:paraId="5A408A8F" w14:textId="7B8B175B" w:rsidR="0095387B" w:rsidRDefault="006C1B87">
      <w:pPr>
        <w:rPr>
          <w:lang w:val="en-US"/>
        </w:rPr>
      </w:pPr>
      <w:r>
        <w:rPr>
          <w:noProof/>
        </w:rPr>
        <w:drawing>
          <wp:inline distT="0" distB="0" distL="0" distR="0" wp14:anchorId="3F390769" wp14:editId="04CDB8B2">
            <wp:extent cx="5897099" cy="297180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1812" cy="297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BFA38" w14:textId="08141E76" w:rsidR="00426FA9" w:rsidRDefault="00730EAA">
      <w:pPr>
        <w:rPr>
          <w:lang w:val="en-US"/>
        </w:rPr>
      </w:pPr>
      <w:r>
        <w:rPr>
          <w:u w:val="single"/>
          <w:lang w:val="en-US"/>
        </w:rPr>
        <w:t>Đăng nhập vào</w:t>
      </w:r>
      <w:r w:rsidRPr="00A652F7">
        <w:rPr>
          <w:u w:val="single"/>
          <w:lang w:val="en-US"/>
        </w:rPr>
        <w:t xml:space="preserve"> database</w:t>
      </w:r>
      <w:r>
        <w:rPr>
          <w:u w:val="single"/>
          <w:lang w:val="en-US"/>
        </w:rPr>
        <w:t xml:space="preserve"> test</w:t>
      </w:r>
      <w:r w:rsidRPr="00A652F7">
        <w:rPr>
          <w:u w:val="single"/>
          <w:lang w:val="en-US"/>
        </w:rPr>
        <w:t xml:space="preserve"> PGSQL</w:t>
      </w:r>
    </w:p>
    <w:p w14:paraId="3C3F9FDA" w14:textId="59862B30" w:rsidR="004504ED" w:rsidRDefault="00730EAA">
      <w:pPr>
        <w:rPr>
          <w:lang w:val="en-US"/>
        </w:rPr>
      </w:pPr>
      <w:r>
        <w:rPr>
          <w:lang w:val="en-US"/>
        </w:rPr>
        <w:t xml:space="preserve">Ta thoát </w:t>
      </w:r>
      <w:r w:rsidR="00671D05">
        <w:rPr>
          <w:lang w:val="en-US"/>
        </w:rPr>
        <w:t>p</w:t>
      </w:r>
      <w:r>
        <w:rPr>
          <w:lang w:val="en-US"/>
        </w:rPr>
        <w:t xml:space="preserve">sql bằng </w:t>
      </w:r>
      <w:r w:rsidRPr="006E31CF">
        <w:rPr>
          <w:b/>
          <w:lang w:val="en-US"/>
        </w:rPr>
        <w:t>lệnh \q</w:t>
      </w:r>
    </w:p>
    <w:p w14:paraId="2C5AC1E5" w14:textId="6186BE95" w:rsidR="00D07FED" w:rsidRDefault="00D07FED">
      <w:pPr>
        <w:rPr>
          <w:lang w:val="en-US"/>
        </w:rPr>
      </w:pPr>
      <w:r>
        <w:rPr>
          <w:lang w:val="en-US"/>
        </w:rPr>
        <w:t>Mở lại qsql và đăng nhập lại, lần này tại mục database ta điền tên của database “test” vào để kết nối với database test vừa tạo ở trên</w:t>
      </w:r>
      <w:r w:rsidR="00671D05">
        <w:rPr>
          <w:lang w:val="en-US"/>
        </w:rPr>
        <w:t>.</w:t>
      </w:r>
    </w:p>
    <w:p w14:paraId="094A565D" w14:textId="5FFF7985" w:rsidR="00671D05" w:rsidRDefault="00671D05">
      <w:pPr>
        <w:rPr>
          <w:lang w:val="en-US"/>
        </w:rPr>
      </w:pPr>
      <w:r>
        <w:rPr>
          <w:noProof/>
        </w:rPr>
        <w:drawing>
          <wp:inline distT="0" distB="0" distL="0" distR="0" wp14:anchorId="7EF492FB" wp14:editId="73447620">
            <wp:extent cx="5895975" cy="2908836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0505" cy="291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5C027" w14:textId="1E35658A" w:rsidR="00671D05" w:rsidRDefault="00F8669A">
      <w:pPr>
        <w:rPr>
          <w:lang w:val="en-US"/>
        </w:rPr>
      </w:pPr>
      <w:r>
        <w:rPr>
          <w:lang w:val="en-US"/>
        </w:rPr>
        <w:t xml:space="preserve">Sử dụng </w:t>
      </w:r>
      <w:r>
        <w:rPr>
          <w:b/>
          <w:lang w:val="en-US"/>
        </w:rPr>
        <w:t>lệnh \d</w:t>
      </w:r>
      <w:r w:rsidR="007F4F11">
        <w:rPr>
          <w:lang w:val="en-US"/>
        </w:rPr>
        <w:t xml:space="preserve"> để kiểm tra thông tin của CSDL</w:t>
      </w:r>
      <w:r w:rsidR="00275F05">
        <w:rPr>
          <w:lang w:val="en-US"/>
        </w:rPr>
        <w:t>, bảng, các mối quan hệ,</w:t>
      </w:r>
      <w:r w:rsidR="00A51ECD">
        <w:rPr>
          <w:lang w:val="en-US"/>
        </w:rPr>
        <w:t xml:space="preserve"> mô tả,</w:t>
      </w:r>
      <w:r w:rsidR="00275F05">
        <w:rPr>
          <w:lang w:val="en-US"/>
        </w:rPr>
        <w:t>bất cứ thứ gì</w:t>
      </w:r>
      <w:r w:rsidR="00FB4C5E">
        <w:rPr>
          <w:lang w:val="en-US"/>
        </w:rPr>
        <w:t xml:space="preserve">: “Did not find any relations” </w:t>
      </w:r>
      <w:r w:rsidR="00895427">
        <w:rPr>
          <w:lang w:val="en-US"/>
        </w:rPr>
        <w:t xml:space="preserve">do csdl vừa khởi tạo nên chưa có bất kì mối quan hệ nào để </w:t>
      </w:r>
      <w:r w:rsidR="007B0441">
        <w:rPr>
          <w:lang w:val="en-US"/>
        </w:rPr>
        <w:t>hiển thị</w:t>
      </w:r>
      <w:r w:rsidR="00E408F8">
        <w:rPr>
          <w:lang w:val="en-US"/>
        </w:rPr>
        <w:t>.</w:t>
      </w:r>
    </w:p>
    <w:p w14:paraId="5289C08E" w14:textId="2FABF2C7" w:rsidR="00E408F8" w:rsidRDefault="00E408F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6858DB1" wp14:editId="16957785">
            <wp:extent cx="5934075" cy="25754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2668" cy="258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3FF89" w14:textId="5CE1B0FE" w:rsidR="005253EF" w:rsidRDefault="00CA1DE3">
      <w:pPr>
        <w:rPr>
          <w:lang w:val="en-US"/>
        </w:rPr>
      </w:pPr>
      <w:r>
        <w:rPr>
          <w:lang w:val="en-US"/>
        </w:rPr>
        <w:t>Các cú pháp SQL cơ bản nhất</w:t>
      </w:r>
      <w:r w:rsidR="00291A01">
        <w:rPr>
          <w:lang w:val="en-US"/>
        </w:rPr>
        <w:t>: CREAT, INSER</w:t>
      </w:r>
    </w:p>
    <w:p w14:paraId="6B276D7B" w14:textId="40746F06" w:rsidR="00A51ECD" w:rsidRDefault="00A51ECD">
      <w:pPr>
        <w:rPr>
          <w:lang w:val="en-US"/>
        </w:rPr>
      </w:pPr>
      <w:r>
        <w:rPr>
          <w:lang w:val="en-US"/>
        </w:rPr>
        <w:t>Tạo một bảng trong test database</w:t>
      </w:r>
      <w:r w:rsidR="00267A06">
        <w:rPr>
          <w:lang w:val="en-US"/>
        </w:rPr>
        <w:t>:</w:t>
      </w:r>
      <w:r w:rsidR="00903B05">
        <w:rPr>
          <w:lang w:val="en-US"/>
        </w:rPr>
        <w:t xml:space="preserve"> bằng cách sử dụng</w:t>
      </w:r>
      <w:r w:rsidR="00267A06">
        <w:rPr>
          <w:lang w:val="en-US"/>
        </w:rPr>
        <w:t xml:space="preserve"> </w:t>
      </w:r>
      <w:r w:rsidR="00267A06" w:rsidRPr="002F12C6">
        <w:rPr>
          <w:b/>
          <w:lang w:val="en-US"/>
        </w:rPr>
        <w:t>CREATE TABLE</w:t>
      </w:r>
      <w:r w:rsidR="00267A06">
        <w:rPr>
          <w:lang w:val="en-US"/>
        </w:rPr>
        <w:t xml:space="preserve"> name_table () với tên table là person</w:t>
      </w:r>
      <w:r w:rsidR="00576122">
        <w:rPr>
          <w:lang w:val="en-US"/>
        </w:rPr>
        <w:t xml:space="preserve"> có 3 cột là id, name, country.</w:t>
      </w:r>
    </w:p>
    <w:p w14:paraId="34EBF0DA" w14:textId="44A92E39" w:rsidR="00576122" w:rsidRDefault="00576122">
      <w:pPr>
        <w:rPr>
          <w:lang w:val="en-US"/>
        </w:rPr>
      </w:pPr>
      <w:r>
        <w:rPr>
          <w:noProof/>
        </w:rPr>
        <w:drawing>
          <wp:inline distT="0" distB="0" distL="0" distR="0" wp14:anchorId="50E8B87E" wp14:editId="2E8424E5">
            <wp:extent cx="5905500" cy="2563053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2075" cy="2574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F1D52" w14:textId="2EB08146" w:rsidR="00576122" w:rsidRDefault="00576122">
      <w:pPr>
        <w:rPr>
          <w:lang w:val="en-US"/>
        </w:rPr>
      </w:pPr>
      <w:r>
        <w:rPr>
          <w:lang w:val="en-US"/>
        </w:rPr>
        <w:t>Kiểm tra với lệnh \d</w:t>
      </w:r>
      <w:r w:rsidR="00F1382D">
        <w:rPr>
          <w:lang w:val="en-US"/>
        </w:rPr>
        <w:t>: ở đây ta thấy bảng person và mối quan hệ của nó person_id_seq</w:t>
      </w:r>
    </w:p>
    <w:p w14:paraId="378B100C" w14:textId="197F7083" w:rsidR="00F1382D" w:rsidRDefault="00F1382D">
      <w:pPr>
        <w:rPr>
          <w:lang w:val="en-US"/>
        </w:rPr>
      </w:pPr>
      <w:r>
        <w:rPr>
          <w:noProof/>
        </w:rPr>
        <w:drawing>
          <wp:inline distT="0" distB="0" distL="0" distR="0" wp14:anchorId="643A6C86" wp14:editId="465AA19B">
            <wp:extent cx="5867400" cy="2546518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94477" cy="255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C1C71" w14:textId="4786C285" w:rsidR="00497DD5" w:rsidRDefault="00497DD5">
      <w:pPr>
        <w:rPr>
          <w:lang w:val="en-US"/>
        </w:rPr>
      </w:pPr>
      <w:r w:rsidRPr="00497DD5">
        <w:rPr>
          <w:b/>
          <w:lang w:val="en-US"/>
        </w:rPr>
        <w:lastRenderedPageBreak/>
        <w:t>Lệnh \dt</w:t>
      </w:r>
      <w:r>
        <w:rPr>
          <w:lang w:val="en-US"/>
        </w:rPr>
        <w:t xml:space="preserve"> tra tất cả bảng trong database “test” </w:t>
      </w:r>
    </w:p>
    <w:p w14:paraId="17E14CDF" w14:textId="18CFFF05" w:rsidR="00497DD5" w:rsidRDefault="00497DD5">
      <w:pPr>
        <w:rPr>
          <w:lang w:val="en-US"/>
        </w:rPr>
      </w:pPr>
      <w:r>
        <w:rPr>
          <w:noProof/>
        </w:rPr>
        <w:drawing>
          <wp:inline distT="0" distB="0" distL="0" distR="0" wp14:anchorId="7BE29A30" wp14:editId="7869DB3B">
            <wp:extent cx="5969430" cy="2590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85568" cy="259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FEC54" w14:textId="7F9F3239" w:rsidR="00A51ECD" w:rsidRDefault="00E532E2">
      <w:pPr>
        <w:rPr>
          <w:lang w:val="en-US"/>
        </w:rPr>
      </w:pPr>
      <w:r>
        <w:rPr>
          <w:lang w:val="en-US"/>
        </w:rPr>
        <w:t>Thêm đối tượng vào bảng trong database test</w:t>
      </w:r>
      <w:r w:rsidR="008715D8">
        <w:rPr>
          <w:lang w:val="en-US"/>
        </w:rPr>
        <w:t xml:space="preserve"> với </w:t>
      </w:r>
      <w:r w:rsidR="008715D8" w:rsidRPr="001F3C09">
        <w:rPr>
          <w:b/>
          <w:lang w:val="en-US"/>
        </w:rPr>
        <w:t>lệnh INSER</w:t>
      </w:r>
      <w:r w:rsidR="00BA7F44">
        <w:rPr>
          <w:b/>
          <w:lang w:val="en-US"/>
        </w:rPr>
        <w:t>T</w:t>
      </w:r>
      <w:r w:rsidR="008715D8" w:rsidRPr="001F3C09">
        <w:rPr>
          <w:b/>
          <w:lang w:val="en-US"/>
        </w:rPr>
        <w:t xml:space="preserve"> INTO</w:t>
      </w:r>
      <w:r w:rsidR="001F3C09">
        <w:rPr>
          <w:lang w:val="en-US"/>
        </w:rPr>
        <w:t>, lưu ý cột id ta không cần nhập giá trị vì trong lúc khởi tạo id có kiểu dữ liệu là BIGSERIAL nên nó sẽ tự đánh số tăng dần</w:t>
      </w:r>
      <w:r w:rsidR="00BA7F44">
        <w:rPr>
          <w:lang w:val="en-US"/>
        </w:rPr>
        <w:t>.</w:t>
      </w:r>
    </w:p>
    <w:p w14:paraId="1956C1F3" w14:textId="6C97F2E7" w:rsidR="00BA7F44" w:rsidRDefault="000C6F7E">
      <w:pPr>
        <w:rPr>
          <w:lang w:val="en-US"/>
        </w:rPr>
      </w:pPr>
      <w:r>
        <w:rPr>
          <w:noProof/>
        </w:rPr>
        <w:drawing>
          <wp:inline distT="0" distB="0" distL="0" distR="0" wp14:anchorId="5F2F295E" wp14:editId="45D08C02">
            <wp:extent cx="5924550" cy="2571321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5090" cy="257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E8161" w14:textId="1565C93A" w:rsidR="000C6F7E" w:rsidRDefault="009A5F24">
      <w:pPr>
        <w:rPr>
          <w:lang w:val="en-US"/>
        </w:rPr>
      </w:pPr>
      <w:r>
        <w:rPr>
          <w:noProof/>
        </w:rPr>
        <w:drawing>
          <wp:inline distT="0" distB="0" distL="0" distR="0" wp14:anchorId="6308BCAF" wp14:editId="534B937B">
            <wp:extent cx="5905500" cy="2563053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23833" cy="257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56CFD" w14:textId="60014FA3" w:rsidR="009A5F24" w:rsidRDefault="009A5F24">
      <w:pPr>
        <w:rPr>
          <w:lang w:val="en-US"/>
        </w:rPr>
      </w:pPr>
      <w:r>
        <w:rPr>
          <w:lang w:val="en-US"/>
        </w:rPr>
        <w:lastRenderedPageBreak/>
        <w:t xml:space="preserve">Chọn các đối tượng trong bảng </w:t>
      </w:r>
      <w:r w:rsidR="00807955">
        <w:rPr>
          <w:lang w:val="en-US"/>
        </w:rPr>
        <w:t xml:space="preserve">với </w:t>
      </w:r>
      <w:r w:rsidR="00807955" w:rsidRPr="00807955">
        <w:rPr>
          <w:b/>
          <w:lang w:val="en-US"/>
        </w:rPr>
        <w:t>lệnh SELECT</w:t>
      </w:r>
      <w:r w:rsidR="00807955">
        <w:rPr>
          <w:b/>
          <w:lang w:val="en-US"/>
        </w:rPr>
        <w:t xml:space="preserve"> </w:t>
      </w:r>
    </w:p>
    <w:p w14:paraId="2D5909B7" w14:textId="1CFAEFC8" w:rsidR="00807955" w:rsidRPr="00807955" w:rsidRDefault="00807955">
      <w:pPr>
        <w:rPr>
          <w:lang w:val="en-US"/>
        </w:rPr>
      </w:pPr>
      <w:r>
        <w:rPr>
          <w:noProof/>
        </w:rPr>
        <w:drawing>
          <wp:inline distT="0" distB="0" distL="0" distR="0" wp14:anchorId="61CD8F04" wp14:editId="165A50CF">
            <wp:extent cx="5774101" cy="26384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02276" cy="2651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46EBE" w14:textId="01066885" w:rsidR="001F3C09" w:rsidRDefault="003C0117">
      <w:pPr>
        <w:rPr>
          <w:b/>
          <w:lang w:val="en-US"/>
        </w:rPr>
      </w:pPr>
      <w:r>
        <w:rPr>
          <w:lang w:val="en-US"/>
        </w:rPr>
        <w:t xml:space="preserve">Đếm số lượng đối tượng theo cột id với </w:t>
      </w:r>
      <w:r w:rsidRPr="003C0117">
        <w:rPr>
          <w:b/>
          <w:lang w:val="en-US"/>
        </w:rPr>
        <w:t>lệnh SELECT COUNT</w:t>
      </w:r>
    </w:p>
    <w:p w14:paraId="6DE45B67" w14:textId="318332A8" w:rsidR="003C0117" w:rsidRDefault="00594DFF">
      <w:pPr>
        <w:rPr>
          <w:lang w:val="en-US"/>
        </w:rPr>
      </w:pPr>
      <w:r>
        <w:rPr>
          <w:noProof/>
        </w:rPr>
        <w:drawing>
          <wp:inline distT="0" distB="0" distL="0" distR="0" wp14:anchorId="7BF9500A" wp14:editId="70284590">
            <wp:extent cx="5762625" cy="263318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83290" cy="2642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B153A" w14:textId="06F54A04" w:rsidR="00594DFF" w:rsidRPr="00FA597C" w:rsidRDefault="00F17664">
      <w:pPr>
        <w:rPr>
          <w:lang w:val="en-US"/>
        </w:rPr>
      </w:pPr>
      <w:r>
        <w:rPr>
          <w:lang w:val="en-US"/>
        </w:rPr>
        <w:t xml:space="preserve">Cập nhật </w:t>
      </w:r>
      <w:r w:rsidR="006A4961">
        <w:rPr>
          <w:lang w:val="en-US"/>
        </w:rPr>
        <w:t xml:space="preserve">đối tượng với </w:t>
      </w:r>
      <w:r w:rsidR="006A4961" w:rsidRPr="006A4961">
        <w:rPr>
          <w:b/>
          <w:lang w:val="en-US"/>
        </w:rPr>
        <w:t>lệnh UPDATE</w:t>
      </w:r>
      <w:r w:rsidR="00FA597C">
        <w:rPr>
          <w:b/>
          <w:lang w:val="en-US"/>
        </w:rPr>
        <w:t xml:space="preserve">, </w:t>
      </w:r>
      <w:r w:rsidR="00FA597C">
        <w:rPr>
          <w:lang w:val="en-US"/>
        </w:rPr>
        <w:t>kiểm tra sau khi update</w:t>
      </w:r>
    </w:p>
    <w:p w14:paraId="1C359AE5" w14:textId="21DAE06E" w:rsidR="006A4961" w:rsidRDefault="006A4961">
      <w:pPr>
        <w:rPr>
          <w:lang w:val="en-US"/>
        </w:rPr>
      </w:pPr>
      <w:r>
        <w:rPr>
          <w:noProof/>
        </w:rPr>
        <w:drawing>
          <wp:inline distT="0" distB="0" distL="0" distR="0" wp14:anchorId="7D64469A" wp14:editId="298605EA">
            <wp:extent cx="5686425" cy="2753532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4831" cy="2772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09D85" w14:textId="4D07D613" w:rsidR="004B2608" w:rsidRDefault="004B2608">
      <w:pPr>
        <w:rPr>
          <w:lang w:val="en-US"/>
        </w:rPr>
      </w:pPr>
    </w:p>
    <w:p w14:paraId="118DF848" w14:textId="77777777" w:rsidR="008715D8" w:rsidRDefault="008715D8">
      <w:pPr>
        <w:rPr>
          <w:lang w:val="en-US"/>
        </w:rPr>
      </w:pPr>
    </w:p>
    <w:p w14:paraId="6F737B48" w14:textId="4DA6B7D6" w:rsidR="00E532E2" w:rsidRDefault="00032A37">
      <w:pPr>
        <w:rPr>
          <w:lang w:val="en-US"/>
        </w:rPr>
      </w:pPr>
      <w:r>
        <w:rPr>
          <w:noProof/>
        </w:rPr>
        <w:drawing>
          <wp:inline distT="0" distB="0" distL="0" distR="0" wp14:anchorId="48DFA70C" wp14:editId="7E02D4B2">
            <wp:extent cx="5746392" cy="2782570"/>
            <wp:effectExtent l="0" t="0" r="698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0779" cy="2784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75A4C" w14:textId="620B659F" w:rsidR="00032A37" w:rsidRDefault="00032A37">
      <w:pPr>
        <w:rPr>
          <w:b/>
          <w:lang w:val="en-US"/>
        </w:rPr>
      </w:pPr>
      <w:r>
        <w:rPr>
          <w:lang w:val="en-US"/>
        </w:rPr>
        <w:t xml:space="preserve">Xóa đối tượng bằng </w:t>
      </w:r>
      <w:r w:rsidRPr="00595150">
        <w:rPr>
          <w:b/>
          <w:lang w:val="en-US"/>
        </w:rPr>
        <w:t xml:space="preserve">lệnh </w:t>
      </w:r>
      <w:r w:rsidR="00595150" w:rsidRPr="00595150">
        <w:rPr>
          <w:b/>
          <w:lang w:val="en-US"/>
        </w:rPr>
        <w:t>DELETE</w:t>
      </w:r>
    </w:p>
    <w:p w14:paraId="6A466EC8" w14:textId="5F51C854" w:rsidR="0068074E" w:rsidRDefault="0068074E">
      <w:pPr>
        <w:rPr>
          <w:lang w:val="en-US"/>
        </w:rPr>
      </w:pPr>
      <w:r>
        <w:rPr>
          <w:noProof/>
        </w:rPr>
        <w:drawing>
          <wp:inline distT="0" distB="0" distL="0" distR="0" wp14:anchorId="05A2196D" wp14:editId="3CB3F885">
            <wp:extent cx="6120130" cy="3462655"/>
            <wp:effectExtent l="0" t="0" r="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F1954" w14:textId="3BC33683" w:rsidR="0068074E" w:rsidRDefault="00F711D7">
      <w:pPr>
        <w:rPr>
          <w:lang w:val="en-US"/>
        </w:rPr>
      </w:pPr>
      <w:r>
        <w:rPr>
          <w:lang w:val="en-US"/>
        </w:rPr>
        <w:t xml:space="preserve">Sử dụng </w:t>
      </w:r>
      <w:r w:rsidRPr="006C0E58">
        <w:rPr>
          <w:b/>
          <w:lang w:val="en-US"/>
        </w:rPr>
        <w:t>lệnh \x</w:t>
      </w:r>
      <w:r>
        <w:rPr>
          <w:lang w:val="en-US"/>
        </w:rPr>
        <w:t xml:space="preserve"> khi c</w:t>
      </w:r>
      <w:r w:rsidR="006C0E58">
        <w:rPr>
          <w:lang w:val="en-US"/>
        </w:rPr>
        <w:t>ần mở rộng hiển thị (trường hợp bảng dữ liệu quá dài và ta muốn xem hết các cột), và khi muốn tắt mở rộng chỉ cần \x thêm 1 lần nữa.</w:t>
      </w:r>
    </w:p>
    <w:p w14:paraId="4B0F1575" w14:textId="074FBA58" w:rsidR="006C0E58" w:rsidRDefault="006C0E5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8AC7572" wp14:editId="3FA10EC5">
            <wp:extent cx="6120130" cy="3462655"/>
            <wp:effectExtent l="0" t="0" r="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60446" w14:textId="3E0C1559" w:rsidR="00D07FED" w:rsidRDefault="00D07FED">
      <w:pPr>
        <w:rPr>
          <w:lang w:val="en-US"/>
        </w:rPr>
      </w:pPr>
    </w:p>
    <w:p w14:paraId="709BD511" w14:textId="4E1A871D" w:rsidR="0053183A" w:rsidRDefault="0053183A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 xml:space="preserve">SỬ DỤNG PSQL BẰNG </w:t>
      </w:r>
      <w:r w:rsidR="003E34B7">
        <w:rPr>
          <w:b/>
          <w:u w:val="single"/>
          <w:lang w:val="en-US"/>
        </w:rPr>
        <w:t>FILE.SQL</w:t>
      </w:r>
    </w:p>
    <w:p w14:paraId="6ABE4816" w14:textId="2389D0A4" w:rsidR="003E34B7" w:rsidRDefault="003E34B7">
      <w:pPr>
        <w:rPr>
          <w:lang w:val="en-US"/>
        </w:rPr>
      </w:pPr>
      <w:r>
        <w:rPr>
          <w:lang w:val="en-US"/>
        </w:rPr>
        <w:t>Tạo một file sql.sql từ file.text</w:t>
      </w:r>
    </w:p>
    <w:p w14:paraId="7915DE9E" w14:textId="4338567F" w:rsidR="003E34B7" w:rsidRDefault="0044092A">
      <w:pPr>
        <w:rPr>
          <w:lang w:val="en-US"/>
        </w:rPr>
      </w:pPr>
      <w:r>
        <w:rPr>
          <w:lang w:val="en-US"/>
        </w:rPr>
        <w:t xml:space="preserve">Viết lệnh </w:t>
      </w:r>
      <w:r w:rsidR="006D3356">
        <w:rPr>
          <w:lang w:val="en-US"/>
        </w:rPr>
        <w:t>sql cho file và chạy trong terminal</w:t>
      </w:r>
    </w:p>
    <w:p w14:paraId="635B30C2" w14:textId="7168B5BD" w:rsidR="006D3356" w:rsidRDefault="006D3356">
      <w:pPr>
        <w:rPr>
          <w:lang w:val="en-US"/>
        </w:rPr>
      </w:pPr>
      <w:r>
        <w:rPr>
          <w:noProof/>
        </w:rPr>
        <w:drawing>
          <wp:inline distT="0" distB="0" distL="0" distR="0" wp14:anchorId="38CE037A" wp14:editId="5268448C">
            <wp:extent cx="4562475" cy="28765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104BA" w14:textId="6543CE81" w:rsidR="00F85789" w:rsidRDefault="003C20C5">
      <w:pPr>
        <w:rPr>
          <w:lang w:val="en-US"/>
        </w:rPr>
      </w:pPr>
      <w:r>
        <w:rPr>
          <w:lang w:val="en-US"/>
        </w:rPr>
        <w:t xml:space="preserve">Sử dụng lệnh \? Để xem các lệnh trong psql, ta có </w:t>
      </w:r>
      <w:r w:rsidRPr="003C20C5">
        <w:rPr>
          <w:b/>
          <w:lang w:val="en-US"/>
        </w:rPr>
        <w:t>lệnh \i</w:t>
      </w:r>
      <w:r>
        <w:rPr>
          <w:b/>
          <w:lang w:val="en-US"/>
        </w:rPr>
        <w:t xml:space="preserve"> FILE  </w:t>
      </w:r>
      <w:r w:rsidR="00F43023">
        <w:rPr>
          <w:lang w:val="en-US"/>
        </w:rPr>
        <w:t>cho việc thực hiện commands từ file</w:t>
      </w:r>
    </w:p>
    <w:p w14:paraId="75562990" w14:textId="66605A8C" w:rsidR="00F43023" w:rsidRPr="003C20C5" w:rsidRDefault="00DD7D8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97E9AC8" wp14:editId="4113C2BA">
            <wp:extent cx="6120130" cy="320103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43023" w:rsidRPr="003C20C5" w:rsidSect="0096390E">
      <w:pgSz w:w="11906" w:h="16838"/>
      <w:pgMar w:top="1134" w:right="1134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7E4"/>
    <w:rsid w:val="00004828"/>
    <w:rsid w:val="00032A37"/>
    <w:rsid w:val="000C6F7E"/>
    <w:rsid w:val="001A5A45"/>
    <w:rsid w:val="001F3C09"/>
    <w:rsid w:val="00267A06"/>
    <w:rsid w:val="00275F05"/>
    <w:rsid w:val="00291A01"/>
    <w:rsid w:val="00292817"/>
    <w:rsid w:val="002F12C6"/>
    <w:rsid w:val="00310A2C"/>
    <w:rsid w:val="003875B7"/>
    <w:rsid w:val="003C0117"/>
    <w:rsid w:val="003C20C5"/>
    <w:rsid w:val="003E20A2"/>
    <w:rsid w:val="003E34B7"/>
    <w:rsid w:val="00426FA9"/>
    <w:rsid w:val="0044092A"/>
    <w:rsid w:val="004504ED"/>
    <w:rsid w:val="00453CB9"/>
    <w:rsid w:val="00497DD5"/>
    <w:rsid w:val="004B2608"/>
    <w:rsid w:val="005253EF"/>
    <w:rsid w:val="0053183A"/>
    <w:rsid w:val="00576122"/>
    <w:rsid w:val="00594DFF"/>
    <w:rsid w:val="00595150"/>
    <w:rsid w:val="00671D05"/>
    <w:rsid w:val="0068074E"/>
    <w:rsid w:val="006A4961"/>
    <w:rsid w:val="006C0E58"/>
    <w:rsid w:val="006C1B87"/>
    <w:rsid w:val="006D3356"/>
    <w:rsid w:val="006E31CF"/>
    <w:rsid w:val="006F380C"/>
    <w:rsid w:val="00730EAA"/>
    <w:rsid w:val="007B0441"/>
    <w:rsid w:val="007F4F11"/>
    <w:rsid w:val="00807955"/>
    <w:rsid w:val="00812A3E"/>
    <w:rsid w:val="008238B3"/>
    <w:rsid w:val="00863D53"/>
    <w:rsid w:val="008715D8"/>
    <w:rsid w:val="00895427"/>
    <w:rsid w:val="00903B05"/>
    <w:rsid w:val="0095387B"/>
    <w:rsid w:val="0096390E"/>
    <w:rsid w:val="009A5F24"/>
    <w:rsid w:val="00A0330A"/>
    <w:rsid w:val="00A51ECD"/>
    <w:rsid w:val="00A652F7"/>
    <w:rsid w:val="00AE3469"/>
    <w:rsid w:val="00B432B3"/>
    <w:rsid w:val="00B878E9"/>
    <w:rsid w:val="00BA7F44"/>
    <w:rsid w:val="00BC7C5E"/>
    <w:rsid w:val="00C36C4B"/>
    <w:rsid w:val="00C9118B"/>
    <w:rsid w:val="00CA1DE3"/>
    <w:rsid w:val="00CB3ABF"/>
    <w:rsid w:val="00D07FED"/>
    <w:rsid w:val="00D77687"/>
    <w:rsid w:val="00DB4C37"/>
    <w:rsid w:val="00DD44CA"/>
    <w:rsid w:val="00DD7D8A"/>
    <w:rsid w:val="00E408F8"/>
    <w:rsid w:val="00E532E2"/>
    <w:rsid w:val="00ED3611"/>
    <w:rsid w:val="00F1382D"/>
    <w:rsid w:val="00F17664"/>
    <w:rsid w:val="00F22464"/>
    <w:rsid w:val="00F43023"/>
    <w:rsid w:val="00F537E4"/>
    <w:rsid w:val="00F57353"/>
    <w:rsid w:val="00F711D7"/>
    <w:rsid w:val="00F85789"/>
    <w:rsid w:val="00F8669A"/>
    <w:rsid w:val="00F86D57"/>
    <w:rsid w:val="00F93092"/>
    <w:rsid w:val="00FA597C"/>
    <w:rsid w:val="00FB4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EE948"/>
  <w15:chartTrackingRefBased/>
  <w15:docId w15:val="{B37CD99A-2C4A-400E-89AC-1041D7B76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9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2023-09-01T18:34:00Z</dcterms:created>
  <dcterms:modified xsi:type="dcterms:W3CDTF">2023-09-03T12:15:00Z</dcterms:modified>
</cp:coreProperties>
</file>